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96A4" w14:textId="66BE7975" w:rsidR="00710FE7" w:rsidRPr="00710FE7" w:rsidRDefault="00710FE7" w:rsidP="0071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710FE7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5C2C79AC" wp14:editId="36081E14">
            <wp:extent cx="638175" cy="903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FE7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ED560" wp14:editId="78657174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1905" t="4445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4A55C" w14:textId="77777777" w:rsidR="00710FE7" w:rsidRDefault="00710FE7" w:rsidP="00710FE7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ED5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F7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23/ff9j/2v/c/7r/d3bBo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MTvAXs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14:paraId="3144A55C" w14:textId="77777777" w:rsidR="00710FE7" w:rsidRDefault="00710FE7" w:rsidP="00710FE7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61099E" w14:textId="77777777" w:rsidR="00710FE7" w:rsidRPr="00710FE7" w:rsidRDefault="00710FE7" w:rsidP="0071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710FE7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АДМИНИСТРАЦИЯ                                    АНУЧИНСКОГО МУНИЦИПАЛЬНОГО ОКРУГА </w:t>
      </w:r>
    </w:p>
    <w:p w14:paraId="17BAA56D" w14:textId="77777777" w:rsidR="00710FE7" w:rsidRPr="00710FE7" w:rsidRDefault="00710FE7" w:rsidP="0071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710FE7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ПРИМОРСКОГО КРАЯ</w:t>
      </w:r>
    </w:p>
    <w:p w14:paraId="6E6914D2" w14:textId="77777777" w:rsidR="00710FE7" w:rsidRPr="00710FE7" w:rsidRDefault="00710FE7" w:rsidP="00710FE7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14:paraId="5050AE67" w14:textId="77777777" w:rsidR="00710FE7" w:rsidRPr="00710FE7" w:rsidRDefault="00710FE7" w:rsidP="00710FE7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14:paraId="423F97D5" w14:textId="77777777" w:rsidR="00710FE7" w:rsidRPr="00710FE7" w:rsidRDefault="00710FE7" w:rsidP="0071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0F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</w:t>
      </w:r>
    </w:p>
    <w:p w14:paraId="1CB0AE3B" w14:textId="77777777" w:rsidR="00710FE7" w:rsidRPr="00710FE7" w:rsidRDefault="00710FE7" w:rsidP="0071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14:paraId="4118DDD5" w14:textId="77777777" w:rsidR="00710FE7" w:rsidRPr="00710FE7" w:rsidRDefault="00710FE7" w:rsidP="0071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710FE7" w:rsidRPr="00710FE7" w14:paraId="518FCB68" w14:textId="77777777" w:rsidTr="00E11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2030A65" w14:textId="77777777" w:rsidR="00710FE7" w:rsidRPr="00710FE7" w:rsidRDefault="00710FE7" w:rsidP="007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B2B29C" w14:textId="77777777" w:rsidR="00710FE7" w:rsidRPr="00710FE7" w:rsidRDefault="00710FE7" w:rsidP="00710FE7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11.06.2021г.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AF67E" w14:textId="77777777" w:rsidR="00710FE7" w:rsidRPr="00710FE7" w:rsidRDefault="00710FE7" w:rsidP="0071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34F284D" w14:textId="77777777" w:rsidR="00710FE7" w:rsidRPr="00710FE7" w:rsidRDefault="00710FE7" w:rsidP="00710FE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EC9D45C" w14:textId="77777777" w:rsidR="00710FE7" w:rsidRPr="00710FE7" w:rsidRDefault="00710FE7" w:rsidP="0071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4A4B7" w14:textId="77777777" w:rsidR="00710FE7" w:rsidRPr="00710FE7" w:rsidRDefault="00710FE7" w:rsidP="00710FE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</w:tbl>
    <w:p w14:paraId="147B4733" w14:textId="77777777" w:rsidR="00710FE7" w:rsidRPr="00710FE7" w:rsidRDefault="00710FE7" w:rsidP="0071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73103" w14:textId="77777777" w:rsidR="00710FE7" w:rsidRPr="00710FE7" w:rsidRDefault="00710FE7" w:rsidP="0071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036DB" w14:textId="77777777" w:rsidR="00710FE7" w:rsidRPr="00710FE7" w:rsidRDefault="00710FE7" w:rsidP="0071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архиве администрации</w:t>
      </w:r>
    </w:p>
    <w:p w14:paraId="13D51F37" w14:textId="77777777" w:rsidR="00710FE7" w:rsidRPr="00710FE7" w:rsidRDefault="00710FE7" w:rsidP="0071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Анучинского муниципального округа Приморского края</w:t>
      </w:r>
    </w:p>
    <w:p w14:paraId="721B4889" w14:textId="77777777" w:rsidR="00710FE7" w:rsidRPr="00710FE7" w:rsidRDefault="00710FE7" w:rsidP="00710FE7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BA9B85" w14:textId="77777777" w:rsidR="00710FE7" w:rsidRPr="00710FE7" w:rsidRDefault="00710FE7" w:rsidP="00710F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№ 42 «Об утверждении примерного положения об архиве организации», Устава Анучинского муниципального округа Приморского края в целях обеспечения сохранности документов администрация Анучинского муниципального округа Приморского края.</w:t>
      </w:r>
    </w:p>
    <w:p w14:paraId="60ECF895" w14:textId="77777777" w:rsidR="00710FE7" w:rsidRPr="00710FE7" w:rsidRDefault="00710FE7" w:rsidP="00710F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95FF7" w14:textId="77777777" w:rsidR="00710FE7" w:rsidRPr="00710FE7" w:rsidRDefault="00710FE7" w:rsidP="00710F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8B37FE4" w14:textId="77777777" w:rsidR="00710FE7" w:rsidRPr="00710FE7" w:rsidRDefault="00710FE7" w:rsidP="00710F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E1CBB" w14:textId="77777777" w:rsidR="00710FE7" w:rsidRPr="00710FE7" w:rsidRDefault="00710FE7" w:rsidP="00710F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прилагаемое Положение об архиве администрации Анучинского муниципального округа.   </w:t>
      </w:r>
    </w:p>
    <w:p w14:paraId="4EE0EFAD" w14:textId="77777777" w:rsidR="00710FE7" w:rsidRPr="00710FE7" w:rsidRDefault="00710FE7" w:rsidP="00710F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</w:t>
      </w:r>
      <w:proofErr w:type="gramStart"/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 отделу</w:t>
      </w:r>
      <w:proofErr w:type="gramEnd"/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 разместить на официальном сайте администрации  Анучинского  муниципального  округа Приморского края в телекоммуникационной сети-Интернет.</w:t>
      </w:r>
    </w:p>
    <w:p w14:paraId="26578D1A" w14:textId="77777777" w:rsidR="00710FE7" w:rsidRPr="00710FE7" w:rsidRDefault="00710FE7" w:rsidP="00710F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данного  постановления  оставляю  за  собой.</w:t>
      </w:r>
    </w:p>
    <w:p w14:paraId="07CCDC57" w14:textId="77777777" w:rsidR="00710FE7" w:rsidRPr="00710FE7" w:rsidRDefault="00710FE7" w:rsidP="0071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019F9" w14:textId="0B5D87F4" w:rsidR="00710FE7" w:rsidRPr="00710FE7" w:rsidRDefault="00710FE7" w:rsidP="0071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14:paraId="61214164" w14:textId="77777777" w:rsidR="00710FE7" w:rsidRPr="00710FE7" w:rsidRDefault="00710FE7" w:rsidP="0071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С.А.Понуровский</w:t>
      </w:r>
    </w:p>
    <w:p w14:paraId="686B5DF7" w14:textId="3F66FD82" w:rsidR="00D72948" w:rsidRPr="005A351F" w:rsidRDefault="005E67AB" w:rsidP="00060224">
      <w:pPr>
        <w:pStyle w:val="1"/>
        <w:shd w:val="clear" w:color="auto" w:fill="auto"/>
        <w:jc w:val="right"/>
        <w:rPr>
          <w:color w:val="auto"/>
        </w:rPr>
      </w:pPr>
      <w:r w:rsidRPr="00DB2224">
        <w:rPr>
          <w:color w:val="auto"/>
          <w:sz w:val="26"/>
          <w:szCs w:val="26"/>
          <w:lang w:eastAsia="ru-RU" w:bidi="ru-RU"/>
        </w:rPr>
        <w:lastRenderedPageBreak/>
        <w:t xml:space="preserve">        </w:t>
      </w:r>
      <w:r w:rsidRPr="005A351F">
        <w:rPr>
          <w:color w:val="auto"/>
          <w:lang w:eastAsia="ru-RU" w:bidi="ru-RU"/>
        </w:rPr>
        <w:t xml:space="preserve">                                                                                                       </w:t>
      </w:r>
      <w:r w:rsidR="00D72948" w:rsidRPr="005A351F">
        <w:rPr>
          <w:color w:val="auto"/>
          <w:lang w:eastAsia="ru-RU" w:bidi="ru-RU"/>
        </w:rPr>
        <w:t>Приложение</w:t>
      </w:r>
    </w:p>
    <w:p w14:paraId="7A00CDE7" w14:textId="77777777" w:rsidR="00D72948" w:rsidRPr="005A351F" w:rsidRDefault="00D72948" w:rsidP="00060224">
      <w:pPr>
        <w:pStyle w:val="1"/>
        <w:shd w:val="clear" w:color="auto" w:fill="auto"/>
        <w:spacing w:line="230" w:lineRule="auto"/>
        <w:ind w:left="5540"/>
        <w:jc w:val="right"/>
        <w:rPr>
          <w:color w:val="auto"/>
        </w:rPr>
      </w:pPr>
      <w:r w:rsidRPr="005A351F">
        <w:rPr>
          <w:color w:val="auto"/>
          <w:lang w:eastAsia="ru-RU" w:bidi="ru-RU"/>
        </w:rPr>
        <w:t xml:space="preserve">к </w:t>
      </w:r>
      <w:r w:rsidRPr="005A351F">
        <w:rPr>
          <w:color w:val="auto"/>
        </w:rPr>
        <w:t>постановлению</w:t>
      </w:r>
      <w:r w:rsidR="00432B58">
        <w:rPr>
          <w:color w:val="auto"/>
        </w:rPr>
        <w:t xml:space="preserve"> администрации Анучинского муниципального </w:t>
      </w:r>
    </w:p>
    <w:p w14:paraId="0BE81CD1" w14:textId="555AE5B8" w:rsidR="00D72948" w:rsidRPr="005A351F" w:rsidRDefault="00585B5B" w:rsidP="00060224">
      <w:pPr>
        <w:pStyle w:val="1"/>
        <w:shd w:val="clear" w:color="auto" w:fill="auto"/>
        <w:spacing w:line="230" w:lineRule="auto"/>
        <w:ind w:left="5540"/>
        <w:jc w:val="right"/>
        <w:rPr>
          <w:color w:val="auto"/>
        </w:rPr>
      </w:pPr>
      <w:r>
        <w:rPr>
          <w:color w:val="auto"/>
          <w:lang w:eastAsia="ru-RU" w:bidi="ru-RU"/>
        </w:rPr>
        <w:t xml:space="preserve">     </w:t>
      </w:r>
      <w:bookmarkStart w:id="0" w:name="_GoBack"/>
      <w:bookmarkEnd w:id="0"/>
      <w:r w:rsidR="00D72948" w:rsidRPr="005A351F">
        <w:rPr>
          <w:color w:val="auto"/>
          <w:lang w:eastAsia="ru-RU" w:bidi="ru-RU"/>
        </w:rPr>
        <w:t xml:space="preserve">от </w:t>
      </w:r>
      <w:r>
        <w:rPr>
          <w:color w:val="auto"/>
          <w:lang w:val="en-US" w:eastAsia="ru-RU" w:bidi="ru-RU"/>
        </w:rPr>
        <w:t>11</w:t>
      </w:r>
      <w:r>
        <w:rPr>
          <w:color w:val="auto"/>
          <w:lang w:eastAsia="ru-RU" w:bidi="ru-RU"/>
        </w:rPr>
        <w:t>.06.2021</w:t>
      </w:r>
      <w:r w:rsidR="00D72948" w:rsidRPr="005A351F">
        <w:rPr>
          <w:color w:val="auto"/>
          <w:lang w:eastAsia="ru-RU" w:bidi="ru-RU"/>
        </w:rPr>
        <w:t xml:space="preserve"> г</w:t>
      </w:r>
      <w:r>
        <w:rPr>
          <w:color w:val="auto"/>
          <w:lang w:eastAsia="ru-RU" w:bidi="ru-RU"/>
        </w:rPr>
        <w:t>.</w:t>
      </w:r>
      <w:r>
        <w:rPr>
          <w:color w:val="auto"/>
          <w:lang w:val="en-US" w:eastAsia="ru-RU" w:bidi="ru-RU"/>
        </w:rPr>
        <w:t xml:space="preserve"> </w:t>
      </w:r>
      <w:r w:rsidR="00432B58">
        <w:rPr>
          <w:color w:val="auto"/>
          <w:lang w:eastAsia="ru-RU" w:bidi="ru-RU"/>
        </w:rPr>
        <w:t>№</w:t>
      </w:r>
      <w:r>
        <w:rPr>
          <w:color w:val="auto"/>
          <w:lang w:eastAsia="ru-RU" w:bidi="ru-RU"/>
        </w:rPr>
        <w:t xml:space="preserve"> 476</w:t>
      </w:r>
      <w:r w:rsidR="00432B58">
        <w:rPr>
          <w:color w:val="auto"/>
          <w:lang w:eastAsia="ru-RU" w:bidi="ru-RU"/>
        </w:rPr>
        <w:t>_____</w:t>
      </w:r>
    </w:p>
    <w:p w14:paraId="62A6482E" w14:textId="77777777" w:rsidR="00C14A75" w:rsidRPr="005A351F" w:rsidRDefault="00C14A75">
      <w:pPr>
        <w:rPr>
          <w:rFonts w:ascii="Times New Roman" w:hAnsi="Times New Roman" w:cs="Times New Roman"/>
          <w:sz w:val="28"/>
          <w:szCs w:val="28"/>
        </w:rPr>
      </w:pPr>
    </w:p>
    <w:p w14:paraId="202BE6C7" w14:textId="77777777" w:rsidR="00D72948" w:rsidRPr="005A351F" w:rsidRDefault="00D72948">
      <w:pPr>
        <w:rPr>
          <w:rFonts w:ascii="Times New Roman" w:hAnsi="Times New Roman" w:cs="Times New Roman"/>
          <w:sz w:val="28"/>
          <w:szCs w:val="28"/>
        </w:rPr>
      </w:pPr>
    </w:p>
    <w:p w14:paraId="4F412082" w14:textId="77777777" w:rsidR="0057133E" w:rsidRPr="00BA243B" w:rsidRDefault="00D72948" w:rsidP="005713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A2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ПОЛОЖЕНИЕ</w:t>
      </w:r>
      <w:r w:rsidRPr="00BA2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 xml:space="preserve">об </w:t>
      </w:r>
      <w:r w:rsidR="0057133E" w:rsidRPr="00BA2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архиве </w:t>
      </w:r>
      <w:r w:rsidRPr="00BA2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администрации </w:t>
      </w:r>
    </w:p>
    <w:p w14:paraId="1088E842" w14:textId="77777777" w:rsidR="00D72948" w:rsidRPr="00BA243B" w:rsidRDefault="00D72948" w:rsidP="005713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A2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Анучинского</w:t>
      </w:r>
      <w:r w:rsidR="0057133E" w:rsidRPr="00BA2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муниципального</w:t>
      </w:r>
      <w:r w:rsidRPr="00BA2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060224" w:rsidRPr="00BA2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округа</w:t>
      </w:r>
    </w:p>
    <w:p w14:paraId="6F42D4F6" w14:textId="77777777" w:rsidR="0057133E" w:rsidRPr="00BA243B" w:rsidRDefault="0057133E" w:rsidP="00D7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0C8EA" w14:textId="77777777" w:rsidR="00D72948" w:rsidRPr="005A351F" w:rsidRDefault="00D72948" w:rsidP="00D7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1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3D58BA69" w14:textId="77777777" w:rsidR="0057133E" w:rsidRPr="005A351F" w:rsidRDefault="00D72948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</w:rPr>
        <w:t xml:space="preserve">1.1. </w:t>
      </w:r>
      <w:r w:rsidR="0057133E" w:rsidRPr="005A351F">
        <w:rPr>
          <w:color w:val="auto"/>
          <w:lang w:eastAsia="ru-RU" w:bidi="ru-RU"/>
        </w:rPr>
        <w:t xml:space="preserve">Документы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="00BA243B">
        <w:rPr>
          <w:color w:val="auto"/>
          <w:lang w:eastAsia="ru-RU" w:bidi="ru-RU"/>
        </w:rPr>
        <w:t xml:space="preserve"> Приморского края</w:t>
      </w:r>
      <w:r w:rsidR="0057133E" w:rsidRPr="005A351F">
        <w:rPr>
          <w:color w:val="auto"/>
          <w:lang w:eastAsia="ru-RU" w:bidi="ru-RU"/>
        </w:rPr>
        <w:t xml:space="preserve">, имеющие историческое, правовое и социальное значение, составляют государственную часть Архивного фонда Приморского края, являются собственностью государства и подлежат постоянному хранению в архивном отделе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="0057133E" w:rsidRPr="005A351F">
        <w:rPr>
          <w:color w:val="auto"/>
          <w:lang w:eastAsia="ru-RU" w:bidi="ru-RU"/>
        </w:rPr>
        <w:t>.</w:t>
      </w:r>
    </w:p>
    <w:p w14:paraId="0FF41C4C" w14:textId="77777777" w:rsidR="0057133E" w:rsidRPr="005A351F" w:rsidRDefault="0057133E" w:rsidP="0006022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35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передачи на государственное хранение, документы временно, в пределах установленных архивной службой Приморского края</w:t>
      </w:r>
      <w:r w:rsidRPr="005A35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 xml:space="preserve">, </w:t>
      </w:r>
      <w:r w:rsidRPr="005A35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хранятся в администрации Анучинского муниципального </w:t>
      </w:r>
      <w:r w:rsidR="000602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</w:t>
      </w:r>
      <w:r w:rsidRPr="005A35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2EE5465" w14:textId="77777777" w:rsidR="0057133E" w:rsidRPr="005A351F" w:rsidRDefault="00D72948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 xml:space="preserve">1.2. </w:t>
      </w:r>
      <w:r w:rsidR="0057133E" w:rsidRPr="005A351F">
        <w:rPr>
          <w:color w:val="auto"/>
          <w:lang w:eastAsia="ru-RU" w:bidi="ru-RU"/>
        </w:rPr>
        <w:t xml:space="preserve">Администрация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="0057133E" w:rsidRPr="005A351F">
        <w:rPr>
          <w:color w:val="auto"/>
          <w:lang w:eastAsia="ru-RU" w:bidi="ru-RU"/>
        </w:rPr>
        <w:t xml:space="preserve"> обеспечивает сохранность, учет, отбор, упорядочение и использование документов Архивного фонда, образующихся в</w:t>
      </w:r>
      <w:r w:rsidR="005A351F" w:rsidRPr="005A351F">
        <w:rPr>
          <w:color w:val="auto"/>
          <w:lang w:eastAsia="ru-RU" w:bidi="ru-RU"/>
        </w:rPr>
        <w:t xml:space="preserve"> процессе деятельности</w:t>
      </w:r>
      <w:r w:rsidR="0057133E" w:rsidRPr="005A351F">
        <w:rPr>
          <w:color w:val="auto"/>
          <w:lang w:eastAsia="ru-RU" w:bidi="ru-RU"/>
        </w:rPr>
        <w:t>.</w:t>
      </w:r>
    </w:p>
    <w:p w14:paraId="2C2876CB" w14:textId="77777777" w:rsidR="0057133E" w:rsidRPr="005A351F" w:rsidRDefault="0057133E" w:rsidP="0006022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35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правилами, установленными Федеральной архивной службой, архивной службой Приморского края, обеспечивает своевременную передачу этих документов на государственное хранение.</w:t>
      </w:r>
    </w:p>
    <w:p w14:paraId="276203E4" w14:textId="77777777" w:rsidR="0057133E" w:rsidRPr="005A351F" w:rsidRDefault="0057133E" w:rsidP="0006022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35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Все работы, связанные с подготовкой, транспортировкой и передачей архивных документов, производиться силами и за счет администрации Анучинского </w:t>
      </w:r>
      <w:r w:rsidR="00060224">
        <w:rPr>
          <w:rFonts w:ascii="Times New Roman" w:hAnsi="Times New Roman" w:cs="Times New Roman"/>
          <w:sz w:val="28"/>
          <w:szCs w:val="28"/>
          <w:lang w:eastAsia="ru-RU" w:bidi="ru-RU"/>
        </w:rPr>
        <w:t>округа</w:t>
      </w:r>
      <w:r w:rsidRPr="005A351F">
        <w:rPr>
          <w:rFonts w:ascii="Times New Roman" w:hAnsi="Times New Roman" w:cs="Times New Roman"/>
          <w:sz w:val="28"/>
          <w:szCs w:val="28"/>
          <w:lang w:eastAsia="ru-RU" w:bidi="ru-RU"/>
        </w:rPr>
        <w:t>. За утрату и порчу документов Архивного фонда должн</w:t>
      </w:r>
      <w:r w:rsidR="004009C4" w:rsidRPr="005A35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остные лица администрации Анучинского муниципального </w:t>
      </w:r>
      <w:r w:rsidR="00060224">
        <w:rPr>
          <w:rFonts w:ascii="Times New Roman" w:hAnsi="Times New Roman" w:cs="Times New Roman"/>
          <w:sz w:val="28"/>
          <w:szCs w:val="28"/>
          <w:lang w:eastAsia="ru-RU" w:bidi="ru-RU"/>
        </w:rPr>
        <w:t>округа</w:t>
      </w:r>
      <w:r w:rsidRPr="005A35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несут ответственность в соответствии с действующим законодательством</w:t>
      </w:r>
    </w:p>
    <w:p w14:paraId="763C19DE" w14:textId="77777777" w:rsidR="004009C4" w:rsidRPr="005A351F" w:rsidRDefault="00D72948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1.</w:t>
      </w:r>
      <w:r w:rsidR="005A351F" w:rsidRPr="005A351F">
        <w:rPr>
          <w:color w:val="auto"/>
          <w:lang w:eastAsia="ru-RU" w:bidi="ru-RU"/>
        </w:rPr>
        <w:t>3</w:t>
      </w:r>
      <w:r w:rsidRPr="005A351F">
        <w:rPr>
          <w:color w:val="auto"/>
          <w:lang w:eastAsia="ru-RU" w:bidi="ru-RU"/>
        </w:rPr>
        <w:t xml:space="preserve"> </w:t>
      </w:r>
      <w:r w:rsidR="004009C4" w:rsidRPr="005A351F">
        <w:rPr>
          <w:color w:val="auto"/>
          <w:lang w:eastAsia="ru-RU" w:bidi="ru-RU"/>
        </w:rPr>
        <w:t xml:space="preserve">В своей работе </w:t>
      </w:r>
      <w:r w:rsidR="00DC7EF2" w:rsidRPr="005A351F">
        <w:rPr>
          <w:color w:val="auto"/>
          <w:lang w:eastAsia="ru-RU" w:bidi="ru-RU"/>
        </w:rPr>
        <w:t>администрация</w:t>
      </w:r>
      <w:r w:rsidR="004009C4" w:rsidRPr="005A351F">
        <w:rPr>
          <w:color w:val="auto"/>
          <w:lang w:eastAsia="ru-RU" w:bidi="ru-RU"/>
        </w:rPr>
        <w:t xml:space="preserve"> Анучинского</w:t>
      </w:r>
      <w:r w:rsidR="00DC7EF2" w:rsidRPr="005A351F">
        <w:rPr>
          <w:color w:val="auto"/>
          <w:lang w:eastAsia="ru-RU" w:bidi="ru-RU"/>
        </w:rPr>
        <w:t xml:space="preserve"> муниципального </w:t>
      </w:r>
      <w:r w:rsidR="00060224">
        <w:rPr>
          <w:color w:val="auto"/>
          <w:lang w:eastAsia="ru-RU" w:bidi="ru-RU"/>
        </w:rPr>
        <w:t>округа</w:t>
      </w:r>
      <w:r w:rsidR="00DC7EF2" w:rsidRPr="005A351F">
        <w:rPr>
          <w:color w:val="auto"/>
          <w:lang w:eastAsia="ru-RU" w:bidi="ru-RU"/>
        </w:rPr>
        <w:t xml:space="preserve"> </w:t>
      </w:r>
      <w:r w:rsidR="00DC7EF2" w:rsidRPr="005A351F">
        <w:rPr>
          <w:color w:val="auto"/>
          <w:lang w:eastAsia="ru-RU" w:bidi="ru-RU"/>
        </w:rPr>
        <w:lastRenderedPageBreak/>
        <w:t>руководствуется законодательством РФ,</w:t>
      </w:r>
      <w:r w:rsidR="004009C4" w:rsidRPr="005A351F">
        <w:rPr>
          <w:color w:val="auto"/>
          <w:lang w:eastAsia="ru-RU" w:bidi="ru-RU"/>
        </w:rPr>
        <w:t xml:space="preserve"> Положением об Архивном </w:t>
      </w:r>
      <w:proofErr w:type="gramStart"/>
      <w:r w:rsidR="00DC7EF2" w:rsidRPr="005A351F">
        <w:rPr>
          <w:color w:val="auto"/>
          <w:lang w:eastAsia="ru-RU" w:bidi="ru-RU"/>
        </w:rPr>
        <w:t>отделе  Приморского</w:t>
      </w:r>
      <w:proofErr w:type="gramEnd"/>
      <w:r w:rsidR="00DC7EF2" w:rsidRPr="005A351F">
        <w:rPr>
          <w:color w:val="auto"/>
          <w:lang w:eastAsia="ru-RU" w:bidi="ru-RU"/>
        </w:rPr>
        <w:t xml:space="preserve"> края, </w:t>
      </w:r>
      <w:r w:rsidR="004009C4" w:rsidRPr="005A351F">
        <w:rPr>
          <w:color w:val="auto"/>
          <w:lang w:eastAsia="ru-RU" w:bidi="ru-RU"/>
        </w:rPr>
        <w:t>Федеральным законом «Об архивном деле в РФ»,</w:t>
      </w:r>
      <w:r w:rsidR="00DC7EF2" w:rsidRPr="005A351F">
        <w:rPr>
          <w:color w:val="auto"/>
          <w:lang w:eastAsia="ru-RU" w:bidi="ru-RU"/>
        </w:rPr>
        <w:t xml:space="preserve"> </w:t>
      </w:r>
      <w:r w:rsidR="004009C4" w:rsidRPr="005A351F">
        <w:rPr>
          <w:color w:val="auto"/>
          <w:lang w:eastAsia="ru-RU" w:bidi="ru-RU"/>
        </w:rPr>
        <w:t xml:space="preserve"> </w:t>
      </w:r>
      <w:r w:rsidR="00DC7EF2" w:rsidRPr="005A351F">
        <w:rPr>
          <w:color w:val="auto"/>
          <w:lang w:eastAsia="ru-RU" w:bidi="ru-RU"/>
        </w:rPr>
        <w:t>м</w:t>
      </w:r>
      <w:r w:rsidR="004009C4" w:rsidRPr="005A351F">
        <w:rPr>
          <w:color w:val="auto"/>
          <w:lang w:eastAsia="ru-RU" w:bidi="ru-RU"/>
        </w:rPr>
        <w:t>етодическими рекомендация</w:t>
      </w:r>
      <w:r w:rsidR="00DC7EF2" w:rsidRPr="005A351F">
        <w:rPr>
          <w:color w:val="auto"/>
          <w:lang w:eastAsia="ru-RU" w:bidi="ru-RU"/>
        </w:rPr>
        <w:t xml:space="preserve">ми архивного отдела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="00DC7EF2" w:rsidRPr="005A351F">
        <w:rPr>
          <w:color w:val="auto"/>
          <w:lang w:eastAsia="ru-RU" w:bidi="ru-RU"/>
        </w:rPr>
        <w:t xml:space="preserve"> и настоящим Положением.</w:t>
      </w:r>
    </w:p>
    <w:p w14:paraId="7AB943E5" w14:textId="77777777" w:rsidR="00427717" w:rsidRPr="005A351F" w:rsidRDefault="00DC7EF2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1.</w:t>
      </w:r>
      <w:r w:rsidR="005A351F" w:rsidRPr="005A351F">
        <w:rPr>
          <w:color w:val="auto"/>
          <w:lang w:eastAsia="ru-RU" w:bidi="ru-RU"/>
        </w:rPr>
        <w:t>4</w:t>
      </w:r>
      <w:r w:rsidRPr="005A351F">
        <w:rPr>
          <w:color w:val="auto"/>
          <w:lang w:eastAsia="ru-RU" w:bidi="ru-RU"/>
        </w:rPr>
        <w:t xml:space="preserve">Организационно-методическое руководство деятельностью архива </w:t>
      </w:r>
      <w:r w:rsidR="005A351F" w:rsidRPr="005A351F">
        <w:rPr>
          <w:color w:val="auto"/>
          <w:lang w:eastAsia="ru-RU" w:bidi="ru-RU"/>
        </w:rPr>
        <w:t>администрации</w:t>
      </w:r>
      <w:r w:rsidRPr="005A351F">
        <w:rPr>
          <w:color w:val="auto"/>
          <w:lang w:eastAsia="ru-RU" w:bidi="ru-RU"/>
        </w:rPr>
        <w:t xml:space="preserve"> Анучинского </w:t>
      </w:r>
      <w:r w:rsidR="005A351F" w:rsidRPr="005A351F">
        <w:rPr>
          <w:color w:val="auto"/>
          <w:lang w:eastAsia="ru-RU" w:bidi="ru-RU"/>
        </w:rPr>
        <w:t xml:space="preserve">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 xml:space="preserve"> осуществляет архивный отдел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>.</w:t>
      </w:r>
    </w:p>
    <w:p w14:paraId="306E97E9" w14:textId="77777777" w:rsidR="00DC7EF2" w:rsidRPr="005A351F" w:rsidRDefault="00DC7EF2" w:rsidP="00060224">
      <w:pPr>
        <w:pStyle w:val="1"/>
        <w:shd w:val="clear" w:color="auto" w:fill="auto"/>
        <w:spacing w:line="360" w:lineRule="auto"/>
        <w:jc w:val="center"/>
        <w:rPr>
          <w:b/>
          <w:color w:val="auto"/>
          <w:lang w:eastAsia="ru-RU" w:bidi="ru-RU"/>
        </w:rPr>
      </w:pPr>
    </w:p>
    <w:p w14:paraId="1DC698E4" w14:textId="77777777" w:rsidR="00DC7EF2" w:rsidRPr="005A351F" w:rsidRDefault="00DC7EF2" w:rsidP="00060224">
      <w:pPr>
        <w:pStyle w:val="1"/>
        <w:shd w:val="clear" w:color="auto" w:fill="auto"/>
        <w:spacing w:line="360" w:lineRule="auto"/>
        <w:jc w:val="center"/>
        <w:rPr>
          <w:b/>
          <w:color w:val="auto"/>
          <w:lang w:eastAsia="ru-RU" w:bidi="ru-RU"/>
        </w:rPr>
      </w:pPr>
      <w:r w:rsidRPr="005A351F">
        <w:rPr>
          <w:b/>
          <w:color w:val="auto"/>
          <w:lang w:eastAsia="ru-RU" w:bidi="ru-RU"/>
        </w:rPr>
        <w:t>2.Состав документов архива</w:t>
      </w:r>
    </w:p>
    <w:p w14:paraId="66E43519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center"/>
        <w:rPr>
          <w:b/>
          <w:color w:val="auto"/>
          <w:lang w:eastAsia="ru-RU" w:bidi="ru-RU"/>
        </w:rPr>
      </w:pPr>
    </w:p>
    <w:p w14:paraId="5BD5EADA" w14:textId="77777777" w:rsidR="00DB2224" w:rsidRPr="005A351F" w:rsidRDefault="00DC7EF2" w:rsidP="00060224">
      <w:pPr>
        <w:pStyle w:val="1"/>
        <w:shd w:val="clear" w:color="auto" w:fill="auto"/>
        <w:spacing w:line="360" w:lineRule="auto"/>
        <w:jc w:val="both"/>
        <w:rPr>
          <w:b/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 xml:space="preserve">2.1. В архив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 xml:space="preserve"> поступают законченные делопроизводством документы постоянного срока хранения</w:t>
      </w:r>
      <w:r w:rsidR="005A351F" w:rsidRPr="005A351F">
        <w:rPr>
          <w:color w:val="auto"/>
          <w:lang w:eastAsia="ru-RU" w:bidi="ru-RU"/>
        </w:rPr>
        <w:t>,</w:t>
      </w:r>
      <w:r w:rsidRPr="005A351F">
        <w:rPr>
          <w:color w:val="auto"/>
          <w:lang w:eastAsia="ru-RU" w:bidi="ru-RU"/>
        </w:rPr>
        <w:t xml:space="preserve"> образовавшиеся в деятельности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="005A351F" w:rsidRPr="005A351F">
        <w:rPr>
          <w:color w:val="auto"/>
          <w:lang w:eastAsia="ru-RU" w:bidi="ru-RU"/>
        </w:rPr>
        <w:t>.</w:t>
      </w:r>
    </w:p>
    <w:p w14:paraId="389FA72E" w14:textId="77777777" w:rsidR="00DC7EF2" w:rsidRPr="005A351F" w:rsidRDefault="00DC7EF2" w:rsidP="00060224">
      <w:pPr>
        <w:pStyle w:val="1"/>
        <w:shd w:val="clear" w:color="auto" w:fill="auto"/>
        <w:spacing w:line="360" w:lineRule="auto"/>
        <w:jc w:val="center"/>
        <w:rPr>
          <w:b/>
          <w:color w:val="auto"/>
          <w:lang w:eastAsia="ru-RU" w:bidi="ru-RU"/>
        </w:rPr>
      </w:pPr>
      <w:r w:rsidRPr="005A351F">
        <w:rPr>
          <w:b/>
          <w:color w:val="auto"/>
          <w:lang w:eastAsia="ru-RU" w:bidi="ru-RU"/>
        </w:rPr>
        <w:t>3. Задачи архива</w:t>
      </w:r>
    </w:p>
    <w:p w14:paraId="5FDD5E75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center"/>
        <w:rPr>
          <w:b/>
          <w:color w:val="auto"/>
          <w:lang w:eastAsia="ru-RU" w:bidi="ru-RU"/>
        </w:rPr>
      </w:pPr>
    </w:p>
    <w:p w14:paraId="4A7DAB09" w14:textId="77777777" w:rsidR="00DC7EF2" w:rsidRPr="005A351F" w:rsidRDefault="00DC7EF2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3.1. Комплектование документов, предусмотренные в разделе настоящего Положения</w:t>
      </w:r>
      <w:r w:rsidR="00CF4F5B" w:rsidRPr="005A351F">
        <w:rPr>
          <w:color w:val="auto"/>
          <w:lang w:eastAsia="ru-RU" w:bidi="ru-RU"/>
        </w:rPr>
        <w:t>.</w:t>
      </w:r>
    </w:p>
    <w:p w14:paraId="52174DC3" w14:textId="77777777" w:rsidR="00CF4F5B" w:rsidRPr="005A351F" w:rsidRDefault="00CF4F5B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3.2. Учет, обеспечение сохранности, использование архивных документов.</w:t>
      </w:r>
    </w:p>
    <w:p w14:paraId="630F1558" w14:textId="77777777" w:rsidR="00CF4F5B" w:rsidRPr="005A351F" w:rsidRDefault="00CF4F5B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 xml:space="preserve">3.3. Подготовка и передача документов Архивного фонда на государственное хранение с соблюдением соответствующих требований, согласно законов от 22.10.2004г №125 </w:t>
      </w:r>
      <w:proofErr w:type="gramStart"/>
      <w:r w:rsidRPr="005A351F">
        <w:rPr>
          <w:color w:val="auto"/>
          <w:lang w:eastAsia="ru-RU" w:bidi="ru-RU"/>
        </w:rPr>
        <w:t>ФЗ(</w:t>
      </w:r>
      <w:proofErr w:type="gramEnd"/>
      <w:r w:rsidRPr="005A351F">
        <w:rPr>
          <w:color w:val="auto"/>
          <w:lang w:eastAsia="ru-RU" w:bidi="ru-RU"/>
        </w:rPr>
        <w:t>ред. От 28.12.2017) «Об архивном деле в Российской Федерации» , от 10.04.2006г №349 -КЗ «Об архивном деле в Приморском крае».</w:t>
      </w:r>
    </w:p>
    <w:p w14:paraId="54B2B333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center"/>
        <w:rPr>
          <w:b/>
          <w:color w:val="auto"/>
          <w:lang w:eastAsia="ru-RU" w:bidi="ru-RU"/>
        </w:rPr>
      </w:pPr>
    </w:p>
    <w:p w14:paraId="66918A62" w14:textId="77777777" w:rsidR="00DC7EF2" w:rsidRPr="005A351F" w:rsidRDefault="00CF4F5B" w:rsidP="00060224">
      <w:pPr>
        <w:pStyle w:val="1"/>
        <w:shd w:val="clear" w:color="auto" w:fill="auto"/>
        <w:spacing w:line="360" w:lineRule="auto"/>
        <w:jc w:val="center"/>
        <w:rPr>
          <w:b/>
          <w:color w:val="auto"/>
          <w:lang w:eastAsia="ru-RU" w:bidi="ru-RU"/>
        </w:rPr>
      </w:pPr>
      <w:r w:rsidRPr="005A351F">
        <w:rPr>
          <w:b/>
          <w:color w:val="auto"/>
          <w:lang w:eastAsia="ru-RU" w:bidi="ru-RU"/>
        </w:rPr>
        <w:t>4.Функции архива</w:t>
      </w:r>
    </w:p>
    <w:p w14:paraId="7876D027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center"/>
        <w:rPr>
          <w:b/>
          <w:color w:val="auto"/>
          <w:lang w:eastAsia="ru-RU" w:bidi="ru-RU"/>
        </w:rPr>
      </w:pPr>
    </w:p>
    <w:p w14:paraId="011C605B" w14:textId="77777777" w:rsidR="00427717" w:rsidRPr="005A351F" w:rsidRDefault="00CF4F5B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В соответствии с возложенными на него задачами архив осуществляет следующие функции:</w:t>
      </w:r>
    </w:p>
    <w:p w14:paraId="38A94406" w14:textId="77777777" w:rsidR="00CF4F5B" w:rsidRPr="005A351F" w:rsidRDefault="00CF4F5B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 xml:space="preserve">4.1. Принимает, учитывает и хранит не позднее чем через 3 года после </w:t>
      </w:r>
      <w:r w:rsidRPr="005A351F">
        <w:rPr>
          <w:color w:val="auto"/>
          <w:lang w:eastAsia="ru-RU" w:bidi="ru-RU"/>
        </w:rPr>
        <w:lastRenderedPageBreak/>
        <w:t xml:space="preserve">завершения делопроизводством документы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>, обработанные в соответствии с требованиями, установленными архивной службой Приморского края</w:t>
      </w:r>
      <w:r w:rsidR="00E35A25" w:rsidRPr="005A351F">
        <w:rPr>
          <w:color w:val="auto"/>
          <w:lang w:eastAsia="ru-RU" w:bidi="ru-RU"/>
        </w:rPr>
        <w:t>.</w:t>
      </w:r>
    </w:p>
    <w:p w14:paraId="50A3602A" w14:textId="77777777" w:rsidR="00E35A25" w:rsidRPr="005A351F" w:rsidRDefault="00E35A25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4.2. Составляет и представляет не позднее чем через 2 года после завершения делопроизводством годовые раздела описей для постоянного хранения и по  личному составу на рассмотрение ЭПМК архивного отдела Приморского края.</w:t>
      </w:r>
    </w:p>
    <w:p w14:paraId="26AD033A" w14:textId="77777777" w:rsidR="00E35A25" w:rsidRPr="005A351F" w:rsidRDefault="00E35A25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4.3. Осуществляет учет и обеспечивает полную сохранность принятых на хранение дел.</w:t>
      </w:r>
    </w:p>
    <w:p w14:paraId="566184FC" w14:textId="77777777" w:rsidR="00E35A25" w:rsidRPr="005A351F" w:rsidRDefault="00E35A25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4.4. Создает, пополняет и совершенствует научно-справочный аппарат к хранящимся в архиве делам и документам.</w:t>
      </w:r>
    </w:p>
    <w:p w14:paraId="7637AB3C" w14:textId="77777777" w:rsidR="00E35A25" w:rsidRPr="005A351F" w:rsidRDefault="00E35A25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 xml:space="preserve">4.5. Организует образование документов, информирует руководителя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 xml:space="preserve"> о составе и содержании документов архива.</w:t>
      </w:r>
    </w:p>
    <w:p w14:paraId="50B10805" w14:textId="77777777" w:rsidR="00E35A25" w:rsidRPr="005A351F" w:rsidRDefault="00E35A25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4.6. Исполняет запросы организаций и граждан по вопросам социально-правового характера, в установленном порядке выдает копии докум</w:t>
      </w:r>
      <w:r w:rsidR="00DB2224" w:rsidRPr="005A351F">
        <w:rPr>
          <w:color w:val="auto"/>
          <w:lang w:eastAsia="ru-RU" w:bidi="ru-RU"/>
        </w:rPr>
        <w:t>е</w:t>
      </w:r>
      <w:r w:rsidRPr="005A351F">
        <w:rPr>
          <w:color w:val="auto"/>
          <w:lang w:eastAsia="ru-RU" w:bidi="ru-RU"/>
        </w:rPr>
        <w:t>нтов и архивные справки.</w:t>
      </w:r>
    </w:p>
    <w:p w14:paraId="328D7EF6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4.7. Ведет учет использования документов, хранящихся в архиве.</w:t>
      </w:r>
    </w:p>
    <w:p w14:paraId="794C605B" w14:textId="77777777" w:rsidR="005A351F" w:rsidRPr="005A351F" w:rsidRDefault="00DB2224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 xml:space="preserve">4.8. Участвует в работе экспертной комиссии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>.</w:t>
      </w:r>
    </w:p>
    <w:p w14:paraId="02197DB8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4.9. Оказывает помощь и контролирует подготовку дел к передаче в архив администрации и оказывает помощь в составлении номенклатуры.</w:t>
      </w:r>
    </w:p>
    <w:p w14:paraId="26F8BCA9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 xml:space="preserve">4.10. Ежегодно представляет в архивный отдел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 xml:space="preserve"> сведения о составе и объеме документов по установленной форме.</w:t>
      </w:r>
    </w:p>
    <w:p w14:paraId="2F6A5772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 xml:space="preserve">4.11. Подготавливает и в установленном порядке передает на хранение в архивный отдел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 xml:space="preserve"> документы постоянного хранения.</w:t>
      </w:r>
    </w:p>
    <w:p w14:paraId="1DA975CD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</w:p>
    <w:p w14:paraId="0918F498" w14:textId="77777777" w:rsidR="00DB2224" w:rsidRPr="005A351F" w:rsidRDefault="00DB2224" w:rsidP="00060224">
      <w:pPr>
        <w:pStyle w:val="1"/>
        <w:shd w:val="clear" w:color="auto" w:fill="auto"/>
        <w:spacing w:after="280" w:line="360" w:lineRule="auto"/>
        <w:jc w:val="center"/>
        <w:rPr>
          <w:b/>
          <w:color w:val="auto"/>
          <w:lang w:eastAsia="ru-RU" w:bidi="ru-RU"/>
        </w:rPr>
      </w:pPr>
      <w:r w:rsidRPr="005A351F">
        <w:rPr>
          <w:b/>
          <w:color w:val="auto"/>
          <w:lang w:eastAsia="ru-RU" w:bidi="ru-RU"/>
        </w:rPr>
        <w:t>5.Права архива</w:t>
      </w:r>
    </w:p>
    <w:p w14:paraId="1D6C2AC3" w14:textId="77777777" w:rsidR="00DB2224" w:rsidRPr="005A351F" w:rsidRDefault="00DB2224" w:rsidP="00060224">
      <w:pPr>
        <w:pStyle w:val="1"/>
        <w:shd w:val="clear" w:color="auto" w:fill="auto"/>
        <w:spacing w:line="360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lastRenderedPageBreak/>
        <w:t xml:space="preserve">5.1. Для выполнения возложенных задач и функций архив имеет право контролировать выполнение установленных правил работы с документами в администрации Анучинского муниципального </w:t>
      </w:r>
      <w:r w:rsidR="00060224">
        <w:rPr>
          <w:color w:val="auto"/>
          <w:lang w:eastAsia="ru-RU" w:bidi="ru-RU"/>
        </w:rPr>
        <w:t>округа</w:t>
      </w:r>
      <w:r w:rsidRPr="005A351F">
        <w:rPr>
          <w:color w:val="auto"/>
          <w:lang w:eastAsia="ru-RU" w:bidi="ru-RU"/>
        </w:rPr>
        <w:t>.</w:t>
      </w:r>
    </w:p>
    <w:p w14:paraId="59B12F83" w14:textId="77777777" w:rsidR="00E35A25" w:rsidRPr="005A351F" w:rsidRDefault="00E35A25" w:rsidP="00DB2224">
      <w:pPr>
        <w:pStyle w:val="1"/>
        <w:shd w:val="clear" w:color="auto" w:fill="auto"/>
        <w:jc w:val="both"/>
        <w:rPr>
          <w:color w:val="auto"/>
          <w:lang w:eastAsia="ru-RU" w:bidi="ru-RU"/>
        </w:rPr>
      </w:pPr>
    </w:p>
    <w:p w14:paraId="7D78A906" w14:textId="77777777" w:rsidR="00427717" w:rsidRPr="005A351F" w:rsidRDefault="00DB2224" w:rsidP="00427717">
      <w:pPr>
        <w:pStyle w:val="1"/>
        <w:shd w:val="clear" w:color="auto" w:fill="auto"/>
        <w:spacing w:after="320" w:line="233" w:lineRule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С</w:t>
      </w:r>
      <w:r w:rsidR="00427717" w:rsidRPr="005A351F">
        <w:rPr>
          <w:color w:val="auto"/>
          <w:lang w:eastAsia="ru-RU" w:bidi="ru-RU"/>
        </w:rPr>
        <w:t>огласовано:</w:t>
      </w:r>
    </w:p>
    <w:p w14:paraId="18F955BA" w14:textId="77777777" w:rsidR="00427717" w:rsidRPr="005A351F" w:rsidRDefault="00427717" w:rsidP="00427717">
      <w:pPr>
        <w:pStyle w:val="1"/>
        <w:shd w:val="clear" w:color="auto" w:fill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Начальник архивного отдела</w:t>
      </w:r>
    </w:p>
    <w:p w14:paraId="305A6E81" w14:textId="77777777" w:rsidR="00427717" w:rsidRPr="005A351F" w:rsidRDefault="00BA243B" w:rsidP="00427717">
      <w:pPr>
        <w:pStyle w:val="1"/>
        <w:shd w:val="clear" w:color="auto" w:fill="auto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а</w:t>
      </w:r>
      <w:r w:rsidR="00427717" w:rsidRPr="005A351F">
        <w:rPr>
          <w:color w:val="auto"/>
          <w:lang w:eastAsia="ru-RU" w:bidi="ru-RU"/>
        </w:rPr>
        <w:t>дминистрации Анучинского</w:t>
      </w:r>
    </w:p>
    <w:p w14:paraId="184E0B9B" w14:textId="77777777" w:rsidR="00427717" w:rsidRPr="005A351F" w:rsidRDefault="00BA243B" w:rsidP="00427717">
      <w:pPr>
        <w:pStyle w:val="1"/>
        <w:shd w:val="clear" w:color="auto" w:fill="auto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м</w:t>
      </w:r>
      <w:r w:rsidR="00427717" w:rsidRPr="005A351F">
        <w:rPr>
          <w:color w:val="auto"/>
          <w:lang w:eastAsia="ru-RU" w:bidi="ru-RU"/>
        </w:rPr>
        <w:t xml:space="preserve">униципального </w:t>
      </w:r>
      <w:r w:rsidR="00060224">
        <w:rPr>
          <w:color w:val="auto"/>
          <w:lang w:eastAsia="ru-RU" w:bidi="ru-RU"/>
        </w:rPr>
        <w:t>округа</w:t>
      </w:r>
    </w:p>
    <w:p w14:paraId="051FEA64" w14:textId="77777777" w:rsidR="00427717" w:rsidRPr="005A351F" w:rsidRDefault="00427717" w:rsidP="00427717">
      <w:pPr>
        <w:pStyle w:val="1"/>
        <w:shd w:val="clear" w:color="auto" w:fill="auto"/>
        <w:jc w:val="both"/>
        <w:rPr>
          <w:color w:val="auto"/>
          <w:lang w:eastAsia="ru-RU" w:bidi="ru-RU"/>
        </w:rPr>
      </w:pPr>
    </w:p>
    <w:p w14:paraId="346FB0D5" w14:textId="77777777" w:rsidR="00427717" w:rsidRPr="005A351F" w:rsidRDefault="00427717" w:rsidP="00427717">
      <w:pPr>
        <w:pStyle w:val="1"/>
        <w:shd w:val="clear" w:color="auto" w:fill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_______________</w:t>
      </w:r>
      <w:proofErr w:type="spellStart"/>
      <w:r w:rsidRPr="005A351F">
        <w:rPr>
          <w:color w:val="auto"/>
          <w:lang w:eastAsia="ru-RU" w:bidi="ru-RU"/>
        </w:rPr>
        <w:t>Н.В.Дорожкина</w:t>
      </w:r>
      <w:proofErr w:type="spellEnd"/>
    </w:p>
    <w:p w14:paraId="3BDF9F31" w14:textId="77777777" w:rsidR="00427717" w:rsidRPr="005A351F" w:rsidRDefault="00427717" w:rsidP="00427717">
      <w:pPr>
        <w:pStyle w:val="1"/>
        <w:shd w:val="clear" w:color="auto" w:fill="auto"/>
        <w:jc w:val="both"/>
        <w:rPr>
          <w:color w:val="auto"/>
          <w:lang w:eastAsia="ru-RU" w:bidi="ru-RU"/>
        </w:rPr>
      </w:pPr>
      <w:r w:rsidRPr="005A351F">
        <w:rPr>
          <w:color w:val="auto"/>
          <w:lang w:eastAsia="ru-RU" w:bidi="ru-RU"/>
        </w:rPr>
        <w:t>«____»___________20__год</w:t>
      </w:r>
    </w:p>
    <w:p w14:paraId="0CEADD0A" w14:textId="77777777" w:rsidR="00427717" w:rsidRPr="005A351F" w:rsidRDefault="00427717" w:rsidP="00427717">
      <w:pPr>
        <w:pStyle w:val="1"/>
        <w:shd w:val="clear" w:color="auto" w:fill="auto"/>
        <w:spacing w:after="320"/>
        <w:ind w:left="180"/>
        <w:jc w:val="both"/>
        <w:rPr>
          <w:color w:val="auto"/>
          <w:lang w:eastAsia="ru-RU" w:bidi="ru-RU"/>
        </w:rPr>
      </w:pPr>
    </w:p>
    <w:p w14:paraId="292E91FD" w14:textId="77777777" w:rsidR="00295525" w:rsidRDefault="00295525" w:rsidP="00295525">
      <w:pPr>
        <w:widowControl w:val="0"/>
        <w:tabs>
          <w:tab w:val="left" w:pos="886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AA36A14" w14:textId="77777777" w:rsidR="005A351F" w:rsidRPr="00DB2224" w:rsidRDefault="005A351F" w:rsidP="00295525">
      <w:pPr>
        <w:widowControl w:val="0"/>
        <w:tabs>
          <w:tab w:val="left" w:pos="886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6A2972EE" w14:textId="77777777" w:rsidR="00295525" w:rsidRPr="00DB2224" w:rsidRDefault="00295525" w:rsidP="0029552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95525" w:rsidRPr="00DB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C7056"/>
    <w:multiLevelType w:val="multilevel"/>
    <w:tmpl w:val="E95E8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E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48"/>
    <w:rsid w:val="00014FE9"/>
    <w:rsid w:val="00060224"/>
    <w:rsid w:val="00156365"/>
    <w:rsid w:val="00295525"/>
    <w:rsid w:val="004009C4"/>
    <w:rsid w:val="00427717"/>
    <w:rsid w:val="00432B58"/>
    <w:rsid w:val="0057133E"/>
    <w:rsid w:val="00585B5B"/>
    <w:rsid w:val="005A351F"/>
    <w:rsid w:val="005E67AB"/>
    <w:rsid w:val="00710FE7"/>
    <w:rsid w:val="00BA243B"/>
    <w:rsid w:val="00C14A75"/>
    <w:rsid w:val="00CF4F5B"/>
    <w:rsid w:val="00D72948"/>
    <w:rsid w:val="00DB2224"/>
    <w:rsid w:val="00DC7EF2"/>
    <w:rsid w:val="00E27C61"/>
    <w:rsid w:val="00E35A25"/>
    <w:rsid w:val="00E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2F6D2D"/>
  <w15:docId w15:val="{B494699E-A660-4EE5-AF31-7BE8DAE4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2948"/>
    <w:rPr>
      <w:rFonts w:ascii="Times New Roman" w:eastAsia="Times New Roman" w:hAnsi="Times New Roman" w:cs="Times New Roman"/>
      <w:color w:val="413E4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729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13E41"/>
      <w:sz w:val="28"/>
      <w:szCs w:val="28"/>
    </w:rPr>
  </w:style>
  <w:style w:type="character" w:customStyle="1" w:styleId="10">
    <w:name w:val="Заголовок №1_"/>
    <w:basedOn w:val="a0"/>
    <w:link w:val="11"/>
    <w:rsid w:val="00D72948"/>
    <w:rPr>
      <w:rFonts w:ascii="Times New Roman" w:eastAsia="Times New Roman" w:hAnsi="Times New Roman" w:cs="Times New Roman"/>
      <w:b/>
      <w:bCs/>
      <w:color w:val="413E41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72948"/>
    <w:pPr>
      <w:widowControl w:val="0"/>
      <w:shd w:val="clear" w:color="auto" w:fill="FFFFFF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13E4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Татьяна Н. Малявка</cp:lastModifiedBy>
  <cp:revision>2</cp:revision>
  <cp:lastPrinted>2021-06-11T00:09:00Z</cp:lastPrinted>
  <dcterms:created xsi:type="dcterms:W3CDTF">2021-07-05T01:28:00Z</dcterms:created>
  <dcterms:modified xsi:type="dcterms:W3CDTF">2021-07-05T01:28:00Z</dcterms:modified>
</cp:coreProperties>
</file>