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1E7D4" w14:textId="77777777" w:rsidR="00877D6B" w:rsidRDefault="00DE1C2E">
      <w:pPr>
        <w:shd w:val="clear" w:color="auto" w:fill="FFFFFF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3DB575E0" wp14:editId="7577E937">
            <wp:simplePos x="0" y="0"/>
            <wp:positionH relativeFrom="column">
              <wp:posOffset>2489200</wp:posOffset>
            </wp:positionH>
            <wp:positionV relativeFrom="paragraph">
              <wp:align>top</wp:align>
            </wp:positionV>
            <wp:extent cx="638175" cy="904875"/>
            <wp:effectExtent l="0" t="0" r="9525" b="9525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         </w:t>
      </w:r>
      <w:r>
        <w:rPr>
          <w:sz w:val="18"/>
        </w:rPr>
        <w:br w:type="textWrapping" w:clear="all"/>
      </w:r>
    </w:p>
    <w:p w14:paraId="5DC75148" w14:textId="77777777" w:rsidR="00877D6B" w:rsidRDefault="00877D6B">
      <w:pPr>
        <w:shd w:val="clear" w:color="auto" w:fill="FFFFFF"/>
        <w:jc w:val="center"/>
        <w:rPr>
          <w:b/>
          <w:spacing w:val="20"/>
          <w:sz w:val="32"/>
        </w:rPr>
      </w:pPr>
    </w:p>
    <w:p w14:paraId="428629DF" w14:textId="77777777" w:rsidR="00877D6B" w:rsidRDefault="00DE1C2E">
      <w:pPr>
        <w:shd w:val="clear" w:color="auto" w:fill="FFFFFF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                                              АНУЧИНСКОГО МУНИЦИПАЛЬНОГО ОКРУГА</w:t>
      </w:r>
    </w:p>
    <w:p w14:paraId="30012D60" w14:textId="77777777" w:rsidR="00877D6B" w:rsidRDefault="00DE1C2E">
      <w:pPr>
        <w:shd w:val="clear" w:color="auto" w:fill="FFFFFF"/>
        <w:jc w:val="center"/>
        <w:rPr>
          <w:rFonts w:ascii="Arial" w:hAnsi="Arial"/>
          <w:sz w:val="16"/>
        </w:rPr>
      </w:pPr>
      <w:r>
        <w:rPr>
          <w:b/>
          <w:spacing w:val="20"/>
          <w:sz w:val="32"/>
        </w:rPr>
        <w:t>ПРИМОРСКОГО КРАЯ</w:t>
      </w:r>
    </w:p>
    <w:p w14:paraId="38367BCA" w14:textId="77777777" w:rsidR="00877D6B" w:rsidRDefault="00877D6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1D37CBE7" w14:textId="77777777" w:rsidR="00877D6B" w:rsidRDefault="00877D6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00961664" w14:textId="77777777" w:rsidR="00877D6B" w:rsidRDefault="00877D6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18E5BA05" w14:textId="77777777" w:rsidR="00877D6B" w:rsidRDefault="00DE1C2E">
      <w:pPr>
        <w:shd w:val="clear" w:color="auto" w:fill="FFFFFF"/>
        <w:jc w:val="center"/>
        <w:rPr>
          <w:sz w:val="28"/>
        </w:rPr>
      </w:pPr>
      <w:r>
        <w:rPr>
          <w:sz w:val="28"/>
        </w:rPr>
        <w:t>ПОСТАНОВЛЕНИЕ</w:t>
      </w:r>
    </w:p>
    <w:p w14:paraId="401E146E" w14:textId="77777777" w:rsidR="00877D6B" w:rsidRDefault="00877D6B">
      <w:pPr>
        <w:shd w:val="clear" w:color="auto" w:fill="FFFFFF"/>
        <w:jc w:val="center"/>
        <w:rPr>
          <w:sz w:val="28"/>
        </w:rPr>
      </w:pPr>
    </w:p>
    <w:p w14:paraId="5D02914B" w14:textId="77777777" w:rsidR="00877D6B" w:rsidRDefault="00877D6B">
      <w:pPr>
        <w:shd w:val="clear" w:color="auto" w:fill="FFFFFF"/>
        <w:jc w:val="center"/>
        <w:rPr>
          <w:sz w:val="16"/>
        </w:rPr>
      </w:pPr>
    </w:p>
    <w:tbl>
      <w:tblPr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1932"/>
        <w:gridCol w:w="284"/>
        <w:gridCol w:w="4890"/>
        <w:gridCol w:w="561"/>
        <w:gridCol w:w="1423"/>
      </w:tblGrid>
      <w:tr w:rsidR="00877D6B" w14:paraId="36FFBDD6" w14:textId="77777777">
        <w:trPr>
          <w:trHeight w:val="56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68CDDC9" w14:textId="77777777" w:rsidR="00877D6B" w:rsidRDefault="00877D6B">
            <w:pPr>
              <w:jc w:val="center"/>
              <w:rPr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25454F" w14:textId="14C94E7E" w:rsidR="00877D6B" w:rsidRDefault="00DE1C2E">
            <w:pPr>
              <w:ind w:left="-82" w:right="-108"/>
              <w:jc w:val="center"/>
            </w:pPr>
            <w:r>
              <w:t>05.11.2024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0A0A6" w14:textId="77777777" w:rsidR="00877D6B" w:rsidRDefault="00877D6B">
            <w:pPr>
              <w:jc w:val="center"/>
              <w:rPr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17FB594" w14:textId="77777777" w:rsidR="00877D6B" w:rsidRDefault="00DE1C2E">
            <w:pPr>
              <w:ind w:left="-675"/>
              <w:jc w:val="center"/>
            </w:pPr>
            <w:r>
              <w:t>с. Анучино</w:t>
            </w:r>
          </w:p>
          <w:p w14:paraId="5B65CE39" w14:textId="77777777" w:rsidR="00877D6B" w:rsidRDefault="00877D6B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BA54A47" w14:textId="77777777" w:rsidR="00877D6B" w:rsidRDefault="00DE1C2E">
            <w:pPr>
              <w:jc w:val="center"/>
            </w:pPr>
            <w:r>
              <w:t>№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1F8360" w14:textId="28712A5D" w:rsidR="00877D6B" w:rsidRDefault="00DE1C2E">
            <w:pPr>
              <w:ind w:left="-120" w:right="-89"/>
              <w:jc w:val="center"/>
            </w:pPr>
            <w:r>
              <w:t>1089</w:t>
            </w:r>
          </w:p>
        </w:tc>
      </w:tr>
    </w:tbl>
    <w:p w14:paraId="0C228AEB" w14:textId="77777777" w:rsidR="00877D6B" w:rsidRDefault="00877D6B">
      <w:pPr>
        <w:shd w:val="clear" w:color="auto" w:fill="FFFFFF"/>
        <w:spacing w:line="240" w:lineRule="atLeast"/>
        <w:ind w:left="75" w:right="75" w:firstLine="240"/>
        <w:rPr>
          <w:b/>
          <w:sz w:val="28"/>
          <w:szCs w:val="28"/>
        </w:rPr>
      </w:pPr>
    </w:p>
    <w:p w14:paraId="24381A7C" w14:textId="77777777" w:rsidR="00877D6B" w:rsidRDefault="00DE1C2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протокола  к</w:t>
      </w:r>
      <w:r>
        <w:rPr>
          <w:b/>
          <w:sz w:val="28"/>
          <w:szCs w:val="28"/>
        </w:rPr>
        <w:t xml:space="preserve">омиссии по постановке на учёт молодых семей в </w:t>
      </w:r>
      <w:r>
        <w:rPr>
          <w:b/>
          <w:sz w:val="28"/>
          <w:szCs w:val="28"/>
        </w:rPr>
        <w:t>рамках реализации муниципальной программы</w:t>
      </w:r>
    </w:p>
    <w:p w14:paraId="175CDAF8" w14:textId="77777777" w:rsidR="00877D6B" w:rsidRDefault="00DE1C2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Обеспечение жильём молодых семей </w:t>
      </w:r>
    </w:p>
    <w:p w14:paraId="6049205A" w14:textId="77777777" w:rsidR="00877D6B" w:rsidRDefault="00DE1C2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Анучинского муниципального округа на 2020-202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гг.» </w:t>
      </w:r>
    </w:p>
    <w:p w14:paraId="706B08BD" w14:textId="77777777" w:rsidR="00877D6B" w:rsidRDefault="00DE1C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9</w:t>
      </w:r>
    </w:p>
    <w:p w14:paraId="553B3804" w14:textId="77777777" w:rsidR="00877D6B" w:rsidRDefault="00877D6B"/>
    <w:p w14:paraId="5BE0C6F2" w14:textId="77777777" w:rsidR="00877D6B" w:rsidRDefault="00DE1C2E">
      <w:pPr>
        <w:pStyle w:val="2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14 Федерального закона от 06 октября 2003 года № 131-ФЗ «Об общих принципах организации местного самоуправления в Российской Федерации», постановлением Администрации Приморского края от 30.12.2019   № 945-па «Об утверждении госуда</w:t>
      </w:r>
      <w:r>
        <w:rPr>
          <w:sz w:val="28"/>
          <w:szCs w:val="28"/>
        </w:rPr>
        <w:t>рственной программы Приморского края «Обеспечение доступным жильём и качественными услугами жилищно-коммунального хозяйства населения Приморского края» на 2020-2027 годы», постановлением администрации Анучинского муниципального округа от 30.09.2019г. № 554</w:t>
      </w:r>
      <w:r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>«Обеспечение жильём молодых семей Анучинского муниципального округа на 2020-202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 руководствуясь Уставом Анучинского  муниципального округа Приморского края, администрация  Анучинского  муниципального округа П</w:t>
      </w:r>
      <w:r>
        <w:rPr>
          <w:sz w:val="28"/>
          <w:szCs w:val="28"/>
        </w:rPr>
        <w:t>риморского края</w:t>
      </w:r>
    </w:p>
    <w:p w14:paraId="593D156B" w14:textId="77777777" w:rsidR="00877D6B" w:rsidRDefault="00877D6B">
      <w:pPr>
        <w:spacing w:line="360" w:lineRule="auto"/>
        <w:ind w:firstLine="851"/>
        <w:rPr>
          <w:sz w:val="28"/>
          <w:szCs w:val="28"/>
        </w:rPr>
      </w:pPr>
    </w:p>
    <w:p w14:paraId="176B8C1B" w14:textId="77777777" w:rsidR="00877D6B" w:rsidRDefault="00DE1C2E">
      <w:pPr>
        <w:shd w:val="clear" w:color="auto" w:fill="FFFFFF"/>
        <w:spacing w:after="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3EAA04F" w14:textId="77777777" w:rsidR="00877D6B" w:rsidRDefault="00DE1C2E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 комиссии по постановке на учёт молодых семей в рамках реализации  муниципальной программы «</w:t>
      </w:r>
      <w:r>
        <w:rPr>
          <w:bCs/>
          <w:sz w:val="28"/>
          <w:szCs w:val="28"/>
        </w:rPr>
        <w:t xml:space="preserve">Обеспечение </w:t>
      </w:r>
    </w:p>
    <w:p w14:paraId="2B14A887" w14:textId="77777777" w:rsidR="00877D6B" w:rsidRDefault="00877D6B">
      <w:pPr>
        <w:spacing w:line="360" w:lineRule="auto"/>
        <w:jc w:val="both"/>
        <w:rPr>
          <w:bCs/>
          <w:sz w:val="28"/>
          <w:szCs w:val="28"/>
        </w:rPr>
      </w:pPr>
    </w:p>
    <w:p w14:paraId="529214DD" w14:textId="77777777" w:rsidR="00877D6B" w:rsidRDefault="00877D6B">
      <w:pPr>
        <w:spacing w:line="360" w:lineRule="auto"/>
        <w:jc w:val="both"/>
        <w:rPr>
          <w:bCs/>
          <w:sz w:val="28"/>
          <w:szCs w:val="28"/>
        </w:rPr>
      </w:pPr>
    </w:p>
    <w:p w14:paraId="4937499C" w14:textId="77777777" w:rsidR="00877D6B" w:rsidRDefault="00DE1C2E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жильем молодых семей Анучинского муниципального округа </w:t>
      </w:r>
      <w:r>
        <w:rPr>
          <w:sz w:val="28"/>
          <w:szCs w:val="28"/>
        </w:rPr>
        <w:t>на 2020-202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гг.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Прил</w:t>
      </w:r>
      <w:r>
        <w:rPr>
          <w:sz w:val="28"/>
          <w:szCs w:val="28"/>
        </w:rPr>
        <w:t>ожение 1</w:t>
      </w:r>
      <w:r>
        <w:rPr>
          <w:sz w:val="28"/>
          <w:szCs w:val="28"/>
        </w:rPr>
        <w:t>).</w:t>
      </w:r>
    </w:p>
    <w:p w14:paraId="690FD204" w14:textId="77777777" w:rsidR="00877D6B" w:rsidRDefault="00DE1C2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bCs/>
          <w:sz w:val="28"/>
          <w:szCs w:val="28"/>
        </w:rPr>
        <w:t>Аппарату администрации Анучинского муниципального округа (Бурдейной) опубликовать настоящее постановление в средствах массовой информации Анучинского муниципального округа и разместить на официальном сайте администрации в информационно-телеко</w:t>
      </w:r>
      <w:r>
        <w:rPr>
          <w:bCs/>
          <w:sz w:val="28"/>
          <w:szCs w:val="28"/>
        </w:rPr>
        <w:t>ммуникационной сети Интернет.</w:t>
      </w:r>
    </w:p>
    <w:p w14:paraId="1EF8D652" w14:textId="77777777" w:rsidR="00877D6B" w:rsidRDefault="00DE1C2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Контроль за исполнением</w:t>
      </w:r>
      <w:r>
        <w:rPr>
          <w:sz w:val="28"/>
          <w:szCs w:val="28"/>
        </w:rPr>
        <w:t xml:space="preserve"> настоящего постановления оставляю за собой. </w:t>
      </w:r>
    </w:p>
    <w:p w14:paraId="4B42CCB9" w14:textId="77777777" w:rsidR="00877D6B" w:rsidRDefault="00877D6B">
      <w:pPr>
        <w:shd w:val="clear" w:color="auto" w:fill="FFFFFF"/>
        <w:spacing w:line="360" w:lineRule="auto"/>
        <w:ind w:firstLine="851"/>
        <w:jc w:val="right"/>
        <w:rPr>
          <w:sz w:val="28"/>
          <w:szCs w:val="28"/>
        </w:rPr>
      </w:pPr>
    </w:p>
    <w:p w14:paraId="5CB4B33E" w14:textId="77777777" w:rsidR="00877D6B" w:rsidRDefault="00877D6B">
      <w:pPr>
        <w:shd w:val="clear" w:color="auto" w:fill="FFFFFF"/>
        <w:spacing w:line="360" w:lineRule="auto"/>
        <w:ind w:firstLine="851"/>
        <w:jc w:val="right"/>
        <w:rPr>
          <w:sz w:val="28"/>
          <w:szCs w:val="28"/>
        </w:rPr>
      </w:pPr>
    </w:p>
    <w:p w14:paraId="1B4D29CB" w14:textId="77777777" w:rsidR="00877D6B" w:rsidRDefault="00DE1C2E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</w:t>
      </w:r>
      <w:r>
        <w:rPr>
          <w:iCs/>
          <w:sz w:val="28"/>
          <w:szCs w:val="28"/>
        </w:rPr>
        <w:t xml:space="preserve"> Анучинского </w:t>
      </w:r>
    </w:p>
    <w:p w14:paraId="7A49032B" w14:textId="69DA3411" w:rsidR="00877D6B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муниципального округа                                  </w:t>
      </w: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.А. Понуровский</w:t>
      </w:r>
    </w:p>
    <w:p w14:paraId="730C722C" w14:textId="3F8507CF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6D89538F" w14:textId="48577A1A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5EF419AD" w14:textId="5589E0B5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257E57F2" w14:textId="7B00B0BC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6489039F" w14:textId="775CD72E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3FB7F98B" w14:textId="0FED30D3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1976D4A3" w14:textId="7EC83DB7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62F480C7" w14:textId="58FD3054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0433DEC9" w14:textId="54F67772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0E51339F" w14:textId="5C36211E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23A16B3E" w14:textId="029C0038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35C11DE4" w14:textId="4CA47A7D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5CFBE2E7" w14:textId="463C9B6C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1E236078" w14:textId="4E389417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6B960E8B" w14:textId="76B8E2AE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2DDD148A" w14:textId="1569B832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13CC0346" w14:textId="14A6553F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4C2109EF" w14:textId="2A86EA92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14E1A73A" w14:textId="2FD91AC9" w:rsidR="00DE1C2E" w:rsidRDefault="00DE1C2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</w:p>
    <w:p w14:paraId="1A722966" w14:textId="77777777" w:rsidR="00DE1C2E" w:rsidRPr="00DE1C2E" w:rsidRDefault="00DE1C2E" w:rsidP="00DE1C2E">
      <w:pPr>
        <w:tabs>
          <w:tab w:val="left" w:pos="6660"/>
        </w:tabs>
        <w:wordWrap w:val="0"/>
        <w:jc w:val="right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Приложение 1</w:t>
      </w:r>
    </w:p>
    <w:p w14:paraId="28AAE7C0" w14:textId="77777777" w:rsidR="00DE1C2E" w:rsidRPr="00DE1C2E" w:rsidRDefault="00DE1C2E" w:rsidP="00DE1C2E">
      <w:pPr>
        <w:tabs>
          <w:tab w:val="left" w:pos="6660"/>
        </w:tabs>
        <w:jc w:val="center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ПРОТОКОЛ № 9</w:t>
      </w:r>
    </w:p>
    <w:p w14:paraId="3F898558" w14:textId="77777777" w:rsidR="00DE1C2E" w:rsidRPr="00DE1C2E" w:rsidRDefault="00DE1C2E" w:rsidP="00DE1C2E">
      <w:pPr>
        <w:spacing w:line="276" w:lineRule="auto"/>
        <w:jc w:val="center"/>
        <w:rPr>
          <w:b/>
          <w:lang w:eastAsia="en-US"/>
        </w:rPr>
      </w:pPr>
      <w:r w:rsidRPr="00DE1C2E">
        <w:rPr>
          <w:b/>
          <w:color w:val="000000"/>
          <w:lang w:eastAsia="en-US"/>
        </w:rPr>
        <w:t xml:space="preserve">заседания </w:t>
      </w:r>
      <w:r w:rsidRPr="00DE1C2E">
        <w:rPr>
          <w:b/>
          <w:lang w:eastAsia="en-US"/>
        </w:rPr>
        <w:t xml:space="preserve">Комиссии по постановке на учёт молодых семей в рамках реализации </w:t>
      </w:r>
    </w:p>
    <w:p w14:paraId="19CD5D95" w14:textId="77777777" w:rsidR="00DE1C2E" w:rsidRPr="00DE1C2E" w:rsidRDefault="00DE1C2E" w:rsidP="00DE1C2E">
      <w:pPr>
        <w:spacing w:line="276" w:lineRule="auto"/>
        <w:jc w:val="center"/>
        <w:rPr>
          <w:b/>
          <w:bCs/>
          <w:lang w:eastAsia="en-US"/>
        </w:rPr>
      </w:pPr>
      <w:r w:rsidRPr="00DE1C2E">
        <w:rPr>
          <w:b/>
          <w:lang w:eastAsia="en-US"/>
        </w:rPr>
        <w:t>муниципальной программы «</w:t>
      </w:r>
      <w:r w:rsidRPr="00DE1C2E">
        <w:rPr>
          <w:b/>
          <w:bCs/>
          <w:lang w:eastAsia="en-US"/>
        </w:rPr>
        <w:t xml:space="preserve">Обеспечение жильём молодых семей </w:t>
      </w:r>
    </w:p>
    <w:p w14:paraId="768BE415" w14:textId="77777777" w:rsidR="00DE1C2E" w:rsidRPr="00DE1C2E" w:rsidRDefault="00DE1C2E" w:rsidP="00DE1C2E">
      <w:pPr>
        <w:shd w:val="clear" w:color="auto" w:fill="FFFFFF"/>
        <w:spacing w:line="276" w:lineRule="auto"/>
        <w:jc w:val="center"/>
        <w:rPr>
          <w:b/>
          <w:color w:val="2C2C2C"/>
          <w:lang w:eastAsia="en-US"/>
        </w:rPr>
      </w:pPr>
      <w:r w:rsidRPr="00DE1C2E">
        <w:rPr>
          <w:b/>
          <w:bCs/>
          <w:lang w:eastAsia="en-US"/>
        </w:rPr>
        <w:t>Анучинского муниципального округа на 2020-2024гг.</w:t>
      </w:r>
      <w:r w:rsidRPr="00DE1C2E">
        <w:rPr>
          <w:b/>
          <w:bCs/>
          <w:color w:val="2C2C2C"/>
          <w:lang w:eastAsia="en-US"/>
        </w:rPr>
        <w:t>»</w:t>
      </w:r>
    </w:p>
    <w:p w14:paraId="6FB9FA5A" w14:textId="77777777" w:rsidR="00DE1C2E" w:rsidRPr="00DE1C2E" w:rsidRDefault="00DE1C2E" w:rsidP="00DE1C2E">
      <w:pPr>
        <w:tabs>
          <w:tab w:val="left" w:pos="6660"/>
        </w:tabs>
        <w:jc w:val="center"/>
        <w:rPr>
          <w:color w:val="000000"/>
          <w:lang w:eastAsia="en-US"/>
        </w:rPr>
      </w:pPr>
    </w:p>
    <w:p w14:paraId="4CC6514B" w14:textId="77777777" w:rsidR="00DE1C2E" w:rsidRPr="00DE1C2E" w:rsidRDefault="00DE1C2E" w:rsidP="00DE1C2E">
      <w:pPr>
        <w:tabs>
          <w:tab w:val="left" w:pos="6660"/>
        </w:tabs>
        <w:jc w:val="center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 xml:space="preserve">с.Анучино </w:t>
      </w:r>
    </w:p>
    <w:p w14:paraId="6F299B29" w14:textId="77777777" w:rsidR="00DE1C2E" w:rsidRPr="00DE1C2E" w:rsidRDefault="00DE1C2E" w:rsidP="00DE1C2E">
      <w:pPr>
        <w:tabs>
          <w:tab w:val="left" w:pos="6660"/>
        </w:tabs>
        <w:jc w:val="center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ab/>
      </w:r>
      <w:r w:rsidRPr="00DE1C2E">
        <w:rPr>
          <w:color w:val="000000"/>
          <w:lang w:eastAsia="en-US"/>
        </w:rPr>
        <w:tab/>
        <w:t xml:space="preserve">  07 ноября 2024 года</w:t>
      </w:r>
    </w:p>
    <w:p w14:paraId="2A3269D5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Комиссия в составе:</w:t>
      </w:r>
    </w:p>
    <w:p w14:paraId="6B12E69E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</w:p>
    <w:p w14:paraId="4F263E39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 xml:space="preserve">Председатель: </w:t>
      </w:r>
    </w:p>
    <w:p w14:paraId="092DF03F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>Первый заместитель главы администрации Анучинского муниципального округа</w:t>
      </w:r>
    </w:p>
    <w:p w14:paraId="426644B4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lang w:eastAsia="en-US"/>
        </w:rPr>
      </w:pPr>
    </w:p>
    <w:p w14:paraId="6866807C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lang w:eastAsia="en-US"/>
        </w:rPr>
      </w:pPr>
      <w:r w:rsidRPr="00DE1C2E">
        <w:rPr>
          <w:lang w:eastAsia="en-US"/>
        </w:rPr>
        <w:t xml:space="preserve">Заместитель председателя, секретарь: </w:t>
      </w:r>
    </w:p>
    <w:p w14:paraId="3F5BFFBF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А.А. Федчикова</w:t>
      </w:r>
      <w:r w:rsidRPr="00DE1C2E">
        <w:rPr>
          <w:color w:val="000000"/>
          <w:lang w:eastAsia="en-US"/>
        </w:rPr>
        <w:t>, начальник отдела социального развития и молодежной политики администрации Анучинского муниципального округа</w:t>
      </w:r>
    </w:p>
    <w:p w14:paraId="476F0F0A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</w:p>
    <w:p w14:paraId="0AA0C582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 xml:space="preserve">Члены комиссии: </w:t>
      </w:r>
    </w:p>
    <w:p w14:paraId="54C5BBA8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А.А. Примачев</w:t>
      </w:r>
      <w:r w:rsidRPr="00DE1C2E">
        <w:rPr>
          <w:color w:val="000000"/>
          <w:lang w:eastAsia="en-US"/>
        </w:rPr>
        <w:t xml:space="preserve">, </w:t>
      </w:r>
      <w:r w:rsidRPr="00DE1C2E">
        <w:rPr>
          <w:lang w:eastAsia="en-US"/>
        </w:rPr>
        <w:t>начальник правового отдела администрации Анучинского муниципального округа Приморского края</w:t>
      </w:r>
      <w:r w:rsidRPr="00DE1C2E">
        <w:rPr>
          <w:color w:val="000000"/>
          <w:lang w:eastAsia="en-US"/>
        </w:rPr>
        <w:t xml:space="preserve"> </w:t>
      </w:r>
    </w:p>
    <w:p w14:paraId="40BCF50C" w14:textId="77777777" w:rsidR="00DE1C2E" w:rsidRPr="00DE1C2E" w:rsidRDefault="00DE1C2E" w:rsidP="00DE1C2E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А.А. Суворенков</w:t>
      </w:r>
      <w:r w:rsidRPr="00DE1C2E">
        <w:rPr>
          <w:color w:val="000000"/>
          <w:lang w:eastAsia="en-US"/>
        </w:rPr>
        <w:t xml:space="preserve">, </w:t>
      </w:r>
      <w:r w:rsidRPr="00DE1C2E">
        <w:rPr>
          <w:lang w:eastAsia="en-US"/>
        </w:rPr>
        <w:t>начальник управления по работе с территориями администрации Анучинского муниципального округа Приморского края</w:t>
      </w:r>
      <w:r w:rsidRPr="00DE1C2E">
        <w:rPr>
          <w:color w:val="000000"/>
          <w:lang w:eastAsia="en-US"/>
        </w:rPr>
        <w:t xml:space="preserve"> </w:t>
      </w:r>
    </w:p>
    <w:p w14:paraId="2C119F1C" w14:textId="77777777" w:rsidR="00DE1C2E" w:rsidRPr="00DE1C2E" w:rsidRDefault="00DE1C2E" w:rsidP="00DE1C2E">
      <w:pPr>
        <w:tabs>
          <w:tab w:val="left" w:pos="6660"/>
        </w:tabs>
        <w:ind w:firstLine="851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Н.В. Щербинина</w:t>
      </w:r>
      <w:r w:rsidRPr="00DE1C2E">
        <w:rPr>
          <w:color w:val="000000"/>
          <w:lang w:eastAsia="en-US"/>
        </w:rPr>
        <w:t>, ст. специалист отдела имущественных и земельных отношений управления по работе с территориями</w:t>
      </w:r>
    </w:p>
    <w:p w14:paraId="3B11AF2B" w14:textId="77777777" w:rsidR="00DE1C2E" w:rsidRPr="00DE1C2E" w:rsidRDefault="00DE1C2E" w:rsidP="00DE1C2E">
      <w:pPr>
        <w:tabs>
          <w:tab w:val="left" w:pos="6660"/>
        </w:tabs>
        <w:ind w:firstLine="851"/>
        <w:rPr>
          <w:color w:val="000000"/>
          <w:lang w:eastAsia="en-US"/>
        </w:rPr>
      </w:pPr>
    </w:p>
    <w:p w14:paraId="3079CEBA" w14:textId="77777777" w:rsidR="00DE1C2E" w:rsidRPr="00DE1C2E" w:rsidRDefault="00DE1C2E" w:rsidP="00DE1C2E">
      <w:pPr>
        <w:tabs>
          <w:tab w:val="left" w:pos="6660"/>
        </w:tabs>
        <w:ind w:firstLine="851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 xml:space="preserve">На заседании присутствует 4 из 5 членов комиссии. </w:t>
      </w:r>
    </w:p>
    <w:p w14:paraId="4BFC81B2" w14:textId="77777777" w:rsidR="00DE1C2E" w:rsidRPr="00DE1C2E" w:rsidRDefault="00DE1C2E" w:rsidP="00DE1C2E">
      <w:pPr>
        <w:tabs>
          <w:tab w:val="left" w:pos="6660"/>
        </w:tabs>
        <w:ind w:firstLine="851"/>
        <w:jc w:val="center"/>
        <w:rPr>
          <w:b/>
          <w:color w:val="000000"/>
          <w:lang w:eastAsia="en-US"/>
        </w:rPr>
      </w:pPr>
    </w:p>
    <w:p w14:paraId="3108787C" w14:textId="77777777" w:rsidR="00DE1C2E" w:rsidRPr="00DE1C2E" w:rsidRDefault="00DE1C2E" w:rsidP="00DE1C2E">
      <w:pPr>
        <w:tabs>
          <w:tab w:val="left" w:pos="6660"/>
        </w:tabs>
        <w:ind w:firstLine="851"/>
        <w:jc w:val="center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Повестка заседания:</w:t>
      </w:r>
    </w:p>
    <w:p w14:paraId="2D02F953" w14:textId="77777777" w:rsidR="00DE1C2E" w:rsidRPr="00DE1C2E" w:rsidRDefault="00DE1C2E" w:rsidP="00DE1C2E">
      <w:pPr>
        <w:tabs>
          <w:tab w:val="left" w:pos="6660"/>
        </w:tabs>
        <w:ind w:firstLine="851"/>
        <w:jc w:val="center"/>
        <w:rPr>
          <w:color w:val="000000"/>
          <w:lang w:eastAsia="en-US"/>
        </w:rPr>
      </w:pPr>
    </w:p>
    <w:p w14:paraId="6623BB8B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jc w:val="both"/>
        <w:rPr>
          <w:bCs/>
          <w:color w:val="2C2C2C"/>
          <w:lang w:eastAsia="en-US"/>
        </w:rPr>
      </w:pPr>
    </w:p>
    <w:p w14:paraId="03DEADE6" w14:textId="77777777" w:rsidR="00DE1C2E" w:rsidRPr="00DE1C2E" w:rsidRDefault="00DE1C2E" w:rsidP="00DE1C2E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Chars="366" w:firstLine="878"/>
        <w:jc w:val="both"/>
        <w:rPr>
          <w:bCs/>
          <w:color w:val="2C2C2C"/>
          <w:lang w:eastAsia="en-US"/>
        </w:rPr>
      </w:pPr>
      <w:r w:rsidRPr="00DE1C2E">
        <w:rPr>
          <w:bCs/>
          <w:color w:val="2C2C2C"/>
          <w:lang w:eastAsia="en-US"/>
        </w:rPr>
        <w:t>Вопрос «Исключить из списка молодых семей - участников программы «</w:t>
      </w:r>
      <w:r w:rsidRPr="00DE1C2E">
        <w:rPr>
          <w:lang w:eastAsia="en-US"/>
        </w:rPr>
        <w:t>Обеспечение жильём молодых семей Анучинского муниципального округа на 2020-2024г».</w:t>
      </w:r>
    </w:p>
    <w:p w14:paraId="10C20156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Докладчик:</w:t>
      </w:r>
    </w:p>
    <w:p w14:paraId="7DB9FD3B" w14:textId="77777777" w:rsidR="00DE1C2E" w:rsidRPr="00DE1C2E" w:rsidRDefault="00DE1C2E" w:rsidP="00DE1C2E">
      <w:pPr>
        <w:tabs>
          <w:tab w:val="left" w:pos="6660"/>
        </w:tabs>
        <w:ind w:firstLineChars="366" w:firstLine="882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А.А. Федчикова</w:t>
      </w:r>
      <w:r w:rsidRPr="00DE1C2E">
        <w:rPr>
          <w:color w:val="000000"/>
          <w:lang w:eastAsia="en-US"/>
        </w:rPr>
        <w:t xml:space="preserve">, начальник отдела социального развития и молодежной политики администрации Анучинского муниципального округа, секретарь комиссии. </w:t>
      </w:r>
    </w:p>
    <w:p w14:paraId="6334BB17" w14:textId="77777777" w:rsidR="00DE1C2E" w:rsidRPr="00DE1C2E" w:rsidRDefault="00DE1C2E" w:rsidP="00DE1C2E">
      <w:pPr>
        <w:tabs>
          <w:tab w:val="left" w:pos="6660"/>
        </w:tabs>
        <w:ind w:firstLineChars="366" w:firstLine="878"/>
        <w:jc w:val="both"/>
        <w:rPr>
          <w:rFonts w:eastAsia="sans-serif"/>
          <w:color w:val="000000"/>
          <w:lang w:eastAsia="en-US"/>
        </w:rPr>
      </w:pPr>
      <w:r w:rsidRPr="00DE1C2E">
        <w:rPr>
          <w:color w:val="000000"/>
          <w:lang w:eastAsia="en-US"/>
        </w:rPr>
        <w:t>С</w:t>
      </w:r>
      <w:r w:rsidRPr="00DE1C2E">
        <w:rPr>
          <w:rFonts w:eastAsia="sans-serif"/>
          <w:color w:val="000000"/>
          <w:lang w:eastAsia="en-US"/>
        </w:rPr>
        <w:t xml:space="preserve">огласно Правилам предоставления молодым семьям социальных выплат на приобретение (строительство) жилья и их использования 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17 декабря 2010 года № 1050 (ред. от 17.10.2023), </w:t>
      </w:r>
      <w:r w:rsidRPr="00DE1C2E">
        <w:rPr>
          <w:rFonts w:eastAsia="sans-serif"/>
          <w:color w:val="000000"/>
          <w:u w:val="single"/>
          <w:lang w:eastAsia="en-US"/>
        </w:rPr>
        <w:t>в связи с получением социальной выплаты на улучшение жилищных условий</w:t>
      </w:r>
      <w:r w:rsidRPr="00DE1C2E">
        <w:rPr>
          <w:rFonts w:eastAsia="sans-serif"/>
          <w:color w:val="000000"/>
          <w:lang w:eastAsia="en-US"/>
        </w:rPr>
        <w:t>, исключить из утвержденного списка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следующие молодые семьи:</w:t>
      </w:r>
    </w:p>
    <w:p w14:paraId="78FA4887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t>1.Семья Амяга: количество членов семьи – 4 чел., заявитель – Амяга Надежда Николаевна – 13.11.1989г.р., дата заявления о вступлении в Программу  - 27.12.2018г.</w:t>
      </w:r>
    </w:p>
    <w:p w14:paraId="34BD67D1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lastRenderedPageBreak/>
        <w:t>2.Семья Минчик: количество членов семьи – 4 чел., заявитель – Минчик Станислав Игоревич – 20.06.1989г.р., дата заявления о вступлении в Программу  - 17.01.2019г.</w:t>
      </w:r>
    </w:p>
    <w:p w14:paraId="614491AB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t>3. Семья Косаревой: количество членов семьи - 3 чел., заявитель - Косарева Анастасия Сергеевна - 19.01.1989г., дата заявления о вступлении в Программу  - 01.04.2019г.</w:t>
      </w:r>
    </w:p>
    <w:p w14:paraId="1E9537AC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left="851"/>
        <w:jc w:val="both"/>
        <w:rPr>
          <w:i/>
          <w:iCs/>
        </w:rPr>
      </w:pPr>
    </w:p>
    <w:p w14:paraId="5D858033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C2C2C"/>
          <w:lang w:eastAsia="en-US"/>
        </w:rPr>
      </w:pPr>
      <w:r w:rsidRPr="00DE1C2E">
        <w:rPr>
          <w:b/>
          <w:bCs/>
          <w:color w:val="2C2C2C"/>
          <w:lang w:eastAsia="en-US"/>
        </w:rPr>
        <w:t>КОМИССИЯ РЕШИЛА:</w:t>
      </w:r>
    </w:p>
    <w:p w14:paraId="6593FFA3" w14:textId="77777777" w:rsidR="00DE1C2E" w:rsidRPr="00DE1C2E" w:rsidRDefault="00DE1C2E" w:rsidP="00DE1C2E">
      <w:pPr>
        <w:tabs>
          <w:tab w:val="left" w:pos="6660"/>
        </w:tabs>
        <w:ind w:firstLineChars="366" w:firstLine="878"/>
        <w:jc w:val="both"/>
        <w:rPr>
          <w:rFonts w:eastAsia="sans-serif"/>
          <w:color w:val="000000"/>
          <w:lang w:eastAsia="en-US"/>
        </w:rPr>
      </w:pPr>
      <w:r w:rsidRPr="00DE1C2E">
        <w:rPr>
          <w:color w:val="000000"/>
          <w:lang w:eastAsia="en-US"/>
        </w:rPr>
        <w:t>С</w:t>
      </w:r>
      <w:r w:rsidRPr="00DE1C2E">
        <w:rPr>
          <w:rFonts w:eastAsia="sans-serif"/>
          <w:color w:val="000000"/>
          <w:lang w:eastAsia="en-US"/>
        </w:rPr>
        <w:t xml:space="preserve">огласно Правилам предоставления молодым семьям социальных выплат на приобретение (строительство) жилья и их использования 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17 декабря 2010 года № 1050 (ред. от 17.10.2023), </w:t>
      </w:r>
      <w:r w:rsidRPr="00DE1C2E">
        <w:rPr>
          <w:rFonts w:eastAsia="sans-serif"/>
          <w:color w:val="000000"/>
          <w:u w:val="single"/>
          <w:lang w:eastAsia="en-US"/>
        </w:rPr>
        <w:t>в связи с получением социальной выплаты на улучшение жилищных условий</w:t>
      </w:r>
      <w:r w:rsidRPr="00DE1C2E">
        <w:rPr>
          <w:rFonts w:eastAsia="sans-serif"/>
          <w:color w:val="000000"/>
          <w:lang w:eastAsia="en-US"/>
        </w:rPr>
        <w:t>, исключить из утвержденного списка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следующие молодые семьи:</w:t>
      </w:r>
    </w:p>
    <w:p w14:paraId="79C30B9E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t>1.Семья Амяга: количество членов семьи – 4 чел., заявитель – Амяга Надежда Николаевна – 13.11.1989г.р., дата заявления о вступлении в Программу  - 27.12.2018г.</w:t>
      </w:r>
    </w:p>
    <w:p w14:paraId="4AA1B2D2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t>2.Семья Минчик: количество членов семьи – 4 чел., заявитель – Минчик Станислав Игоревич – 20.06.1989г.р., дата заявления о вступлении в Программу  - 17.01.2019г.</w:t>
      </w:r>
    </w:p>
    <w:p w14:paraId="3855F709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ind w:firstLineChars="366" w:firstLine="878"/>
        <w:jc w:val="both"/>
        <w:rPr>
          <w:i/>
          <w:iCs/>
        </w:rPr>
      </w:pPr>
      <w:r w:rsidRPr="00DE1C2E">
        <w:rPr>
          <w:i/>
          <w:iCs/>
        </w:rPr>
        <w:t>3. Семья Косаревой: количество членов семьи - 3 чел., заявитель - Косарева Анастасия Сергеевна - 19.01.1989г., дата заявления о вступлении в Программу  - 01.04.2019г.</w:t>
      </w:r>
    </w:p>
    <w:p w14:paraId="54F2D874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Chars="366" w:firstLine="882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Результаты голосования:</w:t>
      </w:r>
    </w:p>
    <w:p w14:paraId="0366BF39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Chars="366" w:firstLine="878"/>
        <w:jc w:val="both"/>
        <w:rPr>
          <w:color w:val="000000"/>
          <w:lang w:eastAsia="en-US"/>
        </w:rPr>
      </w:pPr>
      <w:r w:rsidRPr="00DE1C2E">
        <w:rPr>
          <w:color w:val="000000"/>
          <w:lang w:eastAsia="en-US"/>
        </w:rPr>
        <w:t>«За» - 4, «против» - 0</w:t>
      </w:r>
    </w:p>
    <w:p w14:paraId="17C2A276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</w:p>
    <w:p w14:paraId="20DF378D" w14:textId="77777777" w:rsidR="00DE1C2E" w:rsidRPr="00DE1C2E" w:rsidRDefault="00DE1C2E" w:rsidP="00DE1C2E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Chars="366" w:firstLine="878"/>
        <w:jc w:val="both"/>
        <w:rPr>
          <w:bCs/>
          <w:color w:val="2C2C2C"/>
          <w:lang w:eastAsia="en-US"/>
        </w:rPr>
      </w:pPr>
      <w:r w:rsidRPr="00DE1C2E">
        <w:rPr>
          <w:bCs/>
          <w:color w:val="2C2C2C"/>
          <w:lang w:eastAsia="en-US"/>
        </w:rPr>
        <w:t>Вопрос «Исключить из списка молодых семей - участников программы «</w:t>
      </w:r>
      <w:r w:rsidRPr="00DE1C2E">
        <w:rPr>
          <w:lang w:eastAsia="en-US"/>
        </w:rPr>
        <w:t>Обеспечение жильём молодых семей Анучинского муниципального округа на 2020-2024г».</w:t>
      </w:r>
    </w:p>
    <w:p w14:paraId="2E62D5EB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Докладчик:</w:t>
      </w:r>
    </w:p>
    <w:p w14:paraId="20B56CF8" w14:textId="77777777" w:rsidR="00DE1C2E" w:rsidRPr="00DE1C2E" w:rsidRDefault="00DE1C2E" w:rsidP="00DE1C2E">
      <w:pPr>
        <w:tabs>
          <w:tab w:val="left" w:pos="6660"/>
        </w:tabs>
        <w:ind w:firstLineChars="366" w:firstLine="882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А.А. Федчикова</w:t>
      </w:r>
      <w:r w:rsidRPr="00DE1C2E">
        <w:rPr>
          <w:color w:val="000000"/>
          <w:lang w:eastAsia="en-US"/>
        </w:rPr>
        <w:t xml:space="preserve">, начальник отдела социального развития и молодежной политики администрации Анучинского муниципального округа, секретарь комиссии. </w:t>
      </w:r>
    </w:p>
    <w:p w14:paraId="6B221C57" w14:textId="77777777" w:rsidR="00DE1C2E" w:rsidRPr="00DE1C2E" w:rsidRDefault="00DE1C2E" w:rsidP="00DE1C2E">
      <w:pPr>
        <w:numPr>
          <w:ilvl w:val="0"/>
          <w:numId w:val="3"/>
        </w:numPr>
        <w:spacing w:before="450" w:after="450" w:line="276" w:lineRule="auto"/>
        <w:ind w:firstLineChars="366" w:firstLine="878"/>
        <w:jc w:val="both"/>
        <w:rPr>
          <w:rFonts w:eastAsia="sans-serif"/>
          <w:color w:val="000000"/>
          <w:sz w:val="28"/>
          <w:szCs w:val="28"/>
          <w:lang w:eastAsia="zh-CN"/>
        </w:rPr>
      </w:pPr>
      <w:r w:rsidRPr="00DE1C2E">
        <w:rPr>
          <w:rFonts w:eastAsia="SimSun"/>
          <w:color w:val="000000"/>
          <w:lang w:eastAsia="zh-CN"/>
        </w:rPr>
        <w:t>С</w:t>
      </w:r>
      <w:r w:rsidRPr="00DE1C2E">
        <w:rPr>
          <w:rFonts w:eastAsia="sans-serif"/>
          <w:color w:val="000000"/>
          <w:lang w:eastAsia="zh-CN"/>
        </w:rPr>
        <w:t xml:space="preserve">огласно Правилам предоставления молодым семьям социальных выплат на приобретение (строительство) жилья и их использования 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17 декабря 2010 года № 1050 (ред. от 17.10.2023), </w:t>
      </w:r>
      <w:r w:rsidRPr="00DE1C2E">
        <w:rPr>
          <w:rFonts w:eastAsia="sans-serif"/>
          <w:color w:val="000000"/>
          <w:u w:val="single"/>
          <w:lang w:eastAsia="zh-CN"/>
        </w:rPr>
        <w:t>в</w:t>
      </w:r>
      <w:r w:rsidRPr="00DE1C2E">
        <w:rPr>
          <w:rFonts w:eastAsia="sans-serif"/>
          <w:color w:val="000000"/>
          <w:sz w:val="28"/>
          <w:szCs w:val="28"/>
          <w:u w:val="single"/>
          <w:lang w:eastAsia="zh-CN"/>
        </w:rPr>
        <w:t xml:space="preserve"> </w:t>
      </w:r>
      <w:r w:rsidRPr="00DE1C2E">
        <w:rPr>
          <w:rFonts w:eastAsia="sans-serif"/>
          <w:color w:val="000000"/>
          <w:u w:val="single"/>
          <w:lang w:eastAsia="zh-CN"/>
        </w:rPr>
        <w:t xml:space="preserve">связи с достижением </w:t>
      </w:r>
      <w:r w:rsidRPr="00DE1C2E">
        <w:rPr>
          <w:rFonts w:eastAsia="sans-serif"/>
          <w:color w:val="000000"/>
          <w:u w:val="single"/>
          <w:lang w:eastAsia="zh-CN"/>
        </w:rPr>
        <w:lastRenderedPageBreak/>
        <w:t>одного из супругов молодой семьи 36 летнего возраста</w:t>
      </w:r>
      <w:r w:rsidRPr="00DE1C2E">
        <w:rPr>
          <w:rFonts w:eastAsia="sans-serif"/>
          <w:color w:val="000000"/>
          <w:lang w:eastAsia="zh-CN"/>
        </w:rPr>
        <w:t>, исключить из утвержденного списка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следующие молодые семьи:</w:t>
      </w:r>
    </w:p>
    <w:p w14:paraId="16A622EE" w14:textId="77777777" w:rsidR="00DE1C2E" w:rsidRPr="00DE1C2E" w:rsidRDefault="00DE1C2E" w:rsidP="00DE1C2E">
      <w:pPr>
        <w:numPr>
          <w:ilvl w:val="0"/>
          <w:numId w:val="4"/>
        </w:numPr>
        <w:spacing w:before="450" w:after="450" w:line="360" w:lineRule="auto"/>
        <w:ind w:firstLineChars="366" w:firstLine="878"/>
        <w:jc w:val="both"/>
        <w:rPr>
          <w:rFonts w:eastAsia="sans-serif"/>
          <w:color w:val="000000"/>
          <w:sz w:val="28"/>
          <w:szCs w:val="28"/>
          <w:lang w:eastAsia="zh-CN"/>
        </w:rPr>
      </w:pPr>
      <w:r w:rsidRPr="00DE1C2E">
        <w:rPr>
          <w:rFonts w:eastAsia="SimSun"/>
          <w:i/>
          <w:iCs/>
        </w:rPr>
        <w:t>Семья Хитренко: количество членов семьи - 2 чел., заявитель - Хитренко Яна Сергеевна - 02.10.1988г., дата заявления о вступлении в Программу  - 14.04.2022г.</w:t>
      </w:r>
    </w:p>
    <w:p w14:paraId="7E96B888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C2C2C"/>
          <w:lang w:eastAsia="en-US"/>
        </w:rPr>
      </w:pPr>
      <w:r w:rsidRPr="00DE1C2E">
        <w:rPr>
          <w:b/>
          <w:bCs/>
          <w:color w:val="2C2C2C"/>
          <w:lang w:eastAsia="en-US"/>
        </w:rPr>
        <w:t>КОМИССИЯ РЕШИЛА:</w:t>
      </w:r>
    </w:p>
    <w:p w14:paraId="773242D2" w14:textId="77777777" w:rsidR="00DE1C2E" w:rsidRPr="00DE1C2E" w:rsidRDefault="00DE1C2E" w:rsidP="00DE1C2E">
      <w:pPr>
        <w:numPr>
          <w:ilvl w:val="0"/>
          <w:numId w:val="3"/>
        </w:numPr>
        <w:spacing w:after="200" w:line="276" w:lineRule="auto"/>
        <w:ind w:firstLineChars="366" w:firstLine="878"/>
        <w:jc w:val="both"/>
        <w:rPr>
          <w:rFonts w:eastAsia="sans-serif"/>
          <w:color w:val="000000"/>
          <w:sz w:val="28"/>
          <w:szCs w:val="28"/>
          <w:lang w:eastAsia="zh-CN"/>
        </w:rPr>
      </w:pPr>
      <w:r w:rsidRPr="00DE1C2E">
        <w:rPr>
          <w:rFonts w:eastAsia="SimSun"/>
          <w:color w:val="000000"/>
          <w:lang w:eastAsia="zh-CN"/>
        </w:rPr>
        <w:t>С</w:t>
      </w:r>
      <w:r w:rsidRPr="00DE1C2E">
        <w:rPr>
          <w:rFonts w:eastAsia="sans-serif"/>
          <w:color w:val="000000"/>
          <w:lang w:eastAsia="zh-CN"/>
        </w:rPr>
        <w:t xml:space="preserve">огласно Правилам предоставления молодым семьям социальных выплат на приобретение (строительство) жилья и их использования 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17 декабря 2010 года № 1050 (ред. от 17.10.2023), </w:t>
      </w:r>
      <w:r w:rsidRPr="00DE1C2E">
        <w:rPr>
          <w:rFonts w:eastAsia="sans-serif"/>
          <w:color w:val="000000"/>
          <w:u w:val="single"/>
          <w:lang w:eastAsia="zh-CN"/>
        </w:rPr>
        <w:t>в</w:t>
      </w:r>
      <w:r w:rsidRPr="00DE1C2E">
        <w:rPr>
          <w:rFonts w:eastAsia="sans-serif"/>
          <w:color w:val="000000"/>
          <w:sz w:val="28"/>
          <w:szCs w:val="28"/>
          <w:u w:val="single"/>
          <w:lang w:eastAsia="zh-CN"/>
        </w:rPr>
        <w:t xml:space="preserve"> </w:t>
      </w:r>
      <w:r w:rsidRPr="00DE1C2E">
        <w:rPr>
          <w:rFonts w:eastAsia="sans-serif"/>
          <w:color w:val="000000"/>
          <w:u w:val="single"/>
          <w:lang w:eastAsia="zh-CN"/>
        </w:rPr>
        <w:t>связи с достижением одного из супругов молодой семьи 36 летнего возраста</w:t>
      </w:r>
      <w:r w:rsidRPr="00DE1C2E">
        <w:rPr>
          <w:rFonts w:eastAsia="sans-serif"/>
          <w:color w:val="000000"/>
          <w:lang w:eastAsia="zh-CN"/>
        </w:rPr>
        <w:t>, исключить из утвержденного списка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следующие молодые семьи:</w:t>
      </w:r>
    </w:p>
    <w:p w14:paraId="5E3A7796" w14:textId="77777777" w:rsidR="00DE1C2E" w:rsidRPr="00DE1C2E" w:rsidRDefault="00DE1C2E" w:rsidP="00DE1C2E">
      <w:pPr>
        <w:numPr>
          <w:ilvl w:val="0"/>
          <w:numId w:val="4"/>
        </w:numPr>
        <w:spacing w:before="450" w:after="450" w:line="360" w:lineRule="auto"/>
        <w:ind w:firstLineChars="366" w:firstLine="878"/>
        <w:jc w:val="both"/>
        <w:rPr>
          <w:rFonts w:eastAsia="sans-serif"/>
          <w:color w:val="000000"/>
          <w:sz w:val="28"/>
          <w:szCs w:val="28"/>
          <w:lang w:eastAsia="zh-CN"/>
        </w:rPr>
      </w:pPr>
      <w:r w:rsidRPr="00DE1C2E">
        <w:rPr>
          <w:rFonts w:eastAsia="SimSun"/>
          <w:i/>
          <w:iCs/>
        </w:rPr>
        <w:t>Семья Хитренко: количество членов семьи - 2 чел., заявитель - Хитренко Яна Сергеевна - 02.10.1988г., дата заявления о вступлении в Программу  - 14.04.2022г.</w:t>
      </w:r>
    </w:p>
    <w:p w14:paraId="040A94BB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Chars="366" w:firstLine="882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Результаты голосования:</w:t>
      </w:r>
    </w:p>
    <w:p w14:paraId="24F8783E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Chars="366" w:firstLine="878"/>
        <w:jc w:val="both"/>
        <w:rPr>
          <w:b/>
          <w:bCs/>
          <w:color w:val="2C2C2C"/>
          <w:lang w:eastAsia="en-US"/>
        </w:rPr>
      </w:pPr>
      <w:r w:rsidRPr="00DE1C2E">
        <w:rPr>
          <w:color w:val="000000"/>
          <w:lang w:eastAsia="en-US"/>
        </w:rPr>
        <w:t>«За» - 4, «против» - 0</w:t>
      </w:r>
    </w:p>
    <w:p w14:paraId="6B299FBD" w14:textId="77777777" w:rsidR="00DE1C2E" w:rsidRPr="00DE1C2E" w:rsidRDefault="00DE1C2E" w:rsidP="00DE1C2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C2C2C"/>
          <w:lang w:eastAsia="en-US"/>
        </w:rPr>
      </w:pPr>
    </w:p>
    <w:p w14:paraId="36E1FEDC" w14:textId="77777777" w:rsidR="00DE1C2E" w:rsidRPr="00DE1C2E" w:rsidRDefault="00DE1C2E" w:rsidP="00DE1C2E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Chars="366" w:firstLine="882"/>
        <w:jc w:val="both"/>
        <w:rPr>
          <w:bCs/>
          <w:color w:val="2C2C2C"/>
          <w:lang w:eastAsia="en-US"/>
        </w:rPr>
      </w:pPr>
      <w:r w:rsidRPr="00DE1C2E">
        <w:rPr>
          <w:b/>
          <w:bCs/>
          <w:color w:val="2C2C2C"/>
          <w:lang w:eastAsia="en-US"/>
        </w:rPr>
        <w:t>Вопрос</w:t>
      </w:r>
      <w:r w:rsidRPr="00DE1C2E">
        <w:rPr>
          <w:bCs/>
          <w:color w:val="2C2C2C"/>
          <w:lang w:eastAsia="en-US"/>
        </w:rPr>
        <w:t xml:space="preserve"> «Внесение изменений в Список участников муниципальной программы </w:t>
      </w:r>
      <w:r w:rsidRPr="00DE1C2E">
        <w:rPr>
          <w:lang w:eastAsia="en-US"/>
        </w:rPr>
        <w:t>«</w:t>
      </w:r>
      <w:r w:rsidRPr="00DE1C2E">
        <w:rPr>
          <w:bCs/>
          <w:lang w:eastAsia="en-US"/>
        </w:rPr>
        <w:t>Обеспечение жильём молодых семей</w:t>
      </w:r>
      <w:r w:rsidRPr="00DE1C2E">
        <w:rPr>
          <w:b/>
          <w:bCs/>
          <w:lang w:eastAsia="en-US"/>
        </w:rPr>
        <w:t xml:space="preserve"> </w:t>
      </w:r>
      <w:r w:rsidRPr="00DE1C2E">
        <w:rPr>
          <w:bCs/>
          <w:lang w:eastAsia="en-US"/>
        </w:rPr>
        <w:t>Анучинского муниципального округа на 2020-2024 гг.</w:t>
      </w:r>
      <w:r w:rsidRPr="00DE1C2E">
        <w:rPr>
          <w:bCs/>
          <w:color w:val="2C2C2C"/>
          <w:lang w:eastAsia="en-US"/>
        </w:rPr>
        <w:t xml:space="preserve">», утвержденный постановлением Администрации Анучинского муниципального округа от 31.05.2022г. № 514 </w:t>
      </w:r>
      <w:r w:rsidRPr="00DE1C2E">
        <w:rPr>
          <w:lang w:eastAsia="en-US"/>
        </w:rPr>
        <w:t>«Об утверждении протокола комиссии по постановке на учет молодых семей в рамках реализации муниципальной программы «Обеспечение жильем молодых семей Анучинского муниципального округа на 2020-2024г» от 31.05.2022г. №1»</w:t>
      </w:r>
      <w:r w:rsidRPr="00DE1C2E">
        <w:rPr>
          <w:bCs/>
          <w:color w:val="2C2C2C"/>
          <w:lang w:eastAsia="en-US"/>
        </w:rPr>
        <w:t>».</w:t>
      </w:r>
    </w:p>
    <w:p w14:paraId="16FB18AA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Докладчик:</w:t>
      </w:r>
    </w:p>
    <w:p w14:paraId="39EDE3F6" w14:textId="77777777" w:rsidR="00DE1C2E" w:rsidRPr="00DE1C2E" w:rsidRDefault="00DE1C2E" w:rsidP="00DE1C2E">
      <w:pPr>
        <w:spacing w:line="360" w:lineRule="auto"/>
        <w:ind w:firstLine="851"/>
        <w:rPr>
          <w:lang w:eastAsia="en-US"/>
        </w:rPr>
      </w:pPr>
      <w:r w:rsidRPr="00DE1C2E">
        <w:rPr>
          <w:b/>
          <w:color w:val="000000"/>
          <w:lang w:eastAsia="en-US"/>
        </w:rPr>
        <w:t>А.А. Федчикова</w:t>
      </w:r>
      <w:r w:rsidRPr="00DE1C2E">
        <w:rPr>
          <w:color w:val="000000"/>
          <w:lang w:eastAsia="en-US"/>
        </w:rPr>
        <w:t xml:space="preserve">, начальник отдела социального развития и молодежной политики администрации Анучинского муниципального округа, </w:t>
      </w:r>
      <w:r w:rsidRPr="00DE1C2E">
        <w:rPr>
          <w:lang w:eastAsia="en-US"/>
        </w:rPr>
        <w:t xml:space="preserve">Заместитель председателя комиссии, секретарь. </w:t>
      </w:r>
    </w:p>
    <w:p w14:paraId="764F22AA" w14:textId="77777777" w:rsidR="00DE1C2E" w:rsidRPr="00DE1C2E" w:rsidRDefault="00DE1C2E" w:rsidP="00DE1C2E">
      <w:pPr>
        <w:spacing w:line="360" w:lineRule="auto"/>
        <w:ind w:firstLine="851"/>
        <w:rPr>
          <w:b/>
          <w:bCs/>
          <w:color w:val="2C2C2C"/>
          <w:lang w:eastAsia="en-US"/>
        </w:rPr>
      </w:pPr>
      <w:r w:rsidRPr="00DE1C2E">
        <w:rPr>
          <w:b/>
          <w:bCs/>
          <w:color w:val="2C2C2C"/>
          <w:lang w:eastAsia="en-US"/>
        </w:rPr>
        <w:t>РЕШЕНИЕ:</w:t>
      </w:r>
    </w:p>
    <w:p w14:paraId="54F1CCD7" w14:textId="77777777" w:rsidR="00DE1C2E" w:rsidRPr="00DE1C2E" w:rsidRDefault="00DE1C2E" w:rsidP="00DE1C2E">
      <w:pPr>
        <w:numPr>
          <w:ilvl w:val="0"/>
          <w:numId w:val="5"/>
        </w:numPr>
        <w:spacing w:after="200" w:line="360" w:lineRule="auto"/>
        <w:jc w:val="both"/>
        <w:rPr>
          <w:color w:val="000000"/>
          <w:lang w:eastAsia="en-US"/>
        </w:rPr>
      </w:pPr>
      <w:r w:rsidRPr="00DE1C2E">
        <w:rPr>
          <w:lang w:eastAsia="en-US"/>
        </w:rPr>
        <w:t xml:space="preserve">На основании пункта 7 Правил предоставления молодым семьям социальных выплат на приобретение (строительство) жилья и их использования (государственная </w:t>
      </w:r>
      <w:r w:rsidRPr="00DE1C2E">
        <w:t xml:space="preserve">программа </w:t>
      </w:r>
      <w:r w:rsidRPr="00DE1C2E">
        <w:lastRenderedPageBreak/>
        <w:t xml:space="preserve">Российской Федерации  «Обеспечение доступным и комфортным жильем и коммунальными услугами граждан Российской Федерации»)  и поступивших заявлений </w:t>
      </w:r>
      <w:r w:rsidRPr="00DE1C2E">
        <w:rPr>
          <w:color w:val="000000"/>
          <w:lang w:eastAsia="en-US"/>
        </w:rPr>
        <w:t>список участников принять в новой редакции:</w:t>
      </w:r>
    </w:p>
    <w:p w14:paraId="5B4C4253" w14:textId="77777777" w:rsidR="00DE1C2E" w:rsidRPr="00DE1C2E" w:rsidRDefault="00DE1C2E" w:rsidP="00DE1C2E">
      <w:pPr>
        <w:spacing w:line="360" w:lineRule="auto"/>
        <w:jc w:val="both"/>
        <w:rPr>
          <w:color w:val="000000"/>
          <w:lang w:eastAsia="en-US"/>
        </w:rPr>
      </w:pP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723"/>
        <w:gridCol w:w="1425"/>
        <w:gridCol w:w="2370"/>
        <w:gridCol w:w="1425"/>
        <w:gridCol w:w="3662"/>
        <w:gridCol w:w="13"/>
      </w:tblGrid>
      <w:tr w:rsidR="00DE1C2E" w:rsidRPr="00DE1C2E" w14:paraId="6DC34C98" w14:textId="77777777" w:rsidTr="007710D1">
        <w:trPr>
          <w:trHeight w:val="58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994B69" w14:textId="77777777" w:rsidR="00DE1C2E" w:rsidRPr="00DE1C2E" w:rsidRDefault="00DE1C2E" w:rsidP="00DE1C2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DE1C2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EECC24" w14:textId="77777777" w:rsidR="00DE1C2E" w:rsidRPr="00DE1C2E" w:rsidRDefault="00DE1C2E" w:rsidP="00DE1C2E">
            <w:pPr>
              <w:spacing w:line="360" w:lineRule="auto"/>
              <w:ind w:left="-108" w:firstLine="567"/>
              <w:jc w:val="center"/>
              <w:rPr>
                <w:b/>
                <w:bCs/>
                <w:sz w:val="22"/>
                <w:szCs w:val="22"/>
              </w:rPr>
            </w:pPr>
            <w:r w:rsidRPr="00DE1C2E">
              <w:rPr>
                <w:b/>
                <w:bCs/>
                <w:sz w:val="22"/>
                <w:szCs w:val="22"/>
              </w:rPr>
              <w:t xml:space="preserve">Данные о  молодой семье 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87A" w14:textId="77777777" w:rsidR="00DE1C2E" w:rsidRPr="00DE1C2E" w:rsidRDefault="00DE1C2E" w:rsidP="00DE1C2E">
            <w:pPr>
              <w:spacing w:line="360" w:lineRule="auto"/>
              <w:ind w:left="-108" w:firstLine="567"/>
              <w:jc w:val="center"/>
              <w:rPr>
                <w:b/>
                <w:bCs/>
                <w:sz w:val="22"/>
                <w:szCs w:val="22"/>
              </w:rPr>
            </w:pPr>
            <w:r w:rsidRPr="00DE1C2E">
              <w:rPr>
                <w:b/>
                <w:bCs/>
                <w:color w:val="000000"/>
                <w:sz w:val="22"/>
                <w:szCs w:val="22"/>
              </w:rPr>
              <w:t xml:space="preserve">Дата подачи и регистрации заявления в орган местного самоуправления для признании молодой семьи участницей муниципальной программы </w:t>
            </w:r>
            <w:r w:rsidRPr="00DE1C2E">
              <w:rPr>
                <w:b/>
                <w:bCs/>
                <w:sz w:val="22"/>
                <w:szCs w:val="22"/>
              </w:rPr>
              <w:t xml:space="preserve">«Обеспечение жильём молодых семей Анучинского муниципального округа </w:t>
            </w:r>
          </w:p>
          <w:p w14:paraId="422703A3" w14:textId="77777777" w:rsidR="00DE1C2E" w:rsidRPr="00DE1C2E" w:rsidRDefault="00DE1C2E" w:rsidP="00DE1C2E">
            <w:pPr>
              <w:spacing w:line="360" w:lineRule="auto"/>
              <w:ind w:left="-108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C2E">
              <w:rPr>
                <w:b/>
                <w:bCs/>
                <w:sz w:val="22"/>
                <w:szCs w:val="22"/>
              </w:rPr>
              <w:t>на 2020-2024гг.»</w:t>
            </w:r>
            <w:r w:rsidRPr="00DE1C2E">
              <w:rPr>
                <w:sz w:val="22"/>
                <w:szCs w:val="22"/>
              </w:rPr>
              <w:t xml:space="preserve"> </w:t>
            </w:r>
          </w:p>
        </w:tc>
      </w:tr>
      <w:tr w:rsidR="00DE1C2E" w:rsidRPr="00DE1C2E" w14:paraId="29A2DB33" w14:textId="77777777" w:rsidTr="007710D1">
        <w:trPr>
          <w:trHeight w:val="37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4EE3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5055B6A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DE1C2E">
              <w:rPr>
                <w:sz w:val="22"/>
                <w:szCs w:val="22"/>
              </w:rPr>
              <w:t>Количество членов семьи (человек)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E293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sz w:val="22"/>
                <w:szCs w:val="22"/>
              </w:rPr>
            </w:pPr>
            <w:r w:rsidRPr="00DE1C2E">
              <w:rPr>
                <w:sz w:val="22"/>
                <w:szCs w:val="22"/>
              </w:rPr>
              <w:t>Фамилия, имя, отчество гражданина, нуждающегося в жилом помещении (имеющего право на оказание государственной финансовой поддержки)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650FEE9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sz w:val="22"/>
                <w:szCs w:val="22"/>
              </w:rPr>
            </w:pPr>
            <w:r w:rsidRPr="00DE1C2E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4DB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1C2E" w:rsidRPr="00DE1C2E" w14:paraId="20179853" w14:textId="77777777" w:rsidTr="007710D1">
        <w:trPr>
          <w:trHeight w:val="21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DE5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723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B799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946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B376" w14:textId="77777777" w:rsidR="00DE1C2E" w:rsidRPr="00DE1C2E" w:rsidRDefault="00DE1C2E" w:rsidP="00DE1C2E">
            <w:pPr>
              <w:spacing w:line="360" w:lineRule="auto"/>
              <w:ind w:left="-108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1C2E" w:rsidRPr="00DE1C2E" w14:paraId="50C28069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758E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946A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974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Егорова</w:t>
            </w:r>
            <w:r w:rsidRPr="00DE1C2E">
              <w:rPr>
                <w:i/>
                <w:iCs/>
                <w:sz w:val="22"/>
                <w:szCs w:val="22"/>
                <w:lang w:val="en-US"/>
              </w:rPr>
              <w:t xml:space="preserve"> Виктория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333E8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  <w:lang w:val="en-US"/>
              </w:rPr>
              <w:t>14.09.1991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F9D1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17.10.2023</w:t>
            </w:r>
          </w:p>
          <w:p w14:paraId="223E72B0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Многодетная семья</w:t>
            </w:r>
          </w:p>
        </w:tc>
      </w:tr>
      <w:tr w:rsidR="00DE1C2E" w:rsidRPr="00DE1C2E" w14:paraId="70076DC6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1802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D2BA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06C8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Борисенко Виталий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3FF00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 xml:space="preserve">19.06.1993г.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5C65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27.05.2019г.</w:t>
            </w:r>
          </w:p>
        </w:tc>
      </w:tr>
      <w:tr w:rsidR="00DE1C2E" w:rsidRPr="00DE1C2E" w14:paraId="46D6629D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3219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DDBF3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BE36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Ёлкина Дарья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CFBA6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 xml:space="preserve">11.03.1995г.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F0DEE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31.07.2019г.</w:t>
            </w:r>
          </w:p>
        </w:tc>
      </w:tr>
      <w:tr w:rsidR="00DE1C2E" w:rsidRPr="00DE1C2E" w14:paraId="1452A498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0451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64C0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04FA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Сорокина Татьяна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59B87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 xml:space="preserve">23.08.1993г.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4011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04.02.2019г.</w:t>
            </w:r>
          </w:p>
        </w:tc>
      </w:tr>
      <w:tr w:rsidR="00DE1C2E" w:rsidRPr="00DE1C2E" w14:paraId="1C523BB4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1B95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FE18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A5D4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Муртазина Дарья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977F4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>18.11.1991г.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9F7C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11.12.2019г.</w:t>
            </w:r>
          </w:p>
        </w:tc>
      </w:tr>
      <w:tr w:rsidR="00DE1C2E" w:rsidRPr="00DE1C2E" w14:paraId="02EFABA7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3233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77EC8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799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Грищенко Роман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935D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>11.03.1993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14E8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30.12.2019г.</w:t>
            </w:r>
          </w:p>
        </w:tc>
      </w:tr>
      <w:tr w:rsidR="00DE1C2E" w:rsidRPr="00DE1C2E" w14:paraId="77AACB61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CEF4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43B4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1CC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Марчуков Руслан Петрович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53E0A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 xml:space="preserve">02.06.1995г.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A0B27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07.12.2020г.</w:t>
            </w:r>
          </w:p>
        </w:tc>
      </w:tr>
      <w:tr w:rsidR="00DE1C2E" w:rsidRPr="00DE1C2E" w14:paraId="283B5208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93DF3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7AE8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D1D9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Глушак Игорь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5B2E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>31.08.1990г.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DC89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11.01.2021г.</w:t>
            </w:r>
          </w:p>
        </w:tc>
      </w:tr>
      <w:tr w:rsidR="00DE1C2E" w:rsidRPr="00DE1C2E" w14:paraId="48866569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C3B8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0FE9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B9B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Назаров Сергей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11D3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>20.04.1994г.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CA0F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12.01.2021г.</w:t>
            </w:r>
          </w:p>
        </w:tc>
      </w:tr>
      <w:tr w:rsidR="00DE1C2E" w:rsidRPr="00DE1C2E" w14:paraId="26E8055F" w14:textId="77777777" w:rsidTr="007710D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3D51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33E7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F8D7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Рафальский Артём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4145D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 xml:space="preserve">09.06.1995г.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1FD5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31.03.2022г.</w:t>
            </w:r>
          </w:p>
        </w:tc>
      </w:tr>
      <w:tr w:rsidR="00DE1C2E" w:rsidRPr="00DE1C2E" w14:paraId="1F2CCFD9" w14:textId="77777777" w:rsidTr="007710D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E2EE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A100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3CFD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 xml:space="preserve">Помаскина Анастасия Игоревна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19466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</w:rPr>
              <w:t>13.04.2002г.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6C267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DE1C2E">
              <w:rPr>
                <w:i/>
                <w:iCs/>
                <w:sz w:val="22"/>
                <w:szCs w:val="22"/>
              </w:rPr>
              <w:t>14.04.2023г.</w:t>
            </w:r>
          </w:p>
        </w:tc>
      </w:tr>
      <w:tr w:rsidR="00DE1C2E" w:rsidRPr="00DE1C2E" w14:paraId="64BFD3A3" w14:textId="77777777" w:rsidTr="007710D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76ED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1354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3DF5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</w:rPr>
              <w:t>Савостьянова</w:t>
            </w:r>
            <w:r w:rsidRPr="00DE1C2E">
              <w:rPr>
                <w:i/>
                <w:iCs/>
                <w:sz w:val="22"/>
                <w:szCs w:val="22"/>
                <w:lang w:val="en-US"/>
              </w:rPr>
              <w:t xml:space="preserve"> Юлия Даниловна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C9B93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  <w:lang w:val="en-US"/>
              </w:rPr>
              <w:t>10.03.2000г.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91964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21.03.2024г.</w:t>
            </w:r>
          </w:p>
        </w:tc>
      </w:tr>
      <w:tr w:rsidR="00DE1C2E" w:rsidRPr="00DE1C2E" w14:paraId="6B873EF1" w14:textId="77777777" w:rsidTr="007710D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0AE7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0EF8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0BC6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Голобородько Елизавета Николаевна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96FEF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  <w:lang w:val="en-US"/>
              </w:rPr>
              <w:t>07.09.2002г.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82F32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12.04.2024г.</w:t>
            </w:r>
          </w:p>
        </w:tc>
      </w:tr>
      <w:tr w:rsidR="00DE1C2E" w:rsidRPr="00DE1C2E" w14:paraId="701A9F43" w14:textId="77777777" w:rsidTr="007710D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A314" w14:textId="77777777" w:rsidR="00DE1C2E" w:rsidRPr="00DE1C2E" w:rsidRDefault="00DE1C2E" w:rsidP="00DE1C2E">
            <w:pPr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619" w14:textId="77777777" w:rsidR="00DE1C2E" w:rsidRPr="00DE1C2E" w:rsidRDefault="00DE1C2E" w:rsidP="00DE1C2E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A322" w14:textId="77777777" w:rsidR="00DE1C2E" w:rsidRPr="00DE1C2E" w:rsidRDefault="00DE1C2E" w:rsidP="00DE1C2E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Рейт Виктория Владимировна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E3855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color w:val="000000"/>
                <w:sz w:val="22"/>
                <w:szCs w:val="22"/>
                <w:lang w:val="en-US"/>
              </w:rPr>
              <w:t>21.10.1997г.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B45A" w14:textId="77777777" w:rsidR="00DE1C2E" w:rsidRPr="00DE1C2E" w:rsidRDefault="00DE1C2E" w:rsidP="00DE1C2E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E1C2E">
              <w:rPr>
                <w:i/>
                <w:iCs/>
                <w:sz w:val="22"/>
                <w:szCs w:val="22"/>
                <w:lang w:val="en-US"/>
              </w:rPr>
              <w:t>29.05.2024г.</w:t>
            </w:r>
          </w:p>
        </w:tc>
      </w:tr>
    </w:tbl>
    <w:p w14:paraId="485CB185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27130F9D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>Результаты голосования:</w:t>
      </w:r>
    </w:p>
    <w:p w14:paraId="214ABAC7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color w:val="000000"/>
          <w:sz w:val="22"/>
          <w:szCs w:val="22"/>
          <w:lang w:eastAsia="en-US"/>
        </w:rPr>
      </w:pPr>
      <w:r w:rsidRPr="00DE1C2E">
        <w:rPr>
          <w:color w:val="000000"/>
          <w:lang w:eastAsia="en-US"/>
        </w:rPr>
        <w:t>«За» - 4, «против» - 0</w:t>
      </w:r>
    </w:p>
    <w:p w14:paraId="4AEC155F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</w:p>
    <w:p w14:paraId="5DFCB660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lang w:eastAsia="en-US"/>
        </w:rPr>
      </w:pPr>
      <w:r w:rsidRPr="00DE1C2E">
        <w:rPr>
          <w:color w:val="000000"/>
          <w:lang w:eastAsia="en-US"/>
        </w:rPr>
        <w:t>Председатель комиссии:                                                                     -</w:t>
      </w:r>
    </w:p>
    <w:p w14:paraId="42ED6B0C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  <w:r w:rsidRPr="00DE1C2E">
        <w:rPr>
          <w:lang w:eastAsia="en-US"/>
        </w:rPr>
        <w:t xml:space="preserve">Заместитель председателя комиссии, секретарь:                             </w:t>
      </w:r>
      <w:r w:rsidRPr="00DE1C2E">
        <w:rPr>
          <w:b/>
          <w:color w:val="000000"/>
          <w:lang w:eastAsia="en-US"/>
        </w:rPr>
        <w:t>А.А. Федчикова</w:t>
      </w:r>
    </w:p>
    <w:p w14:paraId="293093F6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color w:val="000000"/>
          <w:lang w:eastAsia="en-US"/>
        </w:rPr>
        <w:t xml:space="preserve">Члены комиссии:               </w:t>
      </w:r>
      <w:r w:rsidRPr="00DE1C2E">
        <w:rPr>
          <w:b/>
          <w:color w:val="000000"/>
          <w:lang w:eastAsia="en-US"/>
        </w:rPr>
        <w:t xml:space="preserve">                                                                  А.А. Примачев</w:t>
      </w:r>
    </w:p>
    <w:p w14:paraId="47A90DB9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 xml:space="preserve">                                                                                                               А.А. Суворенков</w:t>
      </w:r>
    </w:p>
    <w:p w14:paraId="3B804561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center"/>
        <w:rPr>
          <w:b/>
          <w:color w:val="000000"/>
          <w:lang w:eastAsia="en-US"/>
        </w:rPr>
      </w:pPr>
      <w:r w:rsidRPr="00DE1C2E">
        <w:rPr>
          <w:b/>
          <w:color w:val="000000"/>
          <w:lang w:eastAsia="en-US"/>
        </w:rPr>
        <w:t xml:space="preserve">                                                                                                               Н.В. Щербинина</w:t>
      </w:r>
    </w:p>
    <w:p w14:paraId="42F2658B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682E4E06" w14:textId="77777777" w:rsidR="00DE1C2E" w:rsidRPr="00DE1C2E" w:rsidRDefault="00DE1C2E" w:rsidP="00DE1C2E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  <w:r w:rsidRPr="00DE1C2E">
        <w:rPr>
          <w:b/>
          <w:color w:val="000000"/>
          <w:lang w:eastAsia="en-US"/>
        </w:rPr>
        <w:t xml:space="preserve">                                                       </w:t>
      </w:r>
    </w:p>
    <w:p w14:paraId="36E56C22" w14:textId="77777777" w:rsidR="00DE1C2E" w:rsidRDefault="00DE1C2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5E0B9230" w14:textId="77777777" w:rsidR="00877D6B" w:rsidRDefault="00877D6B">
      <w:pPr>
        <w:shd w:val="clear" w:color="auto" w:fill="FFFFFF"/>
        <w:spacing w:line="360" w:lineRule="auto"/>
        <w:ind w:firstLine="851"/>
        <w:jc w:val="right"/>
        <w:rPr>
          <w:sz w:val="28"/>
          <w:szCs w:val="28"/>
        </w:rPr>
      </w:pPr>
    </w:p>
    <w:p w14:paraId="7CF42828" w14:textId="77777777" w:rsidR="00877D6B" w:rsidRDefault="00877D6B">
      <w:pPr>
        <w:shd w:val="clear" w:color="auto" w:fill="FFFFFF"/>
        <w:spacing w:line="360" w:lineRule="auto"/>
        <w:ind w:firstLine="851"/>
        <w:jc w:val="right"/>
        <w:rPr>
          <w:sz w:val="28"/>
          <w:szCs w:val="28"/>
        </w:rPr>
      </w:pPr>
    </w:p>
    <w:sectPr w:rsidR="00877D6B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AB2B89"/>
    <w:multiLevelType w:val="singleLevel"/>
    <w:tmpl w:val="ACAB2B8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95AF4B6"/>
    <w:multiLevelType w:val="multilevel"/>
    <w:tmpl w:val="C95AF4B6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14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204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58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30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20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7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46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366"/>
      </w:pPr>
      <w:rPr>
        <w:rFonts w:hint="default"/>
      </w:rPr>
    </w:lvl>
  </w:abstractNum>
  <w:abstractNum w:abstractNumId="2" w15:restartNumberingAfterBreak="0">
    <w:nsid w:val="E1066008"/>
    <w:multiLevelType w:val="singleLevel"/>
    <w:tmpl w:val="E106600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9093047"/>
    <w:multiLevelType w:val="singleLevel"/>
    <w:tmpl w:val="E909304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93F0F37"/>
    <w:multiLevelType w:val="multilevel"/>
    <w:tmpl w:val="293F0F37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9C527A7"/>
    <w:multiLevelType w:val="multilevel"/>
    <w:tmpl w:val="59C527A7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7E"/>
    <w:rsid w:val="00012AAB"/>
    <w:rsid w:val="00021879"/>
    <w:rsid w:val="00036B18"/>
    <w:rsid w:val="0004130D"/>
    <w:rsid w:val="0006133B"/>
    <w:rsid w:val="0006135E"/>
    <w:rsid w:val="00077782"/>
    <w:rsid w:val="000823CD"/>
    <w:rsid w:val="00084DE7"/>
    <w:rsid w:val="0008564A"/>
    <w:rsid w:val="000B5657"/>
    <w:rsid w:val="000B6540"/>
    <w:rsid w:val="000C07DE"/>
    <w:rsid w:val="000C7E82"/>
    <w:rsid w:val="000D57EE"/>
    <w:rsid w:val="000D5FA7"/>
    <w:rsid w:val="000E420C"/>
    <w:rsid w:val="00105512"/>
    <w:rsid w:val="00112F21"/>
    <w:rsid w:val="00113AA0"/>
    <w:rsid w:val="0011671B"/>
    <w:rsid w:val="00135893"/>
    <w:rsid w:val="00144488"/>
    <w:rsid w:val="001512FC"/>
    <w:rsid w:val="001515D9"/>
    <w:rsid w:val="001521D1"/>
    <w:rsid w:val="001565EC"/>
    <w:rsid w:val="001610FA"/>
    <w:rsid w:val="00163220"/>
    <w:rsid w:val="001652E2"/>
    <w:rsid w:val="00180FFE"/>
    <w:rsid w:val="001A47B8"/>
    <w:rsid w:val="001A6C83"/>
    <w:rsid w:val="001C3F5C"/>
    <w:rsid w:val="001D2B7B"/>
    <w:rsid w:val="001E219A"/>
    <w:rsid w:val="001E2EE4"/>
    <w:rsid w:val="00205555"/>
    <w:rsid w:val="00232546"/>
    <w:rsid w:val="0024151B"/>
    <w:rsid w:val="00251E12"/>
    <w:rsid w:val="00255745"/>
    <w:rsid w:val="00267FB9"/>
    <w:rsid w:val="002869AC"/>
    <w:rsid w:val="002A2C40"/>
    <w:rsid w:val="002B2C83"/>
    <w:rsid w:val="002D1596"/>
    <w:rsid w:val="002E2A67"/>
    <w:rsid w:val="003005D3"/>
    <w:rsid w:val="00300DD8"/>
    <w:rsid w:val="0030623B"/>
    <w:rsid w:val="00313F09"/>
    <w:rsid w:val="003161C6"/>
    <w:rsid w:val="00336E1E"/>
    <w:rsid w:val="003514A7"/>
    <w:rsid w:val="00353A07"/>
    <w:rsid w:val="00353FDC"/>
    <w:rsid w:val="00377E18"/>
    <w:rsid w:val="00390D4B"/>
    <w:rsid w:val="003977ED"/>
    <w:rsid w:val="003A1D27"/>
    <w:rsid w:val="003A28C3"/>
    <w:rsid w:val="003A2AA7"/>
    <w:rsid w:val="003B3010"/>
    <w:rsid w:val="003C0BAD"/>
    <w:rsid w:val="003E26CD"/>
    <w:rsid w:val="003E2AF4"/>
    <w:rsid w:val="003E2EB1"/>
    <w:rsid w:val="003E3229"/>
    <w:rsid w:val="003F3995"/>
    <w:rsid w:val="003F79F4"/>
    <w:rsid w:val="00402D6E"/>
    <w:rsid w:val="004052CF"/>
    <w:rsid w:val="00407187"/>
    <w:rsid w:val="00415534"/>
    <w:rsid w:val="00420EF1"/>
    <w:rsid w:val="0042320B"/>
    <w:rsid w:val="00437B76"/>
    <w:rsid w:val="00441D96"/>
    <w:rsid w:val="00447596"/>
    <w:rsid w:val="00491AD6"/>
    <w:rsid w:val="004963E6"/>
    <w:rsid w:val="004B13EB"/>
    <w:rsid w:val="004B17BB"/>
    <w:rsid w:val="004C2C4C"/>
    <w:rsid w:val="004C5078"/>
    <w:rsid w:val="004E2235"/>
    <w:rsid w:val="004E2485"/>
    <w:rsid w:val="00501BA8"/>
    <w:rsid w:val="00511461"/>
    <w:rsid w:val="00533E9F"/>
    <w:rsid w:val="00541EA9"/>
    <w:rsid w:val="00543743"/>
    <w:rsid w:val="00545D37"/>
    <w:rsid w:val="00546206"/>
    <w:rsid w:val="00550972"/>
    <w:rsid w:val="00555A48"/>
    <w:rsid w:val="00556415"/>
    <w:rsid w:val="00572A6E"/>
    <w:rsid w:val="00590C9B"/>
    <w:rsid w:val="005B3249"/>
    <w:rsid w:val="005B3A05"/>
    <w:rsid w:val="005E58EA"/>
    <w:rsid w:val="005E7982"/>
    <w:rsid w:val="005F7715"/>
    <w:rsid w:val="00621ADE"/>
    <w:rsid w:val="00623B73"/>
    <w:rsid w:val="00624DE8"/>
    <w:rsid w:val="0062533D"/>
    <w:rsid w:val="00633879"/>
    <w:rsid w:val="00643E90"/>
    <w:rsid w:val="006501A8"/>
    <w:rsid w:val="00655E40"/>
    <w:rsid w:val="00691697"/>
    <w:rsid w:val="00692A59"/>
    <w:rsid w:val="006A16AE"/>
    <w:rsid w:val="006A5499"/>
    <w:rsid w:val="006D5E2D"/>
    <w:rsid w:val="006E721F"/>
    <w:rsid w:val="006F2BF0"/>
    <w:rsid w:val="00714804"/>
    <w:rsid w:val="00726337"/>
    <w:rsid w:val="00737A73"/>
    <w:rsid w:val="007401DD"/>
    <w:rsid w:val="00772980"/>
    <w:rsid w:val="00773005"/>
    <w:rsid w:val="00774226"/>
    <w:rsid w:val="007844AB"/>
    <w:rsid w:val="00790E6A"/>
    <w:rsid w:val="007B476B"/>
    <w:rsid w:val="007B7F21"/>
    <w:rsid w:val="007D4996"/>
    <w:rsid w:val="008109C0"/>
    <w:rsid w:val="00825665"/>
    <w:rsid w:val="00825FC2"/>
    <w:rsid w:val="00834B53"/>
    <w:rsid w:val="00844923"/>
    <w:rsid w:val="00874FE1"/>
    <w:rsid w:val="00877D6B"/>
    <w:rsid w:val="0089105E"/>
    <w:rsid w:val="00892795"/>
    <w:rsid w:val="00892B48"/>
    <w:rsid w:val="00897E64"/>
    <w:rsid w:val="008A3CE6"/>
    <w:rsid w:val="008B0E9B"/>
    <w:rsid w:val="008B275E"/>
    <w:rsid w:val="008C06A7"/>
    <w:rsid w:val="008C3728"/>
    <w:rsid w:val="008C7487"/>
    <w:rsid w:val="008D5322"/>
    <w:rsid w:val="008E4308"/>
    <w:rsid w:val="008F52AE"/>
    <w:rsid w:val="00902626"/>
    <w:rsid w:val="00911833"/>
    <w:rsid w:val="00937DE7"/>
    <w:rsid w:val="00946F67"/>
    <w:rsid w:val="009477CD"/>
    <w:rsid w:val="009478FE"/>
    <w:rsid w:val="0095089D"/>
    <w:rsid w:val="009660C6"/>
    <w:rsid w:val="00973F5D"/>
    <w:rsid w:val="009850AA"/>
    <w:rsid w:val="0098753B"/>
    <w:rsid w:val="009A2170"/>
    <w:rsid w:val="009A4C40"/>
    <w:rsid w:val="009A7B66"/>
    <w:rsid w:val="009B07D2"/>
    <w:rsid w:val="009C121F"/>
    <w:rsid w:val="009C6385"/>
    <w:rsid w:val="009D1E25"/>
    <w:rsid w:val="009D237B"/>
    <w:rsid w:val="009D2DB6"/>
    <w:rsid w:val="009E0E3C"/>
    <w:rsid w:val="009F02CF"/>
    <w:rsid w:val="00A0317E"/>
    <w:rsid w:val="00A06F08"/>
    <w:rsid w:val="00A10E69"/>
    <w:rsid w:val="00A16DCB"/>
    <w:rsid w:val="00A178C5"/>
    <w:rsid w:val="00A26148"/>
    <w:rsid w:val="00A3058C"/>
    <w:rsid w:val="00A41626"/>
    <w:rsid w:val="00A42FEF"/>
    <w:rsid w:val="00A764FC"/>
    <w:rsid w:val="00AD7AC4"/>
    <w:rsid w:val="00AE731D"/>
    <w:rsid w:val="00AE7EFC"/>
    <w:rsid w:val="00AF1562"/>
    <w:rsid w:val="00AF5DA6"/>
    <w:rsid w:val="00AF751C"/>
    <w:rsid w:val="00B1539A"/>
    <w:rsid w:val="00B160A7"/>
    <w:rsid w:val="00B30B02"/>
    <w:rsid w:val="00B53A92"/>
    <w:rsid w:val="00B551A3"/>
    <w:rsid w:val="00B55917"/>
    <w:rsid w:val="00B57BCE"/>
    <w:rsid w:val="00B61DD0"/>
    <w:rsid w:val="00B62E3B"/>
    <w:rsid w:val="00BA42C9"/>
    <w:rsid w:val="00BB6066"/>
    <w:rsid w:val="00BC0C7B"/>
    <w:rsid w:val="00BC1AD2"/>
    <w:rsid w:val="00BE2D14"/>
    <w:rsid w:val="00C02B0B"/>
    <w:rsid w:val="00C06B87"/>
    <w:rsid w:val="00C071A2"/>
    <w:rsid w:val="00C07994"/>
    <w:rsid w:val="00C231FE"/>
    <w:rsid w:val="00C2698C"/>
    <w:rsid w:val="00C30C99"/>
    <w:rsid w:val="00C32CB1"/>
    <w:rsid w:val="00C41F62"/>
    <w:rsid w:val="00C4304A"/>
    <w:rsid w:val="00C44A2D"/>
    <w:rsid w:val="00C53F17"/>
    <w:rsid w:val="00C563CA"/>
    <w:rsid w:val="00C646BC"/>
    <w:rsid w:val="00C650A9"/>
    <w:rsid w:val="00C74A68"/>
    <w:rsid w:val="00C922D1"/>
    <w:rsid w:val="00CA1DB6"/>
    <w:rsid w:val="00CA3957"/>
    <w:rsid w:val="00CB2394"/>
    <w:rsid w:val="00CB2587"/>
    <w:rsid w:val="00CB5A02"/>
    <w:rsid w:val="00CB6F61"/>
    <w:rsid w:val="00CC03E3"/>
    <w:rsid w:val="00CC5EF0"/>
    <w:rsid w:val="00CD1D27"/>
    <w:rsid w:val="00CD64E4"/>
    <w:rsid w:val="00CE5A85"/>
    <w:rsid w:val="00D021A5"/>
    <w:rsid w:val="00D0242E"/>
    <w:rsid w:val="00D076B9"/>
    <w:rsid w:val="00D146FE"/>
    <w:rsid w:val="00D21B21"/>
    <w:rsid w:val="00D227A0"/>
    <w:rsid w:val="00D248BB"/>
    <w:rsid w:val="00D26957"/>
    <w:rsid w:val="00D336E2"/>
    <w:rsid w:val="00D34F56"/>
    <w:rsid w:val="00D5210B"/>
    <w:rsid w:val="00D52769"/>
    <w:rsid w:val="00D5315B"/>
    <w:rsid w:val="00D65521"/>
    <w:rsid w:val="00DA0242"/>
    <w:rsid w:val="00DA1C7B"/>
    <w:rsid w:val="00DB3FDD"/>
    <w:rsid w:val="00DC1879"/>
    <w:rsid w:val="00DC49D2"/>
    <w:rsid w:val="00DD34A7"/>
    <w:rsid w:val="00DE1C2E"/>
    <w:rsid w:val="00E173F7"/>
    <w:rsid w:val="00E20018"/>
    <w:rsid w:val="00E24F0C"/>
    <w:rsid w:val="00E27965"/>
    <w:rsid w:val="00E30D61"/>
    <w:rsid w:val="00E40D56"/>
    <w:rsid w:val="00E41632"/>
    <w:rsid w:val="00E43E1F"/>
    <w:rsid w:val="00E4464B"/>
    <w:rsid w:val="00E46B4B"/>
    <w:rsid w:val="00E4767E"/>
    <w:rsid w:val="00E47EEB"/>
    <w:rsid w:val="00E7176B"/>
    <w:rsid w:val="00E8164F"/>
    <w:rsid w:val="00E93C20"/>
    <w:rsid w:val="00E97744"/>
    <w:rsid w:val="00EA5F75"/>
    <w:rsid w:val="00EB5C77"/>
    <w:rsid w:val="00EC7C0C"/>
    <w:rsid w:val="00ED0DF3"/>
    <w:rsid w:val="00ED7893"/>
    <w:rsid w:val="00EE0243"/>
    <w:rsid w:val="00EE18A7"/>
    <w:rsid w:val="00EF64E3"/>
    <w:rsid w:val="00F03759"/>
    <w:rsid w:val="00F121AB"/>
    <w:rsid w:val="00F30688"/>
    <w:rsid w:val="00F35A1A"/>
    <w:rsid w:val="00F35B94"/>
    <w:rsid w:val="00F43317"/>
    <w:rsid w:val="00F53575"/>
    <w:rsid w:val="00F55BA0"/>
    <w:rsid w:val="00F6603F"/>
    <w:rsid w:val="00F70833"/>
    <w:rsid w:val="00F71C93"/>
    <w:rsid w:val="00F754FB"/>
    <w:rsid w:val="00F76FE0"/>
    <w:rsid w:val="00FA4025"/>
    <w:rsid w:val="00FA65E7"/>
    <w:rsid w:val="00FA6D99"/>
    <w:rsid w:val="00FC17E2"/>
    <w:rsid w:val="00FD6541"/>
    <w:rsid w:val="00FF5167"/>
    <w:rsid w:val="035E423F"/>
    <w:rsid w:val="0F0210B1"/>
    <w:rsid w:val="35840704"/>
    <w:rsid w:val="3A6C0873"/>
    <w:rsid w:val="5B727B31"/>
    <w:rsid w:val="63886D9F"/>
    <w:rsid w:val="76E218E5"/>
    <w:rsid w:val="79A73866"/>
    <w:rsid w:val="79FE3A1B"/>
    <w:rsid w:val="7D310CF6"/>
    <w:rsid w:val="7D69285A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6A1395"/>
  <w15:docId w15:val="{857D2C07-73DF-4B2B-8D5C-FFECC87D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="283"/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sz w:val="24"/>
      <w:szCs w:val="24"/>
    </w:rPr>
  </w:style>
  <w:style w:type="paragraph" w:styleId="a7">
    <w:name w:val="List Paragraph"/>
    <w:basedOn w:val="a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1638</Words>
  <Characters>9339</Characters>
  <Application>Microsoft Office Word</Application>
  <DocSecurity>0</DocSecurity>
  <Lines>77</Lines>
  <Paragraphs>21</Paragraphs>
  <ScaleCrop>false</ScaleCrop>
  <Company>Administratsia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Татьяна Н. Малявка</cp:lastModifiedBy>
  <cp:revision>4</cp:revision>
  <cp:lastPrinted>2024-11-07T00:45:00Z</cp:lastPrinted>
  <dcterms:created xsi:type="dcterms:W3CDTF">2023-05-25T05:39:00Z</dcterms:created>
  <dcterms:modified xsi:type="dcterms:W3CDTF">2024-11-13T00:00:00Z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D76F55251C944E1A93D0A425BD0F46FB_13</vt:lpwstr>
  </property>
</Properties>
</file>