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13463A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>ОКРУГА</w:t>
      </w:r>
    </w:p>
    <w:p w:rsidR="0013463A" w:rsidRPr="00E30A57" w:rsidRDefault="0013463A" w:rsidP="00134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3463A" w:rsidRPr="00E30A57" w:rsidRDefault="0013463A" w:rsidP="0013463A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13463A" w:rsidRPr="00E30A57" w:rsidRDefault="0013463A" w:rsidP="0013463A">
      <w:pPr>
        <w:jc w:val="center"/>
        <w:rPr>
          <w:b/>
          <w:sz w:val="28"/>
          <w:szCs w:val="28"/>
        </w:rPr>
      </w:pPr>
    </w:p>
    <w:p w:rsidR="0013463A" w:rsidRPr="00E30A57" w:rsidRDefault="0013463A" w:rsidP="0013463A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13463A" w:rsidRPr="00E30A57" w:rsidRDefault="0013463A" w:rsidP="0013463A">
      <w:pPr>
        <w:jc w:val="center"/>
        <w:rPr>
          <w:sz w:val="28"/>
          <w:szCs w:val="28"/>
        </w:rPr>
      </w:pPr>
    </w:p>
    <w:p w:rsidR="0013463A" w:rsidRDefault="00324C8F" w:rsidP="0013463A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02.12.2021</w:t>
      </w:r>
      <w:r w:rsidR="0013463A">
        <w:rPr>
          <w:sz w:val="28"/>
          <w:szCs w:val="28"/>
        </w:rPr>
        <w:t xml:space="preserve">                    </w:t>
      </w:r>
      <w:r w:rsidR="0013463A" w:rsidRPr="00E30A57">
        <w:rPr>
          <w:sz w:val="28"/>
          <w:szCs w:val="28"/>
        </w:rPr>
        <w:t>с</w:t>
      </w:r>
      <w:proofErr w:type="gramStart"/>
      <w:r w:rsidR="0013463A" w:rsidRPr="00E30A57">
        <w:rPr>
          <w:sz w:val="28"/>
          <w:szCs w:val="28"/>
        </w:rPr>
        <w:t>.А</w:t>
      </w:r>
      <w:proofErr w:type="gramEnd"/>
      <w:r w:rsidR="0013463A" w:rsidRPr="00E30A57">
        <w:rPr>
          <w:sz w:val="28"/>
          <w:szCs w:val="28"/>
        </w:rPr>
        <w:t xml:space="preserve">нучино                             </w:t>
      </w:r>
      <w:r w:rsidR="0013463A" w:rsidRPr="00706FCA">
        <w:rPr>
          <w:sz w:val="28"/>
          <w:szCs w:val="28"/>
        </w:rPr>
        <w:t>№</w:t>
      </w:r>
      <w:r w:rsidR="0013463A">
        <w:rPr>
          <w:sz w:val="28"/>
          <w:szCs w:val="28"/>
        </w:rPr>
        <w:t xml:space="preserve"> </w:t>
      </w:r>
      <w:r>
        <w:rPr>
          <w:sz w:val="28"/>
          <w:szCs w:val="28"/>
        </w:rPr>
        <w:t>957</w:t>
      </w:r>
    </w:p>
    <w:p w:rsidR="0013463A" w:rsidRPr="00E30A57" w:rsidRDefault="0013463A" w:rsidP="0013463A">
      <w:pPr>
        <w:jc w:val="center"/>
        <w:rPr>
          <w:sz w:val="28"/>
          <w:szCs w:val="28"/>
        </w:rPr>
      </w:pPr>
    </w:p>
    <w:p w:rsidR="0013463A" w:rsidRPr="00E30A57" w:rsidRDefault="0013463A" w:rsidP="001346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13463A" w:rsidRPr="00CB0F54" w:rsidRDefault="0013463A" w:rsidP="0013463A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:rsidR="0013463A" w:rsidRPr="00E30A57" w:rsidRDefault="0013463A" w:rsidP="0013463A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13463A" w:rsidRPr="00F35840" w:rsidTr="00F016A0">
        <w:trPr>
          <w:trHeight w:val="825"/>
        </w:trPr>
        <w:tc>
          <w:tcPr>
            <w:tcW w:w="9639" w:type="dxa"/>
          </w:tcPr>
          <w:p w:rsidR="0013463A" w:rsidRPr="00F35840" w:rsidRDefault="0013463A" w:rsidP="00F016A0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Администрация 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:rsidR="0013463A" w:rsidRPr="00F35840" w:rsidRDefault="0013463A" w:rsidP="00F016A0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</w:p>
    <w:p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13463A" w:rsidRPr="00E30A57" w:rsidRDefault="0013463A" w:rsidP="0013463A">
      <w:pPr>
        <w:spacing w:line="360" w:lineRule="auto"/>
        <w:jc w:val="both"/>
        <w:rPr>
          <w:sz w:val="28"/>
          <w:szCs w:val="28"/>
        </w:rPr>
      </w:pPr>
    </w:p>
    <w:p w:rsidR="0013463A" w:rsidRPr="00CB0F54" w:rsidRDefault="0013463A" w:rsidP="0013463A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:rsidR="0013463A" w:rsidRPr="00E30A57" w:rsidRDefault="0013463A" w:rsidP="0013463A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498" w:type="dxa"/>
        <w:tblInd w:w="-34" w:type="dxa"/>
        <w:tblLook w:val="04A0"/>
      </w:tblPr>
      <w:tblGrid>
        <w:gridCol w:w="3544"/>
        <w:gridCol w:w="5954"/>
      </w:tblGrid>
      <w:tr w:rsidR="0013463A" w:rsidRPr="00C864B4" w:rsidTr="00F016A0">
        <w:tc>
          <w:tcPr>
            <w:tcW w:w="3544" w:type="dxa"/>
          </w:tcPr>
          <w:p w:rsidR="0013463A" w:rsidRPr="00DB796A" w:rsidRDefault="0013463A" w:rsidP="00F016A0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9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бюджета Анучинского муниципального округа на финансирование </w:t>
            </w:r>
            <w:r w:rsidRPr="00DB796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13463A" w:rsidRPr="00DB796A" w:rsidRDefault="0013463A" w:rsidP="00F016A0">
            <w:pPr>
              <w:jc w:val="both"/>
            </w:pPr>
            <w:r w:rsidRPr="00DB796A">
              <w:t xml:space="preserve">Общий объем финансирования </w:t>
            </w:r>
            <w:r>
              <w:t>–</w:t>
            </w:r>
            <w:r w:rsidRPr="00DB796A">
              <w:t xml:space="preserve"> </w:t>
            </w:r>
            <w:r>
              <w:t>5715,9708</w:t>
            </w:r>
            <w:r w:rsidRPr="00DB796A">
              <w:t xml:space="preserve"> тыс. рублей; в т. ч. по годам:</w:t>
            </w:r>
          </w:p>
          <w:p w:rsidR="0013463A" w:rsidRPr="00DB796A" w:rsidRDefault="0013463A" w:rsidP="00F016A0">
            <w:pPr>
              <w:tabs>
                <w:tab w:val="left" w:pos="34"/>
              </w:tabs>
            </w:pPr>
            <w:r w:rsidRPr="00DB796A">
              <w:t>2020 г. – 16</w:t>
            </w:r>
            <w:r>
              <w:t>12</w:t>
            </w:r>
            <w:r w:rsidRPr="00DB796A">
              <w:t>,2</w:t>
            </w:r>
            <w:r>
              <w:t>3</w:t>
            </w:r>
            <w:r w:rsidRPr="00DB796A">
              <w:t xml:space="preserve"> тыс</w:t>
            </w:r>
            <w:proofErr w:type="gramStart"/>
            <w:r w:rsidRPr="00DB796A">
              <w:t>.р</w:t>
            </w:r>
            <w:proofErr w:type="gramEnd"/>
            <w:r w:rsidRPr="00DB796A">
              <w:t xml:space="preserve">уб.;   </w:t>
            </w:r>
          </w:p>
          <w:p w:rsidR="0013463A" w:rsidRPr="00DB796A" w:rsidRDefault="0013463A" w:rsidP="00F016A0">
            <w:pPr>
              <w:tabs>
                <w:tab w:val="left" w:pos="34"/>
              </w:tabs>
            </w:pPr>
            <w:r w:rsidRPr="00DB796A">
              <w:t>2021 г.- 675,0 тыс</w:t>
            </w:r>
            <w:proofErr w:type="gramStart"/>
            <w:r w:rsidRPr="00DB796A">
              <w:t>.р</w:t>
            </w:r>
            <w:proofErr w:type="gramEnd"/>
            <w:r w:rsidRPr="00DB796A">
              <w:t xml:space="preserve">уб.;   </w:t>
            </w:r>
          </w:p>
          <w:p w:rsidR="0013463A" w:rsidRPr="00DB796A" w:rsidRDefault="0013463A" w:rsidP="00F016A0">
            <w:pPr>
              <w:tabs>
                <w:tab w:val="left" w:pos="34"/>
              </w:tabs>
            </w:pPr>
            <w:r w:rsidRPr="00DB796A">
              <w:t>2022 г. -</w:t>
            </w:r>
            <w:r w:rsidRPr="0066798F">
              <w:rPr>
                <w:color w:val="000000"/>
              </w:rPr>
              <w:t>1142,9136</w:t>
            </w:r>
            <w:r w:rsidRPr="00DB796A">
              <w:t>тыс</w:t>
            </w:r>
            <w:proofErr w:type="gramStart"/>
            <w:r w:rsidRPr="00DB796A">
              <w:t>.р</w:t>
            </w:r>
            <w:proofErr w:type="gramEnd"/>
            <w:r w:rsidRPr="00DB796A">
              <w:t xml:space="preserve">уб.;   </w:t>
            </w:r>
          </w:p>
          <w:p w:rsidR="0013463A" w:rsidRPr="00DB796A" w:rsidRDefault="0013463A" w:rsidP="00F016A0">
            <w:pPr>
              <w:tabs>
                <w:tab w:val="left" w:pos="34"/>
              </w:tabs>
            </w:pPr>
            <w:r w:rsidRPr="00DB796A">
              <w:t xml:space="preserve">2023 г. – </w:t>
            </w:r>
            <w:r w:rsidRPr="0066798F">
              <w:rPr>
                <w:color w:val="000000"/>
              </w:rPr>
              <w:t>1142,9136</w:t>
            </w:r>
            <w:r w:rsidRPr="00DB796A">
              <w:t>тыс</w:t>
            </w:r>
            <w:proofErr w:type="gramStart"/>
            <w:r w:rsidRPr="00DB796A">
              <w:t>.р</w:t>
            </w:r>
            <w:proofErr w:type="gramEnd"/>
            <w:r w:rsidRPr="00DB796A">
              <w:t xml:space="preserve">уб.;   </w:t>
            </w:r>
          </w:p>
          <w:p w:rsidR="0013463A" w:rsidRPr="00DB796A" w:rsidRDefault="0013463A" w:rsidP="00F016A0">
            <w:pPr>
              <w:tabs>
                <w:tab w:val="left" w:pos="34"/>
              </w:tabs>
            </w:pPr>
            <w:r w:rsidRPr="00DB796A">
              <w:t>2024 г. -</w:t>
            </w:r>
            <w:r w:rsidRPr="0066798F">
              <w:rPr>
                <w:color w:val="000000"/>
              </w:rPr>
              <w:t>1142,9136</w:t>
            </w:r>
            <w:r w:rsidRPr="00DB796A">
              <w:t>тыс</w:t>
            </w:r>
            <w:proofErr w:type="gramStart"/>
            <w:r w:rsidRPr="00DB796A">
              <w:t>.р</w:t>
            </w:r>
            <w:proofErr w:type="gramEnd"/>
            <w:r w:rsidRPr="00DB796A">
              <w:t xml:space="preserve">уб.;   </w:t>
            </w:r>
          </w:p>
          <w:p w:rsidR="0013463A" w:rsidRPr="00DB796A" w:rsidRDefault="0013463A" w:rsidP="00F016A0">
            <w:r w:rsidRPr="00DB796A">
              <w:t>Источники финансирования:</w:t>
            </w:r>
          </w:p>
          <w:p w:rsidR="0013463A" w:rsidRPr="00DB796A" w:rsidRDefault="0013463A" w:rsidP="00F016A0">
            <w:r w:rsidRPr="00DB796A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:rsidR="0013463A" w:rsidRPr="00DB796A" w:rsidRDefault="0013463A" w:rsidP="00F016A0">
            <w:pPr>
              <w:tabs>
                <w:tab w:val="left" w:pos="34"/>
              </w:tabs>
            </w:pPr>
            <w:r w:rsidRPr="00DB796A">
              <w:t>бюджет Анучинского  муниципального округа</w:t>
            </w:r>
          </w:p>
        </w:tc>
      </w:tr>
    </w:tbl>
    <w:p w:rsidR="0013463A" w:rsidRPr="00E30A57" w:rsidRDefault="0013463A" w:rsidP="0013463A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13463A" w:rsidRPr="008D7D34" w:rsidRDefault="0013463A" w:rsidP="0013463A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8D7D34">
        <w:rPr>
          <w:bCs/>
          <w:color w:val="000000"/>
          <w:spacing w:val="-3"/>
          <w:sz w:val="28"/>
          <w:szCs w:val="28"/>
        </w:rPr>
        <w:t>1.2.</w:t>
      </w:r>
      <w:r w:rsidRPr="008D7D3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8D7D34">
        <w:rPr>
          <w:bCs/>
          <w:sz w:val="28"/>
          <w:szCs w:val="28"/>
        </w:rPr>
        <w:t>Паспорт Программы</w:t>
      </w:r>
      <w:r w:rsidRPr="008D7D34">
        <w:rPr>
          <w:b/>
          <w:bCs/>
          <w:sz w:val="28"/>
          <w:szCs w:val="28"/>
        </w:rPr>
        <w:t xml:space="preserve">, </w:t>
      </w:r>
      <w:r w:rsidRPr="008D7D34"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68"/>
        <w:gridCol w:w="2033"/>
        <w:gridCol w:w="1085"/>
        <w:gridCol w:w="1134"/>
        <w:gridCol w:w="425"/>
        <w:gridCol w:w="426"/>
        <w:gridCol w:w="425"/>
        <w:gridCol w:w="425"/>
        <w:gridCol w:w="567"/>
        <w:gridCol w:w="567"/>
        <w:gridCol w:w="709"/>
        <w:gridCol w:w="567"/>
        <w:gridCol w:w="567"/>
      </w:tblGrid>
      <w:tr w:rsidR="0013463A" w:rsidRPr="00BE48F2" w:rsidTr="00697905">
        <w:tc>
          <w:tcPr>
            <w:tcW w:w="568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№</w:t>
            </w:r>
            <w:proofErr w:type="spellStart"/>
            <w:proofErr w:type="gramStart"/>
            <w:r w:rsidRPr="008D7D3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D7D3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D7D3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5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701" w:type="dxa"/>
            <w:gridSpan w:val="4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13463A" w:rsidRPr="00BE48F2" w:rsidRDefault="0013463A" w:rsidP="00F016A0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13463A" w:rsidRPr="00BE48F2" w:rsidTr="00697905">
        <w:trPr>
          <w:cantSplit/>
          <w:trHeight w:val="1134"/>
        </w:trPr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13463A" w:rsidRPr="00BE48F2" w:rsidRDefault="0013463A" w:rsidP="00F016A0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13463A" w:rsidRPr="00BE48F2" w:rsidRDefault="0013463A" w:rsidP="00F016A0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13463A" w:rsidRPr="00BE48F2" w:rsidRDefault="0013463A" w:rsidP="00F016A0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13463A" w:rsidRPr="00BE48F2" w:rsidRDefault="0013463A" w:rsidP="00F016A0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13463A" w:rsidRPr="00BE48F2" w:rsidRDefault="0013463A" w:rsidP="00F016A0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13463A" w:rsidRPr="00BE48F2" w:rsidTr="00697905">
        <w:tc>
          <w:tcPr>
            <w:tcW w:w="568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</w:tcPr>
          <w:p w:rsidR="0013463A" w:rsidRPr="008D7D34" w:rsidRDefault="0013463A" w:rsidP="00F016A0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D7D34">
              <w:rPr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13463A" w:rsidRPr="008D7D34" w:rsidRDefault="0013463A" w:rsidP="00F016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«</w:t>
            </w:r>
            <w:r w:rsidRPr="008D7D34">
              <w:rPr>
                <w:color w:val="000000"/>
                <w:sz w:val="20"/>
                <w:szCs w:val="20"/>
              </w:rPr>
              <w:t>Развитие  физической культуры, спорта и туризма</w:t>
            </w:r>
            <w:r w:rsidRPr="008D7D34">
              <w:rPr>
                <w:sz w:val="20"/>
                <w:szCs w:val="20"/>
              </w:rPr>
              <w:t xml:space="preserve"> </w:t>
            </w:r>
            <w:proofErr w:type="gramStart"/>
            <w:r w:rsidRPr="008D7D34">
              <w:rPr>
                <w:sz w:val="20"/>
                <w:szCs w:val="20"/>
              </w:rPr>
              <w:t>в</w:t>
            </w:r>
            <w:proofErr w:type="gramEnd"/>
          </w:p>
          <w:p w:rsidR="0013463A" w:rsidRPr="008D7D34" w:rsidRDefault="0013463A" w:rsidP="00F016A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 </w:t>
            </w:r>
            <w:proofErr w:type="gramStart"/>
            <w:r w:rsidRPr="008D7D34">
              <w:rPr>
                <w:sz w:val="20"/>
                <w:szCs w:val="20"/>
              </w:rPr>
              <w:t>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 xml:space="preserve"> на 2020-2024 годы»</w:t>
            </w:r>
            <w:proofErr w:type="gramEnd"/>
          </w:p>
        </w:tc>
        <w:tc>
          <w:tcPr>
            <w:tcW w:w="1085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1612,230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13463A" w:rsidRDefault="0013463A" w:rsidP="00F016A0">
            <w:r w:rsidRPr="003A24A1"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13463A" w:rsidRDefault="0013463A" w:rsidP="00F016A0">
            <w:r w:rsidRPr="003A24A1">
              <w:rPr>
                <w:color w:val="000000"/>
                <w:sz w:val="20"/>
                <w:szCs w:val="20"/>
              </w:rPr>
              <w:t>1142,9136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956,23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13463A" w:rsidRDefault="0013463A" w:rsidP="00F016A0">
            <w:r w:rsidRPr="00FB2448">
              <w:rPr>
                <w:color w:val="000000"/>
                <w:sz w:val="20"/>
                <w:szCs w:val="20"/>
              </w:rPr>
              <w:t>1142,9136</w:t>
            </w:r>
          </w:p>
        </w:tc>
        <w:tc>
          <w:tcPr>
            <w:tcW w:w="567" w:type="dxa"/>
          </w:tcPr>
          <w:p w:rsidR="0013463A" w:rsidRDefault="0013463A" w:rsidP="00F016A0">
            <w:r w:rsidRPr="00FB2448">
              <w:rPr>
                <w:color w:val="000000"/>
                <w:sz w:val="20"/>
                <w:szCs w:val="20"/>
              </w:rPr>
              <w:t>1142,9136</w:t>
            </w:r>
          </w:p>
        </w:tc>
      </w:tr>
      <w:tr w:rsidR="0013463A" w:rsidRPr="00BE48F2" w:rsidTr="00697905">
        <w:tc>
          <w:tcPr>
            <w:tcW w:w="568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</w:tcPr>
          <w:p w:rsidR="0013463A" w:rsidRPr="008D7D34" w:rsidRDefault="0013463A" w:rsidP="00F016A0">
            <w:pPr>
              <w:jc w:val="both"/>
              <w:outlineLvl w:val="0"/>
              <w:rPr>
                <w:bCs/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Подпрограмма №1 </w:t>
            </w:r>
            <w:r w:rsidRPr="008D7D34">
              <w:rPr>
                <w:bCs/>
                <w:sz w:val="20"/>
                <w:szCs w:val="20"/>
              </w:rPr>
              <w:t>«</w:t>
            </w:r>
            <w:r w:rsidRPr="008D7D34">
              <w:rPr>
                <w:color w:val="000000"/>
                <w:spacing w:val="-3"/>
                <w:sz w:val="20"/>
                <w:szCs w:val="20"/>
              </w:rPr>
              <w:t>Развитие физической культуры и спорта в Анучинском муниципальном округе</w:t>
            </w:r>
            <w:r w:rsidRPr="008D7D34">
              <w:rPr>
                <w:bCs/>
                <w:sz w:val="20"/>
                <w:szCs w:val="20"/>
              </w:rPr>
              <w:t>»</w:t>
            </w:r>
          </w:p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13463A" w:rsidRPr="008D7D34" w:rsidRDefault="0013463A" w:rsidP="00F016A0">
            <w:pPr>
              <w:ind w:lef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отношений,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 МОУО, </w:t>
            </w:r>
            <w:r w:rsidRPr="008D7D34">
              <w:rPr>
                <w:sz w:val="20"/>
                <w:szCs w:val="20"/>
              </w:rPr>
              <w:t xml:space="preserve">ХОЗУ администрации АМО,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13463A" w:rsidRPr="00C52285" w:rsidRDefault="0013463A" w:rsidP="00F016A0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1582, 230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13463A" w:rsidRDefault="0013463A" w:rsidP="00F016A0">
            <w:r w:rsidRPr="00AC1139"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13463A" w:rsidRDefault="0013463A" w:rsidP="00F016A0">
            <w:r w:rsidRPr="00AC1139">
              <w:rPr>
                <w:sz w:val="20"/>
                <w:szCs w:val="20"/>
              </w:rPr>
              <w:t>1042,9136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926,23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13463A" w:rsidRDefault="0013463A" w:rsidP="00F016A0">
            <w:r w:rsidRPr="007C259F">
              <w:rPr>
                <w:sz w:val="20"/>
                <w:szCs w:val="20"/>
              </w:rPr>
              <w:t>1042,9136</w:t>
            </w:r>
          </w:p>
        </w:tc>
        <w:tc>
          <w:tcPr>
            <w:tcW w:w="567" w:type="dxa"/>
          </w:tcPr>
          <w:p w:rsidR="0013463A" w:rsidRDefault="0013463A" w:rsidP="00F016A0">
            <w:r w:rsidRPr="007C259F">
              <w:rPr>
                <w:sz w:val="20"/>
                <w:szCs w:val="20"/>
              </w:rPr>
              <w:t>1042,9136</w:t>
            </w:r>
          </w:p>
        </w:tc>
      </w:tr>
      <w:tr w:rsidR="0013463A" w:rsidRPr="00BE48F2" w:rsidTr="00697905">
        <w:tc>
          <w:tcPr>
            <w:tcW w:w="568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33" w:type="dxa"/>
            <w:vMerge w:val="restart"/>
          </w:tcPr>
          <w:p w:rsidR="0013463A" w:rsidRPr="008D7D34" w:rsidRDefault="0013463A" w:rsidP="00F016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:rsidR="0013463A" w:rsidRPr="008D7D34" w:rsidRDefault="0013463A" w:rsidP="00F016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 xml:space="preserve">Физкультурно-оздоровительная, спортивно-массовая работа с населением, в т. ч. </w:t>
            </w:r>
          </w:p>
          <w:p w:rsidR="0013463A" w:rsidRPr="008D7D34" w:rsidRDefault="0013463A" w:rsidP="00F016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85" w:type="dxa"/>
            <w:vMerge w:val="restart"/>
          </w:tcPr>
          <w:p w:rsidR="0013463A" w:rsidRPr="008D7D34" w:rsidRDefault="0013463A" w:rsidP="00F016A0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 xml:space="preserve">Отдел социального развития администрации, отдел имущественных и земельных отношений,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 xml:space="preserve">ХОЗУ администрации АМО,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389 949 руб.  </w:t>
            </w:r>
          </w:p>
          <w:p w:rsidR="0013463A" w:rsidRPr="00334126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Default="0013463A" w:rsidP="00F016A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233 949 руб. </w:t>
            </w:r>
          </w:p>
          <w:p w:rsidR="0013463A" w:rsidRPr="00334126" w:rsidRDefault="0013463A" w:rsidP="00F016A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коп.</w:t>
            </w:r>
          </w:p>
        </w:tc>
        <w:tc>
          <w:tcPr>
            <w:tcW w:w="567" w:type="dxa"/>
          </w:tcPr>
          <w:p w:rsidR="0013463A" w:rsidRPr="00334126" w:rsidRDefault="009409A1" w:rsidP="00F016A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3463A" w:rsidRPr="00334126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13463A" w:rsidRPr="00BE48F2" w:rsidTr="00697905">
        <w:tc>
          <w:tcPr>
            <w:tcW w:w="568" w:type="dxa"/>
            <w:vMerge w:val="restart"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8D7D3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33" w:type="dxa"/>
            <w:vMerge w:val="restart"/>
          </w:tcPr>
          <w:p w:rsidR="0013463A" w:rsidRPr="008D7D34" w:rsidRDefault="0013463A" w:rsidP="00F016A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Основное мероприятие.</w:t>
            </w:r>
          </w:p>
          <w:p w:rsidR="0013463A" w:rsidRPr="008D7D34" w:rsidRDefault="0013463A" w:rsidP="00F016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D7D34">
              <w:rPr>
                <w:bCs/>
                <w:sz w:val="20"/>
                <w:szCs w:val="20"/>
              </w:rPr>
              <w:t>Участие в краевых и дальневосточных соревнованиях</w:t>
            </w:r>
          </w:p>
        </w:tc>
        <w:tc>
          <w:tcPr>
            <w:tcW w:w="1085" w:type="dxa"/>
            <w:vMerge w:val="restart"/>
          </w:tcPr>
          <w:p w:rsidR="0013463A" w:rsidRPr="008D7D34" w:rsidRDefault="0013463A" w:rsidP="00F016A0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Отдел социального развития администрации, Отдел имущественных и земельных отношений</w:t>
            </w:r>
            <w:r>
              <w:rPr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КУ МОУО, </w:t>
            </w:r>
            <w:r w:rsidRPr="008D7D34">
              <w:rPr>
                <w:sz w:val="20"/>
                <w:szCs w:val="20"/>
              </w:rPr>
              <w:t xml:space="preserve">ХОЗУ администрации АМО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9409A1" w:rsidP="00F016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13463A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9409A1" w:rsidP="00F016A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13463A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3463A" w:rsidRPr="00BE48F2" w:rsidTr="00697905">
        <w:tc>
          <w:tcPr>
            <w:tcW w:w="568" w:type="dxa"/>
            <w:vMerge w:val="restart"/>
          </w:tcPr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t>1.3</w:t>
            </w:r>
          </w:p>
        </w:tc>
        <w:tc>
          <w:tcPr>
            <w:tcW w:w="2033" w:type="dxa"/>
            <w:vMerge w:val="restart"/>
          </w:tcPr>
          <w:p w:rsidR="0013463A" w:rsidRPr="00A85B3C" w:rsidRDefault="0013463A" w:rsidP="00F016A0">
            <w:pPr>
              <w:jc w:val="both"/>
              <w:rPr>
                <w:sz w:val="20"/>
                <w:szCs w:val="20"/>
              </w:rPr>
            </w:pPr>
            <w:r w:rsidRPr="00A85B3C">
              <w:rPr>
                <w:color w:val="000000"/>
                <w:sz w:val="20"/>
                <w:szCs w:val="20"/>
              </w:rPr>
              <w:t>Основное мероприятие</w:t>
            </w:r>
            <w:r w:rsidRPr="00A85B3C">
              <w:rPr>
                <w:sz w:val="20"/>
                <w:szCs w:val="20"/>
              </w:rPr>
              <w:t xml:space="preserve">. </w:t>
            </w:r>
          </w:p>
          <w:p w:rsidR="0013463A" w:rsidRPr="00A85B3C" w:rsidRDefault="0013463A" w:rsidP="00F016A0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Укрепление спортивной базы округа:</w:t>
            </w:r>
          </w:p>
          <w:p w:rsidR="0013463A" w:rsidRPr="00A85B3C" w:rsidRDefault="0013463A" w:rsidP="00F016A0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 Развитие спортивной инфраструктуры, находящейся в муниципальной собственности, в т.ч. оплата услуг по благоустройству;</w:t>
            </w:r>
          </w:p>
          <w:p w:rsidR="0013463A" w:rsidRPr="00A85B3C" w:rsidRDefault="0013463A" w:rsidP="00F016A0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лыжного спорта;</w:t>
            </w:r>
          </w:p>
          <w:p w:rsidR="0013463A" w:rsidRPr="00A85B3C" w:rsidRDefault="0013463A" w:rsidP="00F016A0">
            <w:pPr>
              <w:jc w:val="both"/>
              <w:rPr>
                <w:bCs/>
                <w:sz w:val="20"/>
                <w:szCs w:val="20"/>
              </w:rPr>
            </w:pPr>
            <w:r w:rsidRPr="00A85B3C">
              <w:rPr>
                <w:bCs/>
                <w:sz w:val="20"/>
                <w:szCs w:val="20"/>
              </w:rPr>
              <w:t xml:space="preserve">Издание буклетов, </w:t>
            </w:r>
            <w:r w:rsidRPr="00A85B3C">
              <w:rPr>
                <w:bCs/>
                <w:sz w:val="20"/>
                <w:szCs w:val="20"/>
              </w:rPr>
              <w:lastRenderedPageBreak/>
              <w:t>информационных справочников, изготовление и заказ баннеров</w:t>
            </w:r>
          </w:p>
          <w:p w:rsidR="0013463A" w:rsidRPr="00A85B3C" w:rsidRDefault="0013463A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85B3C">
              <w:rPr>
                <w:sz w:val="20"/>
                <w:szCs w:val="20"/>
              </w:rPr>
              <w:t>Строительство спортивных площадок в селах округа, в т.ч. проведение экспертизы и разработка проектно-сметной документации.</w:t>
            </w:r>
          </w:p>
        </w:tc>
        <w:tc>
          <w:tcPr>
            <w:tcW w:w="1085" w:type="dxa"/>
            <w:vMerge w:val="restart"/>
          </w:tcPr>
          <w:p w:rsidR="0013463A" w:rsidRDefault="0013463A" w:rsidP="00F016A0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z w:val="20"/>
                <w:szCs w:val="20"/>
              </w:rPr>
              <w:lastRenderedPageBreak/>
              <w:t>Отдел социального развития администрации Отдел имущественных и земельных отношений</w:t>
            </w:r>
            <w:r>
              <w:rPr>
                <w:sz w:val="20"/>
                <w:szCs w:val="20"/>
              </w:rPr>
              <w:t>,</w:t>
            </w:r>
          </w:p>
          <w:p w:rsidR="0013463A" w:rsidRPr="008D7D34" w:rsidRDefault="0013463A" w:rsidP="00F016A0">
            <w:pPr>
              <w:ind w:right="-108"/>
              <w:jc w:val="both"/>
              <w:rPr>
                <w:sz w:val="20"/>
                <w:szCs w:val="20"/>
              </w:rPr>
            </w:pPr>
            <w:r w:rsidRPr="008D7D34">
              <w:rPr>
                <w:spacing w:val="4"/>
                <w:sz w:val="20"/>
                <w:szCs w:val="20"/>
              </w:rPr>
              <w:t>КУ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8D7D34">
              <w:rPr>
                <w:spacing w:val="4"/>
                <w:sz w:val="20"/>
                <w:szCs w:val="20"/>
              </w:rPr>
              <w:t xml:space="preserve">МОУО, </w:t>
            </w:r>
            <w:r w:rsidRPr="008D7D34">
              <w:rPr>
                <w:sz w:val="20"/>
                <w:szCs w:val="20"/>
              </w:rPr>
              <w:t>ХОЗУ администрации АМО</w:t>
            </w:r>
            <w:r>
              <w:rPr>
                <w:sz w:val="20"/>
                <w:szCs w:val="20"/>
              </w:rPr>
              <w:t>,</w:t>
            </w:r>
            <w:r w:rsidRPr="008D7D34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8D7D34">
              <w:rPr>
                <w:sz w:val="20"/>
                <w:szCs w:val="20"/>
              </w:rPr>
              <w:t>культурно-досуговые</w:t>
            </w:r>
            <w:proofErr w:type="spellEnd"/>
            <w:r w:rsidRPr="008D7D34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Default="0013463A" w:rsidP="00F016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1 192 280</w:t>
            </w:r>
          </w:p>
          <w:p w:rsidR="0013463A" w:rsidRPr="00334126" w:rsidRDefault="0013463A" w:rsidP="00F016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 51 коп.</w:t>
            </w:r>
          </w:p>
        </w:tc>
        <w:tc>
          <w:tcPr>
            <w:tcW w:w="567" w:type="dxa"/>
          </w:tcPr>
          <w:p w:rsidR="0013463A" w:rsidRPr="00334126" w:rsidRDefault="009409A1" w:rsidP="00F016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  <w:r w:rsidR="0013463A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A85B3C" w:rsidRDefault="0013463A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A85B3C" w:rsidRDefault="0013463A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463A" w:rsidRPr="00BE48F2" w:rsidTr="00697905">
        <w:tc>
          <w:tcPr>
            <w:tcW w:w="568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A85B3C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8D7D34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C52285" w:rsidRDefault="0013463A" w:rsidP="00F016A0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6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13463A" w:rsidRPr="00BE48F2" w:rsidRDefault="0013463A" w:rsidP="00F016A0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692 200 руб. 51 коп.</w:t>
            </w:r>
          </w:p>
        </w:tc>
        <w:tc>
          <w:tcPr>
            <w:tcW w:w="567" w:type="dxa"/>
          </w:tcPr>
          <w:p w:rsidR="0013463A" w:rsidRPr="00334126" w:rsidRDefault="009409A1" w:rsidP="00F016A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  <w:r w:rsidR="0013463A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13463A" w:rsidRPr="00334126" w:rsidRDefault="0013463A" w:rsidP="00F016A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  <w:tc>
          <w:tcPr>
            <w:tcW w:w="567" w:type="dxa"/>
          </w:tcPr>
          <w:p w:rsidR="0013463A" w:rsidRPr="00334126" w:rsidRDefault="0013463A" w:rsidP="00F016A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667 913 руб. 60 коп</w:t>
            </w:r>
          </w:p>
        </w:tc>
      </w:tr>
      <w:tr w:rsidR="0013463A" w:rsidRPr="00D702B3" w:rsidTr="00697905">
        <w:tc>
          <w:tcPr>
            <w:tcW w:w="568" w:type="dxa"/>
            <w:vMerge/>
          </w:tcPr>
          <w:p w:rsidR="0013463A" w:rsidRPr="00D702B3" w:rsidRDefault="0013463A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D702B3" w:rsidRDefault="0013463A" w:rsidP="00F016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D702B3" w:rsidRDefault="0013463A" w:rsidP="00F016A0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13463A" w:rsidRPr="00D702B3" w:rsidTr="00697905">
        <w:tc>
          <w:tcPr>
            <w:tcW w:w="568" w:type="dxa"/>
            <w:vMerge/>
          </w:tcPr>
          <w:p w:rsidR="0013463A" w:rsidRPr="00D702B3" w:rsidRDefault="0013463A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D702B3" w:rsidRDefault="0013463A" w:rsidP="00F016A0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D702B3" w:rsidRDefault="0013463A" w:rsidP="00F016A0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13463A" w:rsidRPr="00D702B3" w:rsidTr="00697905">
        <w:tc>
          <w:tcPr>
            <w:tcW w:w="568" w:type="dxa"/>
            <w:vMerge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13463A" w:rsidRPr="00D702B3" w:rsidRDefault="0013463A" w:rsidP="00F01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13463A" w:rsidRPr="00D702B3" w:rsidRDefault="0013463A" w:rsidP="00F016A0">
            <w:pPr>
              <w:pStyle w:val="a9"/>
              <w:ind w:hanging="1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3463A" w:rsidRPr="00D702B3" w:rsidRDefault="0013463A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13463A" w:rsidRPr="00D702B3" w:rsidRDefault="0013463A" w:rsidP="00F016A0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3463A" w:rsidRPr="00D702B3" w:rsidRDefault="0013463A" w:rsidP="00F016A0">
            <w:pPr>
              <w:ind w:left="-108" w:right="-108"/>
              <w:rPr>
                <w:bCs/>
                <w:sz w:val="20"/>
                <w:szCs w:val="20"/>
              </w:rPr>
            </w:pPr>
          </w:p>
        </w:tc>
      </w:tr>
    </w:tbl>
    <w:p w:rsidR="0013463A" w:rsidRPr="00D702B3" w:rsidRDefault="0013463A" w:rsidP="0013463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:rsidR="00A202C4" w:rsidRPr="00E30A57" w:rsidRDefault="00A202C4" w:rsidP="00697905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697905">
        <w:rPr>
          <w:bCs/>
          <w:sz w:val="28"/>
          <w:szCs w:val="28"/>
        </w:rPr>
        <w:t>1.3</w:t>
      </w:r>
      <w:r>
        <w:rPr>
          <w:b/>
          <w:bCs/>
          <w:sz w:val="28"/>
          <w:szCs w:val="28"/>
        </w:rPr>
        <w:t>.</w:t>
      </w:r>
      <w:r w:rsidRPr="00E30A57">
        <w:rPr>
          <w:sz w:val="28"/>
          <w:szCs w:val="28"/>
        </w:rPr>
        <w:t>Паспорт П</w:t>
      </w:r>
      <w:r>
        <w:rPr>
          <w:b/>
          <w:bCs/>
          <w:sz w:val="28"/>
          <w:szCs w:val="28"/>
        </w:rPr>
        <w:t>одп</w:t>
      </w:r>
      <w:r w:rsidRPr="00E30A57">
        <w:rPr>
          <w:sz w:val="28"/>
          <w:szCs w:val="28"/>
        </w:rPr>
        <w:t>рограммы</w:t>
      </w:r>
      <w:r w:rsidR="00697905">
        <w:rPr>
          <w:sz w:val="28"/>
          <w:szCs w:val="28"/>
        </w:rPr>
        <w:t xml:space="preserve"> </w:t>
      </w:r>
      <w:r w:rsidR="00D7223F" w:rsidRPr="00D7223F">
        <w:rPr>
          <w:bCs/>
          <w:sz w:val="28"/>
          <w:szCs w:val="28"/>
        </w:rPr>
        <w:t>«</w:t>
      </w:r>
      <w:r w:rsidR="00D7223F" w:rsidRPr="00D7223F">
        <w:rPr>
          <w:color w:val="000000"/>
          <w:spacing w:val="-3"/>
          <w:sz w:val="28"/>
          <w:szCs w:val="28"/>
        </w:rPr>
        <w:t>Развитие физической культуры и спорта в Анучинском муниципальном округе</w:t>
      </w:r>
      <w:r w:rsidR="00D7223F" w:rsidRPr="00D7223F">
        <w:rPr>
          <w:bCs/>
          <w:sz w:val="28"/>
          <w:szCs w:val="28"/>
        </w:rPr>
        <w:t>»</w:t>
      </w:r>
      <w:r w:rsidRPr="00E30A57">
        <w:rPr>
          <w:sz w:val="28"/>
          <w:szCs w:val="28"/>
        </w:rPr>
        <w:t xml:space="preserve">, раздел </w:t>
      </w:r>
      <w:r w:rsidRPr="00CB0F54">
        <w:rPr>
          <w:sz w:val="28"/>
          <w:szCs w:val="28"/>
        </w:rPr>
        <w:t xml:space="preserve">«Объем средств на финансирование </w:t>
      </w:r>
      <w:r>
        <w:rPr>
          <w:b/>
          <w:spacing w:val="2"/>
          <w:sz w:val="28"/>
          <w:szCs w:val="28"/>
          <w:shd w:val="clear" w:color="auto" w:fill="FFFFFF"/>
        </w:rPr>
        <w:t>под</w:t>
      </w:r>
      <w:r w:rsidRPr="00CB0F54">
        <w:rPr>
          <w:spacing w:val="2"/>
          <w:sz w:val="28"/>
          <w:szCs w:val="28"/>
          <w:shd w:val="clear" w:color="auto" w:fill="FFFFFF"/>
        </w:rPr>
        <w:t>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sz w:val="28"/>
          <w:szCs w:val="28"/>
        </w:rPr>
        <w:t>» читать в новой редакции:</w:t>
      </w:r>
      <w:r w:rsidRPr="00E30A57">
        <w:rPr>
          <w:sz w:val="28"/>
          <w:szCs w:val="28"/>
        </w:rPr>
        <w:t xml:space="preserve"> </w:t>
      </w:r>
    </w:p>
    <w:tbl>
      <w:tblPr>
        <w:tblStyle w:val="a8"/>
        <w:tblW w:w="9356" w:type="dxa"/>
        <w:tblInd w:w="108" w:type="dxa"/>
        <w:tblLook w:val="04A0"/>
      </w:tblPr>
      <w:tblGrid>
        <w:gridCol w:w="3969"/>
        <w:gridCol w:w="5387"/>
      </w:tblGrid>
      <w:tr w:rsidR="00A202C4" w:rsidRPr="00C864B4" w:rsidTr="00697905">
        <w:tc>
          <w:tcPr>
            <w:tcW w:w="3969" w:type="dxa"/>
          </w:tcPr>
          <w:p w:rsidR="00A202C4" w:rsidRPr="00A202C4" w:rsidRDefault="00A202C4" w:rsidP="00F016A0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02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средств на финансирование </w:t>
            </w:r>
            <w:r w:rsidRPr="00A202C4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подпрограммы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387" w:type="dxa"/>
          </w:tcPr>
          <w:p w:rsidR="00A202C4" w:rsidRPr="00D7223F" w:rsidRDefault="00A202C4" w:rsidP="00F016A0">
            <w:pPr>
              <w:jc w:val="both"/>
            </w:pPr>
            <w:r w:rsidRPr="00D7223F">
              <w:t>Общий объем финансирования – 5</w:t>
            </w:r>
            <w:r w:rsidR="00D7223F" w:rsidRPr="00D7223F">
              <w:t>28</w:t>
            </w:r>
            <w:r w:rsidRPr="00D7223F">
              <w:t>5,9708 тыс. рублей; в т. ч. по годам:</w:t>
            </w:r>
          </w:p>
          <w:p w:rsidR="00A202C4" w:rsidRPr="00D7223F" w:rsidRDefault="00A202C4" w:rsidP="00F016A0">
            <w:pPr>
              <w:tabs>
                <w:tab w:val="left" w:pos="34"/>
              </w:tabs>
            </w:pPr>
            <w:r w:rsidRPr="00D7223F">
              <w:t xml:space="preserve">2020 г. – </w:t>
            </w:r>
            <w:r w:rsidR="00D43D64" w:rsidRPr="00D7223F">
              <w:t>1582, 230</w:t>
            </w:r>
            <w:r w:rsidRPr="00D7223F">
              <w:t>тыс</w:t>
            </w:r>
            <w:proofErr w:type="gramStart"/>
            <w:r w:rsidRPr="00D7223F">
              <w:t>.р</w:t>
            </w:r>
            <w:proofErr w:type="gramEnd"/>
            <w:r w:rsidRPr="00D7223F">
              <w:t xml:space="preserve">уб.;   </w:t>
            </w:r>
          </w:p>
          <w:p w:rsidR="00A202C4" w:rsidRPr="00D7223F" w:rsidRDefault="00A202C4" w:rsidP="00F016A0">
            <w:pPr>
              <w:tabs>
                <w:tab w:val="left" w:pos="34"/>
              </w:tabs>
            </w:pPr>
            <w:r w:rsidRPr="00D7223F">
              <w:t xml:space="preserve">2021 г.- </w:t>
            </w:r>
            <w:r w:rsidR="00D43D64" w:rsidRPr="00D7223F">
              <w:t>5</w:t>
            </w:r>
            <w:r w:rsidRPr="00D7223F">
              <w:t>75,0 тыс</w:t>
            </w:r>
            <w:proofErr w:type="gramStart"/>
            <w:r w:rsidRPr="00D7223F">
              <w:t>.р</w:t>
            </w:r>
            <w:proofErr w:type="gramEnd"/>
            <w:r w:rsidRPr="00D7223F">
              <w:t xml:space="preserve">уб.;   </w:t>
            </w:r>
          </w:p>
          <w:p w:rsidR="00A202C4" w:rsidRPr="00D7223F" w:rsidRDefault="00A202C4" w:rsidP="00F016A0">
            <w:pPr>
              <w:tabs>
                <w:tab w:val="left" w:pos="34"/>
              </w:tabs>
            </w:pPr>
            <w:r w:rsidRPr="00D7223F">
              <w:t>2022 г. -</w:t>
            </w:r>
            <w:r w:rsidRPr="00D7223F">
              <w:rPr>
                <w:color w:val="000000"/>
              </w:rPr>
              <w:t>1</w:t>
            </w:r>
            <w:r w:rsidR="00D7223F" w:rsidRPr="00D7223F">
              <w:rPr>
                <w:color w:val="000000"/>
              </w:rPr>
              <w:t>0</w:t>
            </w:r>
            <w:r w:rsidRPr="00D7223F">
              <w:rPr>
                <w:color w:val="000000"/>
              </w:rPr>
              <w:t>42,9136</w:t>
            </w:r>
            <w:r w:rsidRPr="00D7223F">
              <w:t>тыс</w:t>
            </w:r>
            <w:proofErr w:type="gramStart"/>
            <w:r w:rsidRPr="00D7223F">
              <w:t>.р</w:t>
            </w:r>
            <w:proofErr w:type="gramEnd"/>
            <w:r w:rsidRPr="00D7223F">
              <w:t xml:space="preserve">уб.;   </w:t>
            </w:r>
          </w:p>
          <w:p w:rsidR="00A202C4" w:rsidRPr="00D7223F" w:rsidRDefault="00A202C4" w:rsidP="00F016A0">
            <w:pPr>
              <w:tabs>
                <w:tab w:val="left" w:pos="34"/>
              </w:tabs>
            </w:pPr>
            <w:r w:rsidRPr="00D7223F">
              <w:t xml:space="preserve">2023 г. – </w:t>
            </w:r>
            <w:r w:rsidRPr="00D7223F">
              <w:rPr>
                <w:color w:val="000000"/>
              </w:rPr>
              <w:t>1</w:t>
            </w:r>
            <w:r w:rsidR="00D7223F" w:rsidRPr="00D7223F">
              <w:rPr>
                <w:color w:val="000000"/>
              </w:rPr>
              <w:t>0</w:t>
            </w:r>
            <w:r w:rsidRPr="00D7223F">
              <w:rPr>
                <w:color w:val="000000"/>
              </w:rPr>
              <w:t>42,9136</w:t>
            </w:r>
            <w:r w:rsidRPr="00D7223F">
              <w:t>тыс</w:t>
            </w:r>
            <w:proofErr w:type="gramStart"/>
            <w:r w:rsidRPr="00D7223F">
              <w:t>.р</w:t>
            </w:r>
            <w:proofErr w:type="gramEnd"/>
            <w:r w:rsidRPr="00D7223F">
              <w:t xml:space="preserve">уб.;   </w:t>
            </w:r>
          </w:p>
          <w:p w:rsidR="00A202C4" w:rsidRPr="00D7223F" w:rsidRDefault="00A202C4" w:rsidP="00F016A0">
            <w:pPr>
              <w:tabs>
                <w:tab w:val="left" w:pos="34"/>
              </w:tabs>
            </w:pPr>
            <w:r w:rsidRPr="00D7223F">
              <w:t>2024 г. -</w:t>
            </w:r>
            <w:r w:rsidRPr="00D7223F">
              <w:rPr>
                <w:color w:val="000000"/>
              </w:rPr>
              <w:t>1</w:t>
            </w:r>
            <w:r w:rsidR="00D7223F" w:rsidRPr="00D7223F">
              <w:rPr>
                <w:color w:val="000000"/>
              </w:rPr>
              <w:t>0</w:t>
            </w:r>
            <w:r w:rsidRPr="00D7223F">
              <w:rPr>
                <w:color w:val="000000"/>
              </w:rPr>
              <w:t>42,9136</w:t>
            </w:r>
            <w:r w:rsidRPr="00D7223F">
              <w:t>тыс</w:t>
            </w:r>
            <w:proofErr w:type="gramStart"/>
            <w:r w:rsidRPr="00D7223F">
              <w:t>.р</w:t>
            </w:r>
            <w:proofErr w:type="gramEnd"/>
            <w:r w:rsidRPr="00D7223F">
              <w:t xml:space="preserve">уб.;   </w:t>
            </w:r>
          </w:p>
          <w:p w:rsidR="00A202C4" w:rsidRPr="00D7223F" w:rsidRDefault="00A202C4" w:rsidP="00F016A0">
            <w:r w:rsidRPr="00D7223F">
              <w:t>Источники финансирования:</w:t>
            </w:r>
          </w:p>
          <w:p w:rsidR="00A202C4" w:rsidRPr="00D7223F" w:rsidRDefault="00A202C4" w:rsidP="00F016A0">
            <w:r w:rsidRPr="00D7223F">
              <w:rPr>
                <w:spacing w:val="2"/>
                <w:shd w:val="clear" w:color="auto" w:fill="FFFFFF"/>
              </w:rPr>
              <w:t>федеральный бюджет, краевой бюджет,</w:t>
            </w:r>
          </w:p>
          <w:p w:rsidR="00A202C4" w:rsidRPr="00DB796A" w:rsidRDefault="00A202C4" w:rsidP="00F016A0">
            <w:pPr>
              <w:tabs>
                <w:tab w:val="left" w:pos="34"/>
              </w:tabs>
            </w:pPr>
            <w:r w:rsidRPr="00D7223F">
              <w:t>бюджет Анучинского  муниципального округа</w:t>
            </w:r>
          </w:p>
        </w:tc>
      </w:tr>
    </w:tbl>
    <w:p w:rsidR="00D7223F" w:rsidRDefault="00D7223F" w:rsidP="001346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463A" w:rsidRPr="00053E79" w:rsidRDefault="0013463A" w:rsidP="001346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Pr="00053E79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Pr="00053E79"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на официальном сайте 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13463A" w:rsidRDefault="0013463A" w:rsidP="0013463A">
      <w:pPr>
        <w:jc w:val="both"/>
        <w:rPr>
          <w:sz w:val="28"/>
          <w:szCs w:val="28"/>
        </w:rPr>
      </w:pPr>
    </w:p>
    <w:p w:rsidR="0013463A" w:rsidRDefault="0013463A" w:rsidP="0013463A">
      <w:pPr>
        <w:jc w:val="both"/>
        <w:rPr>
          <w:sz w:val="28"/>
          <w:szCs w:val="28"/>
        </w:rPr>
      </w:pPr>
    </w:p>
    <w:p w:rsidR="0013463A" w:rsidRDefault="00D7223F" w:rsidP="0013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  <w:r w:rsidR="0013463A" w:rsidRPr="00E30A57">
        <w:rPr>
          <w:sz w:val="28"/>
          <w:szCs w:val="28"/>
        </w:rPr>
        <w:t>Анучинского</w:t>
      </w:r>
      <w:r w:rsidR="0013463A">
        <w:rPr>
          <w:sz w:val="28"/>
          <w:szCs w:val="28"/>
        </w:rPr>
        <w:t xml:space="preserve"> </w:t>
      </w:r>
    </w:p>
    <w:p w:rsidR="0013463A" w:rsidRPr="00E30A57" w:rsidRDefault="0013463A" w:rsidP="0013463A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r w:rsidR="00D722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 w:rsidR="00D7223F">
        <w:rPr>
          <w:sz w:val="28"/>
          <w:szCs w:val="28"/>
        </w:rPr>
        <w:t>А.Я.Янчук</w:t>
      </w:r>
      <w:proofErr w:type="spellEnd"/>
    </w:p>
    <w:p w:rsidR="0013463A" w:rsidRDefault="0013463A" w:rsidP="0013463A"/>
    <w:p w:rsidR="0013463A" w:rsidRDefault="0013463A" w:rsidP="0013463A"/>
    <w:p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52AF5057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3463A"/>
    <w:rsid w:val="00000A97"/>
    <w:rsid w:val="0002326B"/>
    <w:rsid w:val="000701EB"/>
    <w:rsid w:val="001207DA"/>
    <w:rsid w:val="0013463A"/>
    <w:rsid w:val="00324C8F"/>
    <w:rsid w:val="004408AF"/>
    <w:rsid w:val="004A0016"/>
    <w:rsid w:val="004A1911"/>
    <w:rsid w:val="004F6CDC"/>
    <w:rsid w:val="005E78C9"/>
    <w:rsid w:val="0064662E"/>
    <w:rsid w:val="00697905"/>
    <w:rsid w:val="006A3425"/>
    <w:rsid w:val="00782BCF"/>
    <w:rsid w:val="009409A1"/>
    <w:rsid w:val="00984DB6"/>
    <w:rsid w:val="009E5CFA"/>
    <w:rsid w:val="00A12762"/>
    <w:rsid w:val="00A202C4"/>
    <w:rsid w:val="00A92CFA"/>
    <w:rsid w:val="00AE5A84"/>
    <w:rsid w:val="00B72116"/>
    <w:rsid w:val="00BF5D68"/>
    <w:rsid w:val="00C23726"/>
    <w:rsid w:val="00C524E3"/>
    <w:rsid w:val="00CF7FFC"/>
    <w:rsid w:val="00D404DB"/>
    <w:rsid w:val="00D43D64"/>
    <w:rsid w:val="00D7223F"/>
    <w:rsid w:val="00D76058"/>
    <w:rsid w:val="00ED760E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13463A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463A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13463A"/>
    <w:pPr>
      <w:ind w:left="720"/>
    </w:pPr>
  </w:style>
  <w:style w:type="table" w:styleId="a8">
    <w:name w:val="Table Grid"/>
    <w:basedOn w:val="a1"/>
    <w:uiPriority w:val="99"/>
    <w:rsid w:val="0013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1346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3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46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cp:lastPrinted>2021-12-02T00:13:00Z</cp:lastPrinted>
  <dcterms:created xsi:type="dcterms:W3CDTF">2021-12-01T23:39:00Z</dcterms:created>
  <dcterms:modified xsi:type="dcterms:W3CDTF">2021-12-29T05:37:00Z</dcterms:modified>
</cp:coreProperties>
</file>