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8C0" w14:textId="0C08F8FF" w:rsidR="000B67B3" w:rsidRDefault="000B67B3" w:rsidP="000B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</w:t>
      </w:r>
      <w:r w:rsidR="00473F0E">
        <w:rPr>
          <w:rFonts w:ascii="Times New Roman" w:hAnsi="Times New Roman" w:cs="Times New Roman"/>
          <w:sz w:val="28"/>
          <w:szCs w:val="28"/>
        </w:rPr>
        <w:t xml:space="preserve"> (ОН – Стасюк Александр Алексеевич)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49688C" w14:textId="204CC502" w:rsidR="000B67B3" w:rsidRDefault="000B67B3" w:rsidP="000B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Анучино-</w:t>
      </w:r>
      <w:r w:rsidR="00DC0B0B">
        <w:rPr>
          <w:rFonts w:ascii="Times New Roman" w:hAnsi="Times New Roman" w:cs="Times New Roman"/>
          <w:sz w:val="28"/>
          <w:szCs w:val="28"/>
        </w:rPr>
        <w:t>Детская спортивная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B0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0B0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лет Октября</w:t>
      </w:r>
    </w:p>
    <w:p w14:paraId="728B00C3" w14:textId="354C9AC7" w:rsidR="000B67B3" w:rsidRDefault="000B67B3" w:rsidP="000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идут</w:t>
      </w:r>
      <w:r w:rsidR="00473F0E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F0E">
        <w:rPr>
          <w:rFonts w:ascii="Times New Roman" w:hAnsi="Times New Roman" w:cs="Times New Roman"/>
          <w:sz w:val="28"/>
          <w:szCs w:val="28"/>
        </w:rPr>
        <w:t xml:space="preserve"> Замечание: </w:t>
      </w:r>
      <w:r w:rsidR="00DC0B0B">
        <w:rPr>
          <w:rFonts w:ascii="Times New Roman" w:hAnsi="Times New Roman" w:cs="Times New Roman"/>
          <w:sz w:val="28"/>
          <w:szCs w:val="28"/>
        </w:rPr>
        <w:t>не запланирован подход</w:t>
      </w:r>
      <w:r w:rsidR="00473F0E">
        <w:rPr>
          <w:rFonts w:ascii="Times New Roman" w:hAnsi="Times New Roman" w:cs="Times New Roman"/>
          <w:sz w:val="28"/>
          <w:szCs w:val="28"/>
        </w:rPr>
        <w:t xml:space="preserve"> к детской площадке для лиц с ОВЗ.</w:t>
      </w:r>
    </w:p>
    <w:p w14:paraId="266C2AEA" w14:textId="77777777" w:rsidR="000B67B3" w:rsidRDefault="000B67B3" w:rsidP="000B67B3">
      <w:pPr>
        <w:rPr>
          <w:rFonts w:ascii="Times New Roman" w:hAnsi="Times New Roman" w:cs="Times New Roman"/>
          <w:sz w:val="28"/>
          <w:szCs w:val="28"/>
        </w:rPr>
      </w:pPr>
    </w:p>
    <w:p w14:paraId="1F5A4F9C" w14:textId="4B866225" w:rsidR="00325228" w:rsidRDefault="000B67B3">
      <w:r>
        <w:rPr>
          <w:noProof/>
        </w:rPr>
        <w:drawing>
          <wp:inline distT="0" distB="0" distL="0" distR="0" wp14:anchorId="5F1A6A56" wp14:editId="347B1162">
            <wp:extent cx="2743200" cy="3894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32" cy="39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A42CC2D" wp14:editId="4F765F31">
            <wp:extent cx="2466975" cy="39109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81" cy="39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051F" w14:textId="0578EA93" w:rsidR="000B67B3" w:rsidRDefault="000B67B3"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A7B4F69" wp14:editId="32FBA984">
            <wp:extent cx="2714625" cy="36220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97" cy="36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380F446" wp14:editId="530BFC85">
            <wp:extent cx="2562225" cy="36279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23" cy="36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3"/>
    <w:rsid w:val="000B67B3"/>
    <w:rsid w:val="001C4362"/>
    <w:rsid w:val="00325228"/>
    <w:rsid w:val="00473F0E"/>
    <w:rsid w:val="00D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FFF"/>
  <w15:chartTrackingRefBased/>
  <w15:docId w15:val="{355D485C-1D14-41B0-AB56-7DCC509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8</cp:revision>
  <dcterms:created xsi:type="dcterms:W3CDTF">2021-06-22T23:44:00Z</dcterms:created>
  <dcterms:modified xsi:type="dcterms:W3CDTF">2021-06-28T04:49:00Z</dcterms:modified>
</cp:coreProperties>
</file>