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18AB" w:rsidRPr="004C18AB" w14:paraId="31CDAD8B" w14:textId="77777777" w:rsidTr="004C18A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C18AB" w:rsidRPr="004C18AB" w14:paraId="7666EBC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05442E" w14:textId="0BE7A159" w:rsidR="004C18AB" w:rsidRPr="004C18AB" w:rsidRDefault="004C18AB" w:rsidP="00C00B3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4C18A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Предпринимателям – о ЕНВД и альтернативных налоговых режимах, мерах поддержки бизнеса и новых инвестпроектах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4C18A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Анонсы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4" w:tgtFrame="_blank" w:history="1">
                    <w:r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Фестиваль «Зимние истории. Сделано в Приморье» выходит в города Приморья</w:t>
                    </w:r>
                  </w:hyperlink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В Находке фестиваль будет проходить с 19 по 30 декабря, в Артеме — в два этапа с 25 по 31 декабря и с 3 по 9 января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5" w:tgtFrame="_blank" w:history="1">
                    <w:r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Елочный базар, шатер для самозанятых и гастроулица – фестиваль «Зимние истории. Сделано в Приморье» откроется во Владивостоке</w:t>
                    </w:r>
                  </w:hyperlink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Организаторы бесплатно предоставляют участникам теплый домик под торговлю, а для самозанятых – место в большом шатре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14:paraId="1C79ACAD" w14:textId="50259066" w:rsidR="004C18AB" w:rsidRPr="004C18AB" w:rsidRDefault="004C18AB" w:rsidP="00C00B3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4C18A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Опросы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6" w:tgtFrame="_blank" w:history="1">
                    <w:r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Предприниматели могут оценить инвестиционный климат в Приморье. ОПРОС</w:t>
                    </w:r>
                  </w:hyperlink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Результаты анкетирования учтут при формировании плана работ по улучшению инвестиционного климата в 2021 году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7" w:tgtFrame="_blank" w:history="1">
                    <w:r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Бизнесменам предлагают поделиться мнением о качестве приморских дорог. ОПРОС</w:t>
                    </w:r>
                  </w:hyperlink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Результаты исследования применят при формировании плана ремонтных работ</w:t>
                  </w:r>
                  <w:r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14:paraId="02E21FED" w14:textId="77777777" w:rsidR="004C18AB" w:rsidRPr="004C18AB" w:rsidRDefault="004C18AB" w:rsidP="004C18AB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4C18A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Новости</w:t>
                  </w:r>
                </w:p>
                <w:p w14:paraId="37EF679E" w14:textId="137075E2" w:rsidR="004C18AB" w:rsidRPr="004C18AB" w:rsidRDefault="00C00B3E" w:rsidP="004C18AB">
                  <w:pPr>
                    <w:spacing w:after="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Предпринимателям Приморья нужно выбрать альтернативу ЕНВД до конца декабря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"Неопределившихся" автоматически переведут на общий режим налогообложения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9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В Приморье снизили ставки для бизнеса на упрощенной системе налогообложения на 2021 год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С 1 января ставка для предпринимателей, выбравших упрощенную систему налогообложения (УСН) по системе «доходы», составит 3%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0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Жители края могут повлиять на размещение объектов торговли в Приморье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Для этого необходимо принять участие в процедуре оценки регулирующего воздействия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1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В Приморье рассказали о мерах поддержки для женщин-предпринимателей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Женщине могут претендовать на льготные займы и программы переобучения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2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Р</w:t>
                    </w:r>
                    <w:r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е</w:t>
                    </w:r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зидентов ТОР «Надеждинская» подключают к единой энергосети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lastRenderedPageBreak/>
                    <w:t>Это позволило заметно снизить тариф на электричество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3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Первые 100 млн руб. получили резиденты ТОР и СПВ на развитие бизнеса от банков-партнеров КРДВ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Резиденты обеспечены льготным доступом к займам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4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Более ста обращений поступило на канал «прямой связи» с Губернатором в Приморье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Инвесторы могут получить помощь при реализации проекта онлайн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5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Социальный предприниматель из Находки получила грант в размере 100 тысяч рублей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Наставницами в проекте выступили международные эксперты из России, Белоруссии, Казахстана и Украины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6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В Приморье запустят «Фабрику процессов» для обучения бережливому производству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Все сотрудники предприятий нацпроекта могут пройти обучение на «Фабрике процессов»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7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Instagram аккаунты самозанятых Приморья «прокачали» в центре «Мой бизнес»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Для поддержки самозанятых центр «Мой бизнес» разработал специальную бесплатную услугу — продвижение бизнес-аккаунтов в Instagram под ключ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8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Приморским самозанятым помогают уйти в сеть и настроить продажи в Instagram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Любой приморец может получить статус самозанятого с 1 июля</w:t>
                  </w:r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9" w:tgtFrame="_blank" w:history="1">
                    <w:r w:rsidR="004C18AB" w:rsidRPr="004C18AB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Почти 100 гостиниц, хостелов и баз отдыха прошли классификацию бесплатно в Приморье</w:t>
                    </w:r>
                  </w:hyperlink>
                  <w:r w:rsidR="004C18AB" w:rsidRPr="004C18A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Данную услугу в регионе запустили в рамках антикризисных мер для поддержки пострадавших от пандемии отраслей экономики</w:t>
                  </w:r>
                </w:p>
              </w:tc>
            </w:tr>
          </w:tbl>
          <w:p w14:paraId="6570C1F4" w14:textId="77777777" w:rsidR="004C18AB" w:rsidRPr="004C18AB" w:rsidRDefault="004C18AB" w:rsidP="004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192262" w14:textId="77777777" w:rsidR="003E2BEE" w:rsidRDefault="003E2BEE"/>
    <w:sectPr w:rsidR="003E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AB"/>
    <w:rsid w:val="003E2BEE"/>
    <w:rsid w:val="004C18AB"/>
    <w:rsid w:val="00C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AACA"/>
  <w15:chartTrackingRefBased/>
  <w15:docId w15:val="{7A26A75A-0E78-4DC1-AF08-D2A46AA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2vq5-ohIGTmrvcF6gY8RpFEES9EoQECXHnTKdBQw1QMsBHl3VqXYCA..&amp;URL=https%3a%2f%2fprimorsky.us19.list-manage.com%2ftrack%2fclick%3fu%3ded18b8086d418dd4df8ebc9bd%26id%3d3e21aa69b8%26e%3d647e28d843" TargetMode="External"/><Relationship Id="rId13" Type="http://schemas.openxmlformats.org/officeDocument/2006/relationships/hyperlink" Target="https://exmail.primorsky.ru/owa/redir.aspx?C=tn-umKe7a7gs6XHoFV36fWItZ9uLnKlZRt21-HBwPoMsBHl3VqXYCA..&amp;URL=https%3a%2f%2fprimorsky.us19.list-manage.com%2ftrack%2fclick%3fu%3ded18b8086d418dd4df8ebc9bd%26id%3d999c4dcfbd%26e%3d647e28d843" TargetMode="External"/><Relationship Id="rId18" Type="http://schemas.openxmlformats.org/officeDocument/2006/relationships/hyperlink" Target="https://exmail.primorsky.ru/owa/redir.aspx?C=akVhHPT7tuYcZQyMppwegNSi4-H5XVsXiQKKMMtiokMsBHl3VqXYCA..&amp;URL=https%3a%2f%2fprimorsky.us19.list-manage.com%2ftrack%2fclick%3fu%3ded18b8086d418dd4df8ebc9bd%26id%3daa8c2eff40%26e%3d647e28d84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xmail.primorsky.ru/owa/redir.aspx?C=us5zqwvVp77c0wmKXiHdrCYDvgIxYQFWMlDjlp5lg1QsBHl3VqXYCA..&amp;URL=https%3a%2f%2fprimorsky.us19.list-manage.com%2ftrack%2fclick%3fu%3ded18b8086d418dd4df8ebc9bd%26id%3db297852a58%26e%3d647e28d843" TargetMode="External"/><Relationship Id="rId12" Type="http://schemas.openxmlformats.org/officeDocument/2006/relationships/hyperlink" Target="https://exmail.primorsky.ru/owa/redir.aspx?C=_GpdB100VzKxBOqHmXHI_LJJkXo0Kytz-SeTQw3oH1IsBHl3VqXYCA..&amp;URL=https%3a%2f%2fprimorsky.us19.list-manage.com%2ftrack%2fclick%3fu%3ded18b8086d418dd4df8ebc9bd%26id%3db80292325f%26e%3d647e28d843" TargetMode="External"/><Relationship Id="rId17" Type="http://schemas.openxmlformats.org/officeDocument/2006/relationships/hyperlink" Target="https://exmail.primorsky.ru/owa/redir.aspx?C=Ttcyma4xp5nIYoseSdpFWdSo0L5cYof2bmlz4Jk5iOYsBHl3VqXYCA..&amp;URL=https%3a%2f%2fprimorsky.us19.list-manage.com%2ftrack%2fclick%3fu%3ded18b8086d418dd4df8ebc9bd%26id%3dda23014ecf%26e%3d647e28d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lneBfuqpsC4shrJ5ppeiFyLhwFBrsOoYeoBknGMndNcsBHl3VqXYCA..&amp;URL=https%3a%2f%2fprimorsky.us19.list-manage.com%2ftrack%2fclick%3fu%3ded18b8086d418dd4df8ebc9bd%26id%3d74b2048b1d%26e%3d647e28d8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6oNqQ9l9PX39Y7XavFAWoYJ01Tjq6_fr1hPLQrWbtB0sBHl3VqXYCA..&amp;URL=https%3a%2f%2fprimorsky.us19.list-manage.com%2ftrack%2fclick%3fu%3ded18b8086d418dd4df8ebc9bd%26id%3d22f662db7d%26e%3d647e28d843" TargetMode="External"/><Relationship Id="rId11" Type="http://schemas.openxmlformats.org/officeDocument/2006/relationships/hyperlink" Target="https://exmail.primorsky.ru/owa/redir.aspx?C=OkE49KAfNhPav3LLRI4SfBWGg21vKyNAZRq7xDbpQlYsBHl3VqXYCA..&amp;URL=https%3a%2f%2fprimorsky.us19.list-manage.com%2ftrack%2fclick%3fu%3ded18b8086d418dd4df8ebc9bd%26id%3d167143561c%26e%3d647e28d843" TargetMode="External"/><Relationship Id="rId5" Type="http://schemas.openxmlformats.org/officeDocument/2006/relationships/hyperlink" Target="https://exmail.primorsky.ru/owa/redir.aspx?C=czeNdPk8v728-n77so0-dIy1jp1Spx9kTH_QIRbmub0sBHl3VqXYCA..&amp;URL=https%3a%2f%2fprimorsky.us19.list-manage.com%2ftrack%2fclick%3fu%3ded18b8086d418dd4df8ebc9bd%26id%3d2127df5f42%26e%3d647e28d843" TargetMode="External"/><Relationship Id="rId15" Type="http://schemas.openxmlformats.org/officeDocument/2006/relationships/hyperlink" Target="https://exmail.primorsky.ru/owa/redir.aspx?C=K-d5oFzVHM7NFtqOXuFLPgsWBop9yKv2iZZvHIPwlqYsBHl3VqXYCA..&amp;URL=https%3a%2f%2fprimorsky.us19.list-manage.com%2ftrack%2fclick%3fu%3ded18b8086d418dd4df8ebc9bd%26id%3d429a253cf9%26e%3d647e28d843" TargetMode="External"/><Relationship Id="rId10" Type="http://schemas.openxmlformats.org/officeDocument/2006/relationships/hyperlink" Target="https://exmail.primorsky.ru/owa/redir.aspx?C=kU_b_Cz7XVkdFvlS0WMfBSD_uOaRJNQkAmZvm-zt-q8sBHl3VqXYCA..&amp;URL=https%3a%2f%2fprimorsky.us19.list-manage.com%2ftrack%2fclick%3fu%3ded18b8086d418dd4df8ebc9bd%26id%3dab445aebdb%26e%3d647e28d843" TargetMode="External"/><Relationship Id="rId19" Type="http://schemas.openxmlformats.org/officeDocument/2006/relationships/hyperlink" Target="https://exmail.primorsky.ru/owa/redir.aspx?C=DovQAa2Z06eU6eBOm8WuAlWMh0oIr96BElCH9iZMsWssBHl3VqXYCA..&amp;URL=https%3a%2f%2fprimorsky.us19.list-manage.com%2ftrack%2fclick%3fu%3ded18b8086d418dd4df8ebc9bd%26id%3d41d6807f9f%26e%3d647e28d843" TargetMode="External"/><Relationship Id="rId4" Type="http://schemas.openxmlformats.org/officeDocument/2006/relationships/hyperlink" Target="https://exmail.primorsky.ru/owa/redir.aspx?C=KFPi7y0l3aXilznhUZCCYVdNkm0_29NPJuk6urKSNjAsBHl3VqXYCA..&amp;URL=https%3a%2f%2fprimorsky.us19.list-manage.com%2ftrack%2fclick%3fu%3ded18b8086d418dd4df8ebc9bd%26id%3df6bbcb10f3%26e%3d647e28d843" TargetMode="External"/><Relationship Id="rId9" Type="http://schemas.openxmlformats.org/officeDocument/2006/relationships/hyperlink" Target="https://exmail.primorsky.ru/owa/redir.aspx?C=QEjCczbfT4gdEV22r4eSqzs0EG9gIJN2yCMmbxAO-JcsBHl3VqXYCA..&amp;URL=https%3a%2f%2fprimorsky.us19.list-manage.com%2ftrack%2fclick%3fu%3ded18b8086d418dd4df8ebc9bd%26id%3df0dbc7ee63%26e%3d647e28d843" TargetMode="External"/><Relationship Id="rId14" Type="http://schemas.openxmlformats.org/officeDocument/2006/relationships/hyperlink" Target="https://exmail.primorsky.ru/owa/redir.aspx?C=-coJS0TGR1boEM48ZBtOl0Oy78vdUWA_Uj02WEzBaA0sBHl3VqXYCA..&amp;URL=https%3a%2f%2fprimorsky.us19.list-manage.com%2ftrack%2fclick%3fu%3ded18b8086d418dd4df8ebc9bd%26id%3d55a80d1b7d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2020-12-21T02:14:00Z</dcterms:created>
  <dcterms:modified xsi:type="dcterms:W3CDTF">2020-12-21T23:52:00Z</dcterms:modified>
</cp:coreProperties>
</file>