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A291" w14:textId="77777777" w:rsidR="00594B95" w:rsidRPr="00FE70DD" w:rsidRDefault="00594B95" w:rsidP="000E6A4B">
      <w:pPr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8"/>
        </w:rPr>
      </w:pPr>
    </w:p>
    <w:p w14:paraId="051A9FF9" w14:textId="77777777" w:rsidR="00E835FE" w:rsidRDefault="00E835FE" w:rsidP="00E8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0"/>
          <w:lang w:eastAsia="ru-RU"/>
        </w:rPr>
        <w:drawing>
          <wp:inline distT="0" distB="0" distL="0" distR="0" wp14:anchorId="2687AAEA" wp14:editId="3DB49399">
            <wp:extent cx="638175" cy="876300"/>
            <wp:effectExtent l="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7BA58" w14:textId="77777777" w:rsidR="00722672" w:rsidRDefault="00722672" w:rsidP="00E8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</w:p>
    <w:p w14:paraId="3134A639" w14:textId="77777777" w:rsidR="00722672" w:rsidRDefault="00722672" w:rsidP="00E8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</w:p>
    <w:p w14:paraId="4BD9B3E5" w14:textId="77777777" w:rsidR="00722672" w:rsidRDefault="00722672" w:rsidP="00E8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</w:p>
    <w:p w14:paraId="79D73433" w14:textId="77777777" w:rsidR="00722672" w:rsidRPr="00722672" w:rsidRDefault="00722672" w:rsidP="0072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226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</w:t>
      </w:r>
    </w:p>
    <w:p w14:paraId="4FFA8AD4" w14:textId="77777777" w:rsidR="00722672" w:rsidRPr="00722672" w:rsidRDefault="00722672" w:rsidP="0072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226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АНУЧИНСКОГО МУНИЦИПАЛЬНОГО ОКРУГА</w:t>
      </w:r>
    </w:p>
    <w:p w14:paraId="59ACBC0F" w14:textId="77777777" w:rsidR="00722672" w:rsidRDefault="00722672" w:rsidP="0095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226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ПРИМОРСКОГО КРАЯ</w:t>
      </w:r>
    </w:p>
    <w:p w14:paraId="52B76B82" w14:textId="77777777" w:rsidR="00952839" w:rsidRPr="00952839" w:rsidRDefault="00952839" w:rsidP="0095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1A42ED2" w14:textId="77777777" w:rsidR="00E835FE" w:rsidRDefault="00E835FE" w:rsidP="00E835FE">
      <w:pPr>
        <w:spacing w:before="240" w:after="0" w:line="400" w:lineRule="exact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ПОСТАНОВЛЕНИЕ</w:t>
      </w:r>
    </w:p>
    <w:p w14:paraId="72A50AE6" w14:textId="77777777" w:rsidR="00952839" w:rsidRPr="00E835FE" w:rsidRDefault="00952839" w:rsidP="00E835FE">
      <w:pPr>
        <w:spacing w:before="240" w:after="0" w:line="400" w:lineRule="exact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14:paraId="40A006E0" w14:textId="77777777" w:rsidR="00952839" w:rsidRPr="00E835FE" w:rsidRDefault="00952839" w:rsidP="00952839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14:paraId="563499D0" w14:textId="01476F2E" w:rsidR="00E835FE" w:rsidRDefault="008A6997" w:rsidP="00E8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E6A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с. Анучино                                           </w:t>
      </w:r>
      <w:r w:rsid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6E62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bookmarkStart w:id="0" w:name="_GoBack"/>
      <w:bookmarkEnd w:id="0"/>
    </w:p>
    <w:p w14:paraId="3AFDA39E" w14:textId="77777777" w:rsidR="00952839" w:rsidRPr="00E835FE" w:rsidRDefault="00952839" w:rsidP="00E835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F7AC32F" w14:textId="77777777" w:rsidR="00E835FE" w:rsidRPr="00E835FE" w:rsidRDefault="00E835FE" w:rsidP="00952839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14:paraId="139EB34D" w14:textId="77777777" w:rsidR="00E835FE" w:rsidRDefault="008A6997" w:rsidP="008A699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введении на территории Анучинского муниципального округа особого противопожарного режима</w:t>
      </w:r>
    </w:p>
    <w:p w14:paraId="4A51408D" w14:textId="77777777" w:rsidR="00952839" w:rsidRPr="00E835FE" w:rsidRDefault="00952839" w:rsidP="008A6997">
      <w:pPr>
        <w:pStyle w:val="ConsPlusTitle"/>
        <w:jc w:val="center"/>
        <w:rPr>
          <w:sz w:val="28"/>
          <w:szCs w:val="28"/>
        </w:rPr>
      </w:pPr>
    </w:p>
    <w:p w14:paraId="2A26482D" w14:textId="77777777" w:rsidR="00952839" w:rsidRDefault="00952839" w:rsidP="0095283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BAFDB" w14:textId="77777777" w:rsidR="00952839" w:rsidRPr="00E835FE" w:rsidRDefault="00952839" w:rsidP="0095283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61F4D" w14:textId="77777777" w:rsidR="00E835FE" w:rsidRDefault="008A6997" w:rsidP="00952839">
      <w:pPr>
        <w:pStyle w:val="ConsPlusTitle"/>
        <w:spacing w:line="360" w:lineRule="auto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соответствии с Федеральным законом от 21.12.1994 года № 69-ФЗ «О пожарно</w:t>
      </w:r>
      <w:r w:rsidR="00BC25D4">
        <w:rPr>
          <w:b w:val="0"/>
          <w:sz w:val="28"/>
          <w:szCs w:val="28"/>
        </w:rPr>
        <w:t xml:space="preserve">й безопасности», </w:t>
      </w:r>
      <w:r>
        <w:rPr>
          <w:b w:val="0"/>
          <w:sz w:val="28"/>
          <w:szCs w:val="28"/>
        </w:rPr>
        <w:t>с постановлением Правительства Российской Федерации от 16 сентября 2020 года № 1479 «Об утверждении Правил противопожарного режима в Российской Федерации»</w:t>
      </w:r>
      <w:r w:rsidR="00BC25D4">
        <w:rPr>
          <w:b w:val="0"/>
          <w:sz w:val="28"/>
          <w:szCs w:val="28"/>
        </w:rPr>
        <w:t>, с распоряжением Правительства Приморского края от 27.04.2022 года № 191-рп «О внесении изменений в распоряжение Правительства Приморского края от 21.04.2022 года № 180-рп «О введении на территории Приморского края особого противопожарного режима»»</w:t>
      </w:r>
      <w:r>
        <w:rPr>
          <w:b w:val="0"/>
          <w:sz w:val="28"/>
          <w:szCs w:val="28"/>
        </w:rPr>
        <w:t xml:space="preserve"> на основании решения  комиссии по предупреждению и ликвидации чрезвычайных ситуаций и обеспечению пожарной безопасности администрации Анучинского муниципального округа от 28 апреля 2022 года № 10 «О введении на территории Анучинского муниципального округа особого противопожарного режима», руководствуясь Уставом Анучинского муниципального округа, </w:t>
      </w:r>
      <w:r w:rsidR="00E835FE" w:rsidRPr="008A6997">
        <w:rPr>
          <w:b w:val="0"/>
          <w:sz w:val="28"/>
          <w:szCs w:val="28"/>
        </w:rPr>
        <w:t xml:space="preserve">в связи с угрозой возникновения чрезвычайной ситуации связанной со сложившейся ситуацией </w:t>
      </w:r>
      <w:r w:rsidR="00E835FE" w:rsidRPr="008A6997">
        <w:rPr>
          <w:b w:val="0"/>
          <w:sz w:val="28"/>
          <w:szCs w:val="28"/>
        </w:rPr>
        <w:lastRenderedPageBreak/>
        <w:t xml:space="preserve">на </w:t>
      </w:r>
      <w:r w:rsidR="00E835FE" w:rsidRPr="008A6997">
        <w:rPr>
          <w:b w:val="0"/>
          <w:color w:val="000000"/>
          <w:sz w:val="28"/>
          <w:szCs w:val="28"/>
        </w:rPr>
        <w:t>территории Анучинского муниципального округа</w:t>
      </w:r>
      <w:r w:rsidR="00E835FE" w:rsidRPr="00E835FE">
        <w:rPr>
          <w:sz w:val="28"/>
          <w:szCs w:val="28"/>
        </w:rPr>
        <w:t xml:space="preserve"> </w:t>
      </w:r>
    </w:p>
    <w:p w14:paraId="366BB666" w14:textId="77777777" w:rsidR="00952839" w:rsidRPr="00952839" w:rsidRDefault="00952839" w:rsidP="00952839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</w:p>
    <w:p w14:paraId="5D413055" w14:textId="77777777" w:rsidR="00E835FE" w:rsidRDefault="00722672" w:rsidP="009528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E81F72" w14:textId="77777777" w:rsidR="00952839" w:rsidRPr="00E835FE" w:rsidRDefault="00952839" w:rsidP="009528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B27D6" w14:textId="77777777" w:rsidR="008A6997" w:rsidRDefault="00107FC6" w:rsidP="008A6997">
      <w:pPr>
        <w:pStyle w:val="ConsPlusTitle"/>
        <w:tabs>
          <w:tab w:val="left" w:pos="33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A6997">
        <w:rPr>
          <w:b w:val="0"/>
          <w:sz w:val="28"/>
          <w:szCs w:val="28"/>
        </w:rPr>
        <w:t xml:space="preserve">Ввести на территории Анучинского муниципального округа </w:t>
      </w:r>
      <w:r>
        <w:rPr>
          <w:sz w:val="28"/>
          <w:szCs w:val="28"/>
        </w:rPr>
        <w:t>с 1</w:t>
      </w:r>
      <w:r w:rsidR="008A6997">
        <w:rPr>
          <w:sz w:val="28"/>
          <w:szCs w:val="28"/>
        </w:rPr>
        <w:t xml:space="preserve">8.00 28.04.2022 </w:t>
      </w:r>
      <w:r w:rsidR="008A6997">
        <w:rPr>
          <w:b w:val="0"/>
          <w:sz w:val="28"/>
          <w:szCs w:val="28"/>
        </w:rPr>
        <w:t>г. особый противопожарный режим.</w:t>
      </w:r>
    </w:p>
    <w:p w14:paraId="03042B44" w14:textId="77777777" w:rsidR="008A6997" w:rsidRDefault="008A6997" w:rsidP="008A6997">
      <w:pPr>
        <w:pStyle w:val="ConsPlusTitle"/>
        <w:tabs>
          <w:tab w:val="left" w:pos="33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 период особого противопожарного режима:</w:t>
      </w:r>
    </w:p>
    <w:p w14:paraId="51FC802E" w14:textId="77777777" w:rsidR="008A6997" w:rsidRDefault="00107FC6" w:rsidP="008A6997">
      <w:pPr>
        <w:pStyle w:val="ConsPlusTitle"/>
        <w:tabs>
          <w:tab w:val="left" w:pos="33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8A6997">
        <w:rPr>
          <w:b w:val="0"/>
          <w:sz w:val="28"/>
          <w:szCs w:val="28"/>
        </w:rPr>
        <w:t>Запретить пребывание граждан в лесу;</w:t>
      </w:r>
    </w:p>
    <w:p w14:paraId="5ECE528E" w14:textId="77777777" w:rsidR="008A6997" w:rsidRDefault="00107FC6" w:rsidP="008A6997">
      <w:pPr>
        <w:pStyle w:val="ConsPlusTitle"/>
        <w:tabs>
          <w:tab w:val="left" w:pos="33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="008A6997">
        <w:rPr>
          <w:b w:val="0"/>
          <w:sz w:val="28"/>
          <w:szCs w:val="28"/>
        </w:rPr>
        <w:t>Запретить разведение открытого огня и сжигания мусора</w:t>
      </w:r>
      <w:r>
        <w:rPr>
          <w:b w:val="0"/>
          <w:sz w:val="28"/>
          <w:szCs w:val="28"/>
        </w:rPr>
        <w:t xml:space="preserve"> на территории Анучинского муниципального округа</w:t>
      </w:r>
      <w:r w:rsidR="008A6997">
        <w:rPr>
          <w:b w:val="0"/>
          <w:sz w:val="28"/>
          <w:szCs w:val="28"/>
        </w:rPr>
        <w:t>;</w:t>
      </w:r>
    </w:p>
    <w:p w14:paraId="2C420D5E" w14:textId="77777777" w:rsidR="008A6997" w:rsidRDefault="00107FC6" w:rsidP="008A6997">
      <w:pPr>
        <w:pStyle w:val="ConsPlusTitle"/>
        <w:tabs>
          <w:tab w:val="left" w:pos="33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</w:t>
      </w:r>
      <w:r w:rsidR="008A6997">
        <w:rPr>
          <w:b w:val="0"/>
          <w:sz w:val="28"/>
          <w:szCs w:val="28"/>
        </w:rPr>
        <w:t>Запретить проведение в лесах на землях лесного фонда и землях иных категорий, огнеопасных работ;</w:t>
      </w:r>
    </w:p>
    <w:p w14:paraId="7D07ABAE" w14:textId="77777777" w:rsidR="008A6997" w:rsidRDefault="00107FC6" w:rsidP="008A6997">
      <w:pPr>
        <w:pStyle w:val="ConsPlusTitle"/>
        <w:tabs>
          <w:tab w:val="left" w:pos="33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2.4.</w:t>
      </w:r>
      <w:r w:rsidR="008A6997">
        <w:rPr>
          <w:b w:val="0"/>
          <w:sz w:val="28"/>
          <w:szCs w:val="28"/>
        </w:rPr>
        <w:t>Организациям всех форм собственности и гражданам</w:t>
      </w:r>
      <w:r>
        <w:rPr>
          <w:b w:val="0"/>
          <w:sz w:val="28"/>
          <w:szCs w:val="28"/>
        </w:rPr>
        <w:t xml:space="preserve"> Анучинского муниципального округа </w:t>
      </w:r>
      <w:r w:rsidR="008A6997">
        <w:rPr>
          <w:b w:val="0"/>
          <w:sz w:val="28"/>
          <w:szCs w:val="28"/>
        </w:rPr>
        <w:t>провести очистку территорий от горючих материалов и мусора;</w:t>
      </w:r>
    </w:p>
    <w:p w14:paraId="2A523EEE" w14:textId="77777777" w:rsidR="008A6997" w:rsidRDefault="00107FC6" w:rsidP="008A6997">
      <w:pPr>
        <w:pStyle w:val="ConsPlusTitle"/>
        <w:tabs>
          <w:tab w:val="left" w:pos="33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8A6997">
        <w:rPr>
          <w:b w:val="0"/>
          <w:sz w:val="28"/>
          <w:szCs w:val="28"/>
        </w:rPr>
        <w:t xml:space="preserve">Рекомендовать  </w:t>
      </w:r>
      <w:r>
        <w:rPr>
          <w:b w:val="0"/>
          <w:sz w:val="28"/>
          <w:szCs w:val="28"/>
        </w:rPr>
        <w:t xml:space="preserve"> ОНД и ПР по Анучинскому </w:t>
      </w:r>
      <w:r w:rsidR="008A6997">
        <w:rPr>
          <w:b w:val="0"/>
          <w:sz w:val="28"/>
          <w:szCs w:val="28"/>
        </w:rPr>
        <w:t>району УНДиПР ГУ  МЧС России по П</w:t>
      </w:r>
      <w:r>
        <w:rPr>
          <w:b w:val="0"/>
          <w:sz w:val="28"/>
          <w:szCs w:val="28"/>
        </w:rPr>
        <w:t>риморскому краю (Огнянов Ю.А.</w:t>
      </w:r>
      <w:r w:rsidR="008A6997">
        <w:rPr>
          <w:b w:val="0"/>
          <w:sz w:val="28"/>
          <w:szCs w:val="28"/>
        </w:rPr>
        <w:t>):</w:t>
      </w:r>
    </w:p>
    <w:p w14:paraId="3044E8BC" w14:textId="77777777" w:rsidR="008A6997" w:rsidRDefault="00107FC6" w:rsidP="008A6997">
      <w:pPr>
        <w:pStyle w:val="ConsPlusTitle"/>
        <w:tabs>
          <w:tab w:val="left" w:pos="33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</w:t>
      </w:r>
      <w:r w:rsidR="008A6997">
        <w:rPr>
          <w:b w:val="0"/>
          <w:sz w:val="28"/>
          <w:szCs w:val="28"/>
        </w:rPr>
        <w:t>Принять меры по усилению профилактики пожаров в</w:t>
      </w:r>
      <w:r>
        <w:rPr>
          <w:b w:val="0"/>
          <w:sz w:val="28"/>
          <w:szCs w:val="28"/>
        </w:rPr>
        <w:t xml:space="preserve"> Анучинском</w:t>
      </w:r>
      <w:r w:rsidR="008A699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пальном округе </w:t>
      </w:r>
      <w:r w:rsidR="008A6997">
        <w:rPr>
          <w:b w:val="0"/>
          <w:sz w:val="28"/>
          <w:szCs w:val="28"/>
        </w:rPr>
        <w:t>и на объектах примыкающим к лесным массивам;</w:t>
      </w:r>
    </w:p>
    <w:p w14:paraId="5EA13795" w14:textId="77777777" w:rsidR="008A6997" w:rsidRDefault="00107FC6" w:rsidP="008A6997">
      <w:pPr>
        <w:pStyle w:val="ConsPlusTitle"/>
        <w:tabs>
          <w:tab w:val="left" w:pos="33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</w:t>
      </w:r>
      <w:r w:rsidR="008A6997">
        <w:rPr>
          <w:b w:val="0"/>
          <w:sz w:val="28"/>
          <w:szCs w:val="28"/>
        </w:rPr>
        <w:t>Принять участие в проведении подворовых обходов с ознакомлением жителей с требованиями по обеспечению мер пожарной безопасности.</w:t>
      </w:r>
    </w:p>
    <w:p w14:paraId="69DE2D50" w14:textId="77777777" w:rsidR="008A6997" w:rsidRDefault="00107FC6" w:rsidP="008A6997">
      <w:pPr>
        <w:pStyle w:val="ConsPlusTitle"/>
        <w:tabs>
          <w:tab w:val="left" w:pos="33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8A6997">
        <w:rPr>
          <w:b w:val="0"/>
          <w:sz w:val="28"/>
          <w:szCs w:val="28"/>
        </w:rPr>
        <w:t>Администрат</w:t>
      </w:r>
      <w:r>
        <w:rPr>
          <w:b w:val="0"/>
          <w:sz w:val="28"/>
          <w:szCs w:val="28"/>
        </w:rPr>
        <w:t>ивной комиссии Анучинского муниципального округа</w:t>
      </w:r>
      <w:r w:rsidR="00952839">
        <w:rPr>
          <w:b w:val="0"/>
          <w:sz w:val="28"/>
          <w:szCs w:val="28"/>
        </w:rPr>
        <w:t xml:space="preserve"> (Кобец О.А.), начальники территориальных отделов (Таран С.Н., Сивоконь З.М., Самойленко А.М., Марчук Е.А.)</w:t>
      </w:r>
      <w:r>
        <w:rPr>
          <w:b w:val="0"/>
          <w:sz w:val="28"/>
          <w:szCs w:val="28"/>
        </w:rPr>
        <w:t xml:space="preserve"> </w:t>
      </w:r>
      <w:r w:rsidR="008A6997">
        <w:rPr>
          <w:b w:val="0"/>
          <w:sz w:val="28"/>
          <w:szCs w:val="28"/>
        </w:rPr>
        <w:t>усилить работу по выявлению нарушений правил пожарной безопасности в период действия особого противопожарного режима.</w:t>
      </w:r>
    </w:p>
    <w:p w14:paraId="0B7D3C45" w14:textId="77777777" w:rsidR="008A6997" w:rsidRDefault="008A6997" w:rsidP="008A6997">
      <w:pPr>
        <w:pStyle w:val="ConsPlusTitle"/>
        <w:tabs>
          <w:tab w:val="left" w:pos="330"/>
        </w:tabs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5. Отделению полици</w:t>
      </w:r>
      <w:r w:rsidR="00107FC6">
        <w:rPr>
          <w:b w:val="0"/>
          <w:sz w:val="28"/>
          <w:szCs w:val="28"/>
        </w:rPr>
        <w:t>и МО МВД России «Арсеньевский</w:t>
      </w:r>
      <w:r>
        <w:rPr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07FC6">
        <w:rPr>
          <w:b w:val="0"/>
          <w:sz w:val="28"/>
          <w:szCs w:val="28"/>
        </w:rPr>
        <w:t xml:space="preserve"> (Дулов К.Р.</w:t>
      </w:r>
      <w:r>
        <w:rPr>
          <w:b w:val="0"/>
          <w:sz w:val="28"/>
          <w:szCs w:val="28"/>
        </w:rPr>
        <w:t>) принять меры по усилению охраны общественного порядка и объектов, обеспечивающих жизнедеятельность населения, и на прилегающих к ним территориям.</w:t>
      </w:r>
    </w:p>
    <w:p w14:paraId="5E7DCD40" w14:textId="77777777" w:rsidR="008A6997" w:rsidRPr="00107FC6" w:rsidRDefault="008A6997" w:rsidP="00107F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C6">
        <w:rPr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 xml:space="preserve"> </w:t>
      </w:r>
      <w:r w:rsidR="00107FC6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общего отдела администрации Анучинского муниципального округа (Бурдейная) опубликовать настоящее постановление в газете «Анучинские зори», а также</w:t>
      </w:r>
      <w:r w:rsidR="001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107FC6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</w:t>
      </w:r>
      <w:r w:rsidR="001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муниципального</w:t>
      </w:r>
      <w:r w:rsidR="00107FC6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14:paraId="1B37F435" w14:textId="77777777" w:rsidR="008A6997" w:rsidRDefault="008A6997" w:rsidP="008A6997">
      <w:pPr>
        <w:pStyle w:val="ConsPlusTitle"/>
        <w:tabs>
          <w:tab w:val="left" w:pos="33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Контроль за выполнением данного решения оставляю за собой.</w:t>
      </w:r>
    </w:p>
    <w:p w14:paraId="4CA05491" w14:textId="77777777" w:rsidR="00E835FE" w:rsidRPr="00E835FE" w:rsidRDefault="00E835FE" w:rsidP="00E835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92B2C" w14:textId="77777777" w:rsidR="00E835FE" w:rsidRPr="00E835FE" w:rsidRDefault="00E835FE" w:rsidP="00E835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A116C" w14:textId="77777777" w:rsidR="00E835FE" w:rsidRPr="00E835FE" w:rsidRDefault="00E835FE" w:rsidP="00E8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Анучинского</w:t>
      </w:r>
    </w:p>
    <w:p w14:paraId="4D5B3F4A" w14:textId="77777777" w:rsidR="00E835FE" w:rsidRPr="00E835FE" w:rsidRDefault="00E835FE" w:rsidP="00E835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</w:t>
      </w:r>
      <w:r w:rsidRPr="00E835F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С.А.Понуровский</w:t>
      </w:r>
    </w:p>
    <w:p w14:paraId="4097D8AB" w14:textId="77777777" w:rsidR="00E835FE" w:rsidRPr="00E835FE" w:rsidRDefault="00E835FE" w:rsidP="00E835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FE959" w14:textId="77777777" w:rsidR="00FE70DD" w:rsidRPr="00E835FE" w:rsidRDefault="00FE70DD" w:rsidP="00E835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E70DD" w:rsidRPr="00E8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04B"/>
    <w:rsid w:val="0007510D"/>
    <w:rsid w:val="000C3D35"/>
    <w:rsid w:val="000E6A4B"/>
    <w:rsid w:val="00107FC6"/>
    <w:rsid w:val="0011404B"/>
    <w:rsid w:val="001E4E64"/>
    <w:rsid w:val="00246B79"/>
    <w:rsid w:val="004C79C4"/>
    <w:rsid w:val="00594B95"/>
    <w:rsid w:val="00722672"/>
    <w:rsid w:val="007C5243"/>
    <w:rsid w:val="0081464A"/>
    <w:rsid w:val="00891307"/>
    <w:rsid w:val="008A6997"/>
    <w:rsid w:val="008C4492"/>
    <w:rsid w:val="00952839"/>
    <w:rsid w:val="009B567B"/>
    <w:rsid w:val="00A65B03"/>
    <w:rsid w:val="00B01B99"/>
    <w:rsid w:val="00B34D9E"/>
    <w:rsid w:val="00B46E62"/>
    <w:rsid w:val="00BC25D4"/>
    <w:rsid w:val="00C318BB"/>
    <w:rsid w:val="00CE584F"/>
    <w:rsid w:val="00E835F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131A"/>
  <w15:docId w15:val="{ECCF1D67-1348-4107-8BD2-6BECFFBD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6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 Игорь Николаевич</dc:creator>
  <cp:keywords/>
  <dc:description/>
  <cp:lastModifiedBy>Татьяна Н. Малявка</cp:lastModifiedBy>
  <cp:revision>31</cp:revision>
  <cp:lastPrinted>2022-04-28T07:44:00Z</cp:lastPrinted>
  <dcterms:created xsi:type="dcterms:W3CDTF">2015-01-27T01:36:00Z</dcterms:created>
  <dcterms:modified xsi:type="dcterms:W3CDTF">2022-04-29T01:08:00Z</dcterms:modified>
</cp:coreProperties>
</file>