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BE23E" w14:textId="77777777" w:rsidR="00BD25F2" w:rsidRDefault="00BD25F2" w:rsidP="00BD25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</w:t>
      </w:r>
    </w:p>
    <w:p w14:paraId="3403610E" w14:textId="126222C8" w:rsidR="00BD25F2" w:rsidRDefault="00BD25F2" w:rsidP="00BD25F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27.09.2022</w:t>
      </w:r>
    </w:p>
    <w:p w14:paraId="00AF2B95" w14:textId="77777777" w:rsidR="00BD25F2" w:rsidRDefault="00BD25F2" w:rsidP="00BD25F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B27B045" w14:textId="77777777" w:rsidR="00BD25F2" w:rsidRDefault="00BD25F2" w:rsidP="00BD25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спортивного комплекса «ЗОЖник» с. Гродекова </w:t>
      </w:r>
    </w:p>
    <w:p w14:paraId="1CA2294D" w14:textId="77777777" w:rsidR="00BD25F2" w:rsidRDefault="00BD25F2" w:rsidP="00BD25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инициативного бюджетирования «Твой проект»</w:t>
      </w:r>
    </w:p>
    <w:p w14:paraId="141732F0" w14:textId="77777777" w:rsidR="00BD25F2" w:rsidRDefault="00BD25F2" w:rsidP="00BD25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01.08.2022-31.08.2022</w:t>
      </w:r>
    </w:p>
    <w:p w14:paraId="5909CAFF" w14:textId="77777777" w:rsidR="00BD25F2" w:rsidRDefault="00BD25F2" w:rsidP="00BD25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7BD801C" w14:textId="77777777" w:rsidR="00BD25F2" w:rsidRDefault="00BD25F2" w:rsidP="00BD25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55078E4" w14:textId="4E8D857D" w:rsidR="008C7F02" w:rsidRDefault="008C7F02" w:rsidP="00BD25F2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8C7F02">
        <w:rPr>
          <w:rFonts w:ascii="Times New Roman" w:hAnsi="Times New Roman" w:cs="Times New Roman"/>
          <w:sz w:val="28"/>
          <w:szCs w:val="28"/>
        </w:rPr>
        <w:t>Отсыпано основание площадки, установлен каркас ограждения, произведена покраска каркаса ограждения, пробурены ямы под установку турников, установлена площадка под спортивные снаряды</w:t>
      </w:r>
      <w:r w:rsidR="006B621D">
        <w:rPr>
          <w:rFonts w:ascii="Times New Roman" w:hAnsi="Times New Roman" w:cs="Times New Roman"/>
          <w:sz w:val="28"/>
          <w:szCs w:val="28"/>
        </w:rPr>
        <w:t xml:space="preserve"> </w:t>
      </w:r>
      <w:r w:rsidRPr="008C7F02">
        <w:rPr>
          <w:rFonts w:ascii="Times New Roman" w:hAnsi="Times New Roman" w:cs="Times New Roman"/>
          <w:sz w:val="28"/>
          <w:szCs w:val="28"/>
        </w:rPr>
        <w:t>(осталось накрыть), ведутся подготовительные работы для установки бордюр.</w:t>
      </w:r>
    </w:p>
    <w:p w14:paraId="2646F610" w14:textId="1B5890CA" w:rsidR="006B621D" w:rsidRDefault="006B621D" w:rsidP="00BD25F2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ведет работы с нарушением сроков сдачи объекта.</w:t>
      </w:r>
    </w:p>
    <w:p w14:paraId="3DA9D754" w14:textId="48C59281" w:rsidR="00BD25F2" w:rsidRDefault="00BD25F2" w:rsidP="00BD25F2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момент выезда на объекте - 3 работника. </w:t>
      </w:r>
    </w:p>
    <w:p w14:paraId="5E9231A8" w14:textId="67C10A4A" w:rsidR="006B621D" w:rsidRDefault="006B621D" w:rsidP="006B621D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F5F0F8" wp14:editId="295D9669">
            <wp:extent cx="6624320" cy="4968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1FF9" w14:textId="77777777" w:rsidR="008C7F02" w:rsidRDefault="008C7F02" w:rsidP="00BD25F2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17AC1962" w14:textId="09AE1CB9" w:rsidR="006B621D" w:rsidRDefault="006B621D" w:rsidP="006B621D">
      <w:r>
        <w:rPr>
          <w:noProof/>
        </w:rPr>
        <w:lastRenderedPageBreak/>
        <w:drawing>
          <wp:inline distT="0" distB="0" distL="0" distR="0" wp14:anchorId="29DBBBD5" wp14:editId="763FD3D2">
            <wp:extent cx="6362700" cy="4505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19693" w14:textId="565A550D" w:rsidR="006B621D" w:rsidRDefault="006B621D" w:rsidP="006B621D"/>
    <w:p w14:paraId="627DB0C8" w14:textId="0AF3D96D" w:rsidR="006B621D" w:rsidRDefault="006B621D" w:rsidP="006B621D"/>
    <w:p w14:paraId="47E8EC3C" w14:textId="55497852" w:rsidR="006B621D" w:rsidRDefault="006B621D" w:rsidP="006B621D">
      <w:pPr>
        <w:jc w:val="center"/>
      </w:pPr>
      <w:r>
        <w:rPr>
          <w:noProof/>
        </w:rPr>
        <w:drawing>
          <wp:inline distT="0" distB="0" distL="0" distR="0" wp14:anchorId="7F6A41F2" wp14:editId="6A36D9AC">
            <wp:extent cx="6400800" cy="4410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BDA6" w14:textId="3D8D6EFF" w:rsidR="006B621D" w:rsidRDefault="006B621D" w:rsidP="006B621D">
      <w:pPr>
        <w:jc w:val="center"/>
      </w:pPr>
      <w:r>
        <w:rPr>
          <w:noProof/>
        </w:rPr>
        <w:drawing>
          <wp:inline distT="0" distB="0" distL="0" distR="0" wp14:anchorId="543444F0" wp14:editId="35133964">
            <wp:extent cx="6624320" cy="496824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F2EB" w14:textId="5E5F09BF" w:rsidR="006B621D" w:rsidRDefault="006B621D" w:rsidP="006B621D">
      <w:pPr>
        <w:jc w:val="center"/>
      </w:pPr>
    </w:p>
    <w:p w14:paraId="7F05BF45" w14:textId="3F3A3F5C" w:rsidR="006B621D" w:rsidRDefault="006B621D" w:rsidP="006B621D">
      <w:pPr>
        <w:jc w:val="center"/>
      </w:pPr>
      <w:r>
        <w:rPr>
          <w:noProof/>
        </w:rPr>
        <w:drawing>
          <wp:inline distT="0" distB="0" distL="0" distR="0" wp14:anchorId="5499B937" wp14:editId="34129AB3">
            <wp:extent cx="6624320" cy="496824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21D" w:rsidSect="00BD25F2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5F2"/>
    <w:rsid w:val="006B621D"/>
    <w:rsid w:val="008C7F02"/>
    <w:rsid w:val="00AE2F42"/>
    <w:rsid w:val="00BD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7C1F9"/>
  <w15:chartTrackingRefBased/>
  <w15:docId w15:val="{24272638-BB37-448F-A975-97983D5FF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5F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2022-09-27T05:15:00Z</dcterms:created>
  <dcterms:modified xsi:type="dcterms:W3CDTF">2022-09-27T23:42:00Z</dcterms:modified>
</cp:coreProperties>
</file>