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5"/>
      <w:bookmarkEnd w:id="0"/>
    </w:p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D11C94"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inline distT="0" distB="0" distL="0" distR="0" wp14:anchorId="76BA5A90" wp14:editId="66314311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94" w:rsidRPr="00D11C94" w:rsidRDefault="00D11C94" w:rsidP="00D11C94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D11C94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D11C94" w:rsidRPr="00D11C94" w:rsidRDefault="00D11C94" w:rsidP="00D11C94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D11C94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 АНУЧИНСКОГО МУНИЦИПАЛЬНОГО РАЙОНА</w:t>
      </w:r>
    </w:p>
    <w:p w:rsidR="00D11C94" w:rsidRPr="00D11C94" w:rsidRDefault="00D11C94" w:rsidP="00D11C94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D11C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  <w:r w:rsidRPr="00D11C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С Т А Н О В Л Е Н И Е</w:t>
      </w:r>
    </w:p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D11C94" w:rsidRPr="00D11C94" w:rsidTr="00D11C94">
        <w:trPr>
          <w:jc w:val="center"/>
        </w:trPr>
        <w:tc>
          <w:tcPr>
            <w:tcW w:w="295" w:type="dxa"/>
          </w:tcPr>
          <w:p w:rsidR="00D11C94" w:rsidRPr="00D11C94" w:rsidRDefault="00D11C94" w:rsidP="00D1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11C94" w:rsidRPr="00D11C94" w:rsidRDefault="00B36F04" w:rsidP="00B36F04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28.12.2017</w:t>
            </w:r>
            <w:bookmarkStart w:id="1" w:name="_GoBack"/>
            <w:bookmarkEnd w:id="1"/>
            <w:r w:rsidR="00FB5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D11C94" w:rsidRPr="00D11C94" w:rsidRDefault="00D11C94" w:rsidP="00D1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  <w:hideMark/>
          </w:tcPr>
          <w:p w:rsidR="00D11C94" w:rsidRPr="00D11C94" w:rsidRDefault="00D11C94" w:rsidP="00D11C94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D11C94" w:rsidRPr="00D11C94" w:rsidRDefault="00D11C94" w:rsidP="00D1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1C94" w:rsidRPr="00D11C94" w:rsidRDefault="00B36F04" w:rsidP="00B36F04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866-нпа</w:t>
            </w:r>
          </w:p>
        </w:tc>
      </w:tr>
    </w:tbl>
    <w:p w:rsidR="00D11C94" w:rsidRPr="00D11C94" w:rsidRDefault="00D11C94" w:rsidP="00D11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94" w:rsidRPr="00D11C94" w:rsidRDefault="00D11C94" w:rsidP="00D1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1C94" w:rsidRPr="00D11C94" w:rsidRDefault="00D11C94" w:rsidP="00190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6E1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D11C94" w:rsidRPr="00D11C94" w:rsidRDefault="006E169D" w:rsidP="00190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D11C94" w:rsidRPr="00D1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и условиях командирования работников администрации Анучинского муниципального района и её структурных подразделений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1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1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</w:t>
      </w:r>
      <w:proofErr w:type="gramEnd"/>
      <w:r w:rsidR="00D1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администрации Анучинского муниципального района от 14.06.2016 года №146-НПА</w:t>
      </w:r>
    </w:p>
    <w:p w:rsidR="00D11C94" w:rsidRPr="00D11C94" w:rsidRDefault="00D11C94" w:rsidP="001901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69D" w:rsidRPr="006E169D" w:rsidRDefault="00042D2E" w:rsidP="006C3774">
      <w:pPr>
        <w:suppressAutoHyphens/>
        <w:autoSpaceDE w:val="0"/>
        <w:spacing w:before="120"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6C37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основании протеста прокуратуры Анучинского района от 25.12.17г. №7/2-4714-17/885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</w:t>
      </w:r>
      <w:r w:rsidRPr="006E16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целях приведения в соответствие с действующим законодательством,</w:t>
      </w:r>
      <w:r w:rsidR="00FB54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администрация Анучинского муниципального района</w:t>
      </w:r>
    </w:p>
    <w:p w:rsidR="00D11C94" w:rsidRPr="00D11C94" w:rsidRDefault="00D11C94" w:rsidP="00FB54B5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1C94" w:rsidRPr="00D11C94" w:rsidRDefault="00CE4D05" w:rsidP="00D11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командирования работников администрации Анучинского муниципального района и её структурных 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Анучинского муниципального района от 14.06.2016 года №146-НПА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CE4D05" w:rsidRPr="00CE4D05" w:rsidRDefault="00CE4D05" w:rsidP="006C3774">
      <w:pPr>
        <w:pStyle w:val="ConsPlusNormal"/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а</w:t>
      </w:r>
      <w:r w:rsidR="00B27AC7" w:rsidRPr="00B27AC7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7AC7" w:rsidRPr="00B27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7AC7" w:rsidRPr="00B27AC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4.18.</w:t>
      </w:r>
      <w:r w:rsidR="00B27AC7" w:rsidRPr="00B27AC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E4D05">
        <w:rPr>
          <w:rFonts w:ascii="Times New Roman" w:hAnsi="Times New Roman" w:cs="Times New Roman"/>
          <w:sz w:val="28"/>
          <w:szCs w:val="28"/>
        </w:rPr>
        <w:t>4. «Размеры и порядок возмещения</w:t>
      </w:r>
    </w:p>
    <w:p w:rsidR="006C3774" w:rsidRPr="00E64D14" w:rsidRDefault="00CE4D05" w:rsidP="006C3774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D05">
        <w:rPr>
          <w:rFonts w:ascii="Times New Roman" w:hAnsi="Times New Roman" w:cs="Times New Roman"/>
          <w:sz w:val="28"/>
          <w:szCs w:val="28"/>
        </w:rPr>
        <w:t>расходов, связанных со служебными командировками»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AC7" w:rsidRPr="00B27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774">
        <w:rPr>
          <w:rFonts w:ascii="Times New Roman" w:hAnsi="Times New Roman" w:cs="Times New Roman"/>
          <w:sz w:val="28"/>
          <w:szCs w:val="28"/>
        </w:rPr>
        <w:t>слова «</w:t>
      </w:r>
      <w:r w:rsidR="006C3774" w:rsidRPr="00E64D14">
        <w:rPr>
          <w:rFonts w:ascii="Times New Roman" w:hAnsi="Times New Roman" w:cs="Times New Roman"/>
          <w:sz w:val="28"/>
          <w:szCs w:val="28"/>
        </w:rPr>
        <w:t xml:space="preserve">, служебном </w:t>
      </w:r>
      <w:proofErr w:type="gramStart"/>
      <w:r w:rsidR="006C3774" w:rsidRPr="00E64D14">
        <w:rPr>
          <w:rFonts w:ascii="Times New Roman" w:hAnsi="Times New Roman" w:cs="Times New Roman"/>
          <w:sz w:val="28"/>
          <w:szCs w:val="28"/>
        </w:rPr>
        <w:t>паспорте</w:t>
      </w:r>
      <w:proofErr w:type="gramEnd"/>
      <w:r w:rsidR="006C3774" w:rsidRPr="00E64D14">
        <w:rPr>
          <w:rFonts w:ascii="Times New Roman" w:hAnsi="Times New Roman" w:cs="Times New Roman"/>
          <w:sz w:val="28"/>
          <w:szCs w:val="28"/>
        </w:rPr>
        <w:t xml:space="preserve"> или дипломатическом паспорте</w:t>
      </w:r>
      <w:r w:rsidR="006C3774">
        <w:rPr>
          <w:rFonts w:ascii="Times New Roman" w:hAnsi="Times New Roman" w:cs="Times New Roman"/>
          <w:sz w:val="28"/>
          <w:szCs w:val="28"/>
        </w:rPr>
        <w:t>» исключить</w:t>
      </w:r>
      <w:r w:rsidR="006C3774" w:rsidRPr="00E64D14">
        <w:rPr>
          <w:rFonts w:ascii="Times New Roman" w:hAnsi="Times New Roman" w:cs="Times New Roman"/>
          <w:sz w:val="28"/>
          <w:szCs w:val="28"/>
        </w:rPr>
        <w:t>.</w:t>
      </w:r>
    </w:p>
    <w:p w:rsidR="00D11C94" w:rsidRPr="00D11C94" w:rsidRDefault="00B27AC7" w:rsidP="00B27AC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C94"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Анучинского муницип</w:t>
      </w:r>
      <w:r w:rsidR="00487E59"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(</w:t>
      </w:r>
      <w:proofErr w:type="spellStart"/>
      <w:r w:rsidR="00487E59"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Бурдейная</w:t>
      </w:r>
      <w:proofErr w:type="spellEnd"/>
      <w:r w:rsidR="00487E59"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 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1C94" w:rsidRP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постановление </w:t>
      </w:r>
      <w:r w:rsidR="00291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администрации.</w:t>
      </w:r>
    </w:p>
    <w:p w:rsidR="00D11C94" w:rsidRPr="00D11C94" w:rsidRDefault="00B27AC7" w:rsidP="00D11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D11C94" w:rsidRPr="00D11C94" w:rsidRDefault="00487E59" w:rsidP="00D11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</w:t>
      </w:r>
      <w:r w:rsid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11C94" w:rsidRDefault="00D11C94" w:rsidP="00D11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4B5" w:rsidRPr="00D11C94" w:rsidRDefault="00FB54B5" w:rsidP="00D11C9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94" w:rsidRPr="00D11C94" w:rsidRDefault="006C3774" w:rsidP="006C3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C94"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Анучинского</w:t>
      </w:r>
    </w:p>
    <w:p w:rsidR="00D11C94" w:rsidRPr="00D11C94" w:rsidRDefault="00D11C94" w:rsidP="006C3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</w:t>
      </w:r>
      <w:r w:rsidR="00B2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6C377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С.А.Понуровский</w:t>
      </w:r>
      <w:proofErr w:type="spellEnd"/>
    </w:p>
    <w:p w:rsidR="008A182F" w:rsidRDefault="008A182F" w:rsidP="001901B7">
      <w:pPr>
        <w:spacing w:line="240" w:lineRule="auto"/>
      </w:pPr>
    </w:p>
    <w:sectPr w:rsidR="008A182F" w:rsidSect="00FB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58FF"/>
    <w:multiLevelType w:val="hybridMultilevel"/>
    <w:tmpl w:val="37926A74"/>
    <w:lvl w:ilvl="0" w:tplc="EC1ED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95F16"/>
    <w:multiLevelType w:val="hybridMultilevel"/>
    <w:tmpl w:val="041C2082"/>
    <w:lvl w:ilvl="0" w:tplc="6B5C401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B4"/>
    <w:rsid w:val="00042D2E"/>
    <w:rsid w:val="001901B7"/>
    <w:rsid w:val="002918E2"/>
    <w:rsid w:val="00487E59"/>
    <w:rsid w:val="005741B4"/>
    <w:rsid w:val="00587BA7"/>
    <w:rsid w:val="006C3774"/>
    <w:rsid w:val="006E169D"/>
    <w:rsid w:val="008A182F"/>
    <w:rsid w:val="008B761A"/>
    <w:rsid w:val="00AC24A4"/>
    <w:rsid w:val="00B27AC7"/>
    <w:rsid w:val="00B36F04"/>
    <w:rsid w:val="00B37C6B"/>
    <w:rsid w:val="00CE4D05"/>
    <w:rsid w:val="00D11C94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AC7"/>
    <w:pPr>
      <w:ind w:left="720"/>
      <w:contextualSpacing/>
    </w:pPr>
  </w:style>
  <w:style w:type="paragraph" w:customStyle="1" w:styleId="ConsPlusNormal">
    <w:name w:val="ConsPlusNormal"/>
    <w:rsid w:val="00CE4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C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AC7"/>
    <w:pPr>
      <w:ind w:left="720"/>
      <w:contextualSpacing/>
    </w:pPr>
  </w:style>
  <w:style w:type="paragraph" w:customStyle="1" w:styleId="ConsPlusNormal">
    <w:name w:val="ConsPlusNormal"/>
    <w:rsid w:val="00CE4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Спитцина</dc:creator>
  <cp:lastModifiedBy>Светлана В. Бурдейная</cp:lastModifiedBy>
  <cp:revision>4</cp:revision>
  <cp:lastPrinted>2017-12-27T05:13:00Z</cp:lastPrinted>
  <dcterms:created xsi:type="dcterms:W3CDTF">2017-12-27T05:10:00Z</dcterms:created>
  <dcterms:modified xsi:type="dcterms:W3CDTF">2017-12-28T02:26:00Z</dcterms:modified>
</cp:coreProperties>
</file>