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1A539" w14:textId="77777777" w:rsidR="00586819" w:rsidRPr="00586819" w:rsidRDefault="00586819" w:rsidP="0058681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6819">
        <w:rPr>
          <w:rFonts w:ascii="Calibri" w:eastAsia="Times New Roman" w:hAnsi="Calibri" w:cs="Calibri"/>
          <w:color w:val="000000"/>
          <w:lang w:eastAsia="ru-RU"/>
        </w:rPr>
        <w:t>Добрый день!</w:t>
      </w:r>
    </w:p>
    <w:p w14:paraId="10AC54F3" w14:textId="77777777" w:rsidR="00586819" w:rsidRPr="00586819" w:rsidRDefault="00586819" w:rsidP="0058681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6819">
        <w:rPr>
          <w:rFonts w:ascii="Calibri" w:eastAsia="Times New Roman" w:hAnsi="Calibri" w:cs="Calibri"/>
          <w:color w:val="000000"/>
          <w:lang w:eastAsia="ru-RU"/>
        </w:rPr>
        <w:t>Приглашаем представителей органов местного самоуправления Дальневосточного федерального округа принять участие в окружном совещании между Корпорацией МСП, Аппаратом Полномочного Представителя Президента Российской Федерации в ДФО и субъектами РФ ДФО по вопросам поддержки субъектов МСП.</w:t>
      </w:r>
    </w:p>
    <w:p w14:paraId="3E43AE91" w14:textId="77777777" w:rsidR="00586819" w:rsidRPr="00586819" w:rsidRDefault="00586819" w:rsidP="0058681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6819">
        <w:rPr>
          <w:rFonts w:ascii="Calibri" w:eastAsia="Times New Roman" w:hAnsi="Calibri" w:cs="Calibri"/>
          <w:color w:val="000000"/>
          <w:lang w:eastAsia="ru-RU"/>
        </w:rPr>
        <w:t>Совещание состоится 04.12.2020 в 9.00 по МСК.</w:t>
      </w:r>
    </w:p>
    <w:p w14:paraId="458CC4AC" w14:textId="77777777" w:rsidR="00586819" w:rsidRPr="00586819" w:rsidRDefault="00586819" w:rsidP="0058681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6819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4461C5B6" w14:textId="77777777" w:rsidR="00586819" w:rsidRPr="00586819" w:rsidRDefault="00586819" w:rsidP="0058681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6819">
        <w:rPr>
          <w:rFonts w:ascii="Calibri" w:eastAsia="Times New Roman" w:hAnsi="Calibri" w:cs="Calibri"/>
          <w:color w:val="000000"/>
          <w:lang w:eastAsia="ru-RU"/>
        </w:rPr>
        <w:t>Возможно принять участие в совещании посредством просмотра трансляции на </w:t>
      </w:r>
      <w:r w:rsidRPr="00586819">
        <w:rPr>
          <w:rFonts w:ascii="Calibri" w:eastAsia="Times New Roman" w:hAnsi="Calibri" w:cs="Calibri"/>
          <w:b/>
          <w:bCs/>
          <w:color w:val="000000"/>
          <w:lang w:eastAsia="ru-RU"/>
        </w:rPr>
        <w:t>видеохостинге </w:t>
      </w:r>
      <w:r w:rsidRPr="00586819">
        <w:rPr>
          <w:rFonts w:ascii="Calibri" w:eastAsia="Times New Roman" w:hAnsi="Calibri" w:cs="Calibri"/>
          <w:b/>
          <w:bCs/>
          <w:color w:val="000000"/>
          <w:lang w:val="en-US" w:eastAsia="ru-RU"/>
        </w:rPr>
        <w:t>YouTube</w:t>
      </w:r>
      <w:r w:rsidRPr="00586819">
        <w:rPr>
          <w:rFonts w:ascii="Calibri" w:eastAsia="Times New Roman" w:hAnsi="Calibri" w:cs="Calibri"/>
          <w:color w:val="000000"/>
          <w:lang w:val="en-US" w:eastAsia="ru-RU"/>
        </w:rPr>
        <w:t> </w:t>
      </w:r>
      <w:r w:rsidRPr="00586819">
        <w:rPr>
          <w:rFonts w:ascii="Calibri" w:eastAsia="Times New Roman" w:hAnsi="Calibri" w:cs="Calibri"/>
          <w:color w:val="000000"/>
          <w:lang w:eastAsia="ru-RU"/>
        </w:rPr>
        <w:t>по следующей ссылке – </w:t>
      </w:r>
      <w:hyperlink r:id="rId5" w:tgtFrame="_blank" w:history="1">
        <w:r w:rsidRPr="00586819">
          <w:rPr>
            <w:rFonts w:ascii="Calibri" w:eastAsia="Times New Roman" w:hAnsi="Calibri" w:cs="Calibri"/>
            <w:color w:val="954F72"/>
            <w:u w:val="single"/>
            <w:lang w:eastAsia="ru-RU"/>
          </w:rPr>
          <w:t>https://youtu.be/rltLhges6zo</w:t>
        </w:r>
      </w:hyperlink>
    </w:p>
    <w:p w14:paraId="75EABF0A" w14:textId="77777777" w:rsidR="00586819" w:rsidRPr="00586819" w:rsidRDefault="00586819" w:rsidP="0058681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6819">
        <w:rPr>
          <w:rFonts w:ascii="Calibri" w:eastAsia="Times New Roman" w:hAnsi="Calibri" w:cs="Calibri"/>
          <w:color w:val="000000"/>
          <w:lang w:eastAsia="ru-RU"/>
        </w:rPr>
        <w:t>Заранее спасибо.</w:t>
      </w:r>
    </w:p>
    <w:p w14:paraId="49AFE05D" w14:textId="77777777" w:rsidR="00586819" w:rsidRPr="00586819" w:rsidRDefault="00586819" w:rsidP="0058681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6819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7B3F21D4" w14:textId="77777777" w:rsidR="00586819" w:rsidRPr="00586819" w:rsidRDefault="00586819" w:rsidP="0058681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6819">
        <w:rPr>
          <w:rFonts w:ascii="Calibri" w:eastAsia="Times New Roman" w:hAnsi="Calibri" w:cs="Calibri"/>
          <w:i/>
          <w:iCs/>
          <w:color w:val="000000"/>
          <w:lang w:eastAsia="ru-RU"/>
        </w:rPr>
        <w:t>С уважением,</w:t>
      </w:r>
    </w:p>
    <w:p w14:paraId="4001BE3F" w14:textId="77777777" w:rsidR="00586819" w:rsidRPr="00586819" w:rsidRDefault="00586819" w:rsidP="0058681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6819">
        <w:rPr>
          <w:rFonts w:ascii="Calibri" w:eastAsia="Times New Roman" w:hAnsi="Calibri" w:cs="Calibri"/>
          <w:color w:val="000000"/>
          <w:lang w:eastAsia="ru-RU"/>
        </w:rPr>
        <w:t>Акалович Ростислав Игоревич</w:t>
      </w:r>
    </w:p>
    <w:p w14:paraId="1DEC5706" w14:textId="77777777" w:rsidR="00586819" w:rsidRPr="00586819" w:rsidRDefault="00586819" w:rsidP="0058681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6819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0ED33662" w14:textId="77777777" w:rsidR="00586819" w:rsidRPr="00586819" w:rsidRDefault="00586819" w:rsidP="0058681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6819">
        <w:rPr>
          <w:rFonts w:ascii="Calibri" w:eastAsia="Times New Roman" w:hAnsi="Calibri" w:cs="Calibri"/>
          <w:color w:val="000000"/>
          <w:lang w:eastAsia="ru-RU"/>
        </w:rPr>
        <w:t>Советник Дирекции регионального развития АО «Корпорация «МСП»</w:t>
      </w:r>
    </w:p>
    <w:p w14:paraId="2B8CB840" w14:textId="2096CA69" w:rsidR="00316728" w:rsidRDefault="00316728"/>
    <w:p w14:paraId="7D1C11AE" w14:textId="77777777" w:rsidR="003308DD" w:rsidRDefault="003308DD" w:rsidP="003308DD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ПОВЕСТКА</w:t>
      </w:r>
    </w:p>
    <w:p w14:paraId="38DF4C8D" w14:textId="77777777" w:rsidR="003308DD" w:rsidRDefault="003308DD" w:rsidP="003308DD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совещания по обсуждению хода реализации мер поддержки субъектов малого </w:t>
      </w:r>
      <w:r>
        <w:rPr>
          <w:rFonts w:ascii="Times New Roman" w:hAnsi="Times New Roman" w:cs="Times New Roman"/>
          <w:b/>
          <w:szCs w:val="24"/>
        </w:rPr>
        <w:br/>
        <w:t>и среднего предпринимательства Дальневосточного федерального округа</w:t>
      </w:r>
    </w:p>
    <w:p w14:paraId="69889F4D" w14:textId="77777777" w:rsidR="003308DD" w:rsidRDefault="003308DD" w:rsidP="003308DD">
      <w:pPr>
        <w:pStyle w:val="a3"/>
        <w:jc w:val="right"/>
        <w:rPr>
          <w:rFonts w:ascii="Times New Roman" w:hAnsi="Times New Roman" w:cs="Times New Roman"/>
          <w:b/>
          <w:noProof/>
          <w:sz w:val="6"/>
          <w:szCs w:val="8"/>
        </w:rPr>
      </w:pPr>
    </w:p>
    <w:p w14:paraId="39544442" w14:textId="77777777" w:rsidR="003308DD" w:rsidRDefault="003308DD" w:rsidP="003308DD">
      <w:pPr>
        <w:pStyle w:val="a3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Дата и время проведения:</w:t>
      </w:r>
    </w:p>
    <w:p w14:paraId="70CB7868" w14:textId="77777777" w:rsidR="003308DD" w:rsidRDefault="003308DD" w:rsidP="003308DD">
      <w:pPr>
        <w:pStyle w:val="a3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4 декабря 2020 г. </w:t>
      </w:r>
    </w:p>
    <w:p w14:paraId="48D72537" w14:textId="77777777" w:rsidR="003308DD" w:rsidRDefault="003308DD" w:rsidP="003308DD">
      <w:pPr>
        <w:pStyle w:val="a3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9.00 – 11.00 (мск.)</w:t>
      </w:r>
    </w:p>
    <w:p w14:paraId="00BB9D81" w14:textId="77777777" w:rsidR="003308DD" w:rsidRDefault="003308DD" w:rsidP="003308D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Приветственное слово.</w:t>
      </w:r>
    </w:p>
    <w:p w14:paraId="38960E45" w14:textId="77777777" w:rsidR="003308DD" w:rsidRDefault="003308DD" w:rsidP="003308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Чуев Андрей Валерьевич,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руководитель Дирекции регионального развития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  <w:t>АО «Корпорация «МСП»</w:t>
      </w:r>
    </w:p>
    <w:p w14:paraId="6FAE2D94" w14:textId="77777777" w:rsidR="003308DD" w:rsidRDefault="003308DD" w:rsidP="003308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177B22" w14:textId="77777777" w:rsidR="003308DD" w:rsidRDefault="003308DD" w:rsidP="003308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О мерах финансовой и гарантийной поддержки АО «Корпорация «МСП» </w:t>
      </w:r>
      <w:r>
        <w:rPr>
          <w:rFonts w:ascii="Times New Roman" w:hAnsi="Times New Roman" w:cs="Times New Roman"/>
          <w:b/>
          <w:sz w:val="24"/>
          <w:szCs w:val="24"/>
        </w:rPr>
        <w:br/>
        <w:t>и АО «МСП Банк»:</w:t>
      </w:r>
    </w:p>
    <w:p w14:paraId="07DB7E47" w14:textId="77777777" w:rsidR="003308DD" w:rsidRDefault="003308DD" w:rsidP="003308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Об оказании финансовой и гарантийной поддержки в АО «Корпорация «МСП», АО «МСП Банк» и РГО в субъектах Российской Федерации, входящих в состав ДФО (далее – субъекты ДФО)</w:t>
      </w:r>
    </w:p>
    <w:p w14:paraId="0A8822BE" w14:textId="77777777" w:rsidR="003308DD" w:rsidRDefault="003308DD" w:rsidP="003308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Дараганов Роман Александрович,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консультант Дирекции каналов продаж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  <w:t>и взаимодействия с финансовыми организациями-партнерами АО «Корпорация «МСП»</w:t>
      </w:r>
    </w:p>
    <w:p w14:paraId="23A9884D" w14:textId="77777777" w:rsidR="003308DD" w:rsidRDefault="003308DD" w:rsidP="003308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Никифорова Татьяна Сергеевна,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Директор направления Департамента региональных программ Направления развития УРМ АО «МСП Банк»</w:t>
      </w:r>
    </w:p>
    <w:p w14:paraId="39DEAB12" w14:textId="77777777" w:rsidR="003308DD" w:rsidRDefault="003308DD" w:rsidP="003308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Хлыстов Сергей Викторович,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консультант Дирекции развития инфраструктуры поддержки АО «Корпорация «МСП»</w:t>
      </w:r>
    </w:p>
    <w:p w14:paraId="2E5594C0" w14:textId="77777777" w:rsidR="003308DD" w:rsidRDefault="003308DD" w:rsidP="003308D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243860F8" w14:textId="77777777" w:rsidR="003308DD" w:rsidRDefault="003308DD" w:rsidP="003308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Об инвестиционных проектах субъектов МСП ДФО, находящихся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на рассмотрении в АО «Корпорация «МСП» и АО «МСП Банк» </w:t>
      </w:r>
    </w:p>
    <w:p w14:paraId="21ECCE0E" w14:textId="77777777" w:rsidR="003308DD" w:rsidRDefault="003308DD" w:rsidP="003308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Дараганов Роман Александрович,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консультант Дирекции каналов продаж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  <w:t>и взаимодействия с финансовыми организациями-партнерами АО «Корпорация «МСП»</w:t>
      </w:r>
    </w:p>
    <w:p w14:paraId="14A9BF43" w14:textId="77777777" w:rsidR="003308DD" w:rsidRDefault="003308DD" w:rsidP="003308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Никифорова Татьяна Сергеевна,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Директор направления Департамента региональных программ Направления развития УРМ АО «МСП Банк»</w:t>
      </w:r>
    </w:p>
    <w:p w14:paraId="4F1B2E74" w14:textId="77777777" w:rsidR="003308DD" w:rsidRDefault="003308DD" w:rsidP="003308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0D1EC0F" w14:textId="77777777" w:rsidR="003308DD" w:rsidRDefault="003308DD" w:rsidP="003308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 О мерах лизинговой поддержки субъектов ИМП АО «Корпорация «МСП»</w:t>
      </w:r>
    </w:p>
    <w:p w14:paraId="7059E612" w14:textId="77777777" w:rsidR="003308DD" w:rsidRDefault="003308DD" w:rsidP="003308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Попов Дмитрий Сергеевич,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Ведущий методолог Дирекции по управлению дочерними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  <w:t>и зависимыми лизинговыми компаниями и инвестициями АО «Корпорация «МСП»</w:t>
      </w:r>
    </w:p>
    <w:p w14:paraId="43DC2C96" w14:textId="77777777" w:rsidR="003308DD" w:rsidRDefault="003308DD" w:rsidP="003308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70A74DA2" w14:textId="77777777" w:rsidR="003308DD" w:rsidRDefault="003308DD" w:rsidP="003308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 О мерах имущественной поддержки АО «Корпорация «МСП»</w:t>
      </w:r>
    </w:p>
    <w:p w14:paraId="5D5A2334" w14:textId="77777777" w:rsidR="003308DD" w:rsidRDefault="003308DD" w:rsidP="003308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Ходасевич Анастасия Сергеевна,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заместитель руководителя дирекции – начальник отдела имущественной поддержки Дирекции регионального развития АО «Корпорация «МСП»</w:t>
      </w:r>
    </w:p>
    <w:p w14:paraId="66057CB2" w14:textId="77777777" w:rsidR="003308DD" w:rsidRDefault="003308DD" w:rsidP="003308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7B8DADB3" w14:textId="77777777" w:rsidR="003308DD" w:rsidRDefault="003308DD" w:rsidP="003308D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5. Об оказании услуг АО «Корпорация «МСП» через МФЦ</w:t>
      </w:r>
    </w:p>
    <w:p w14:paraId="054DA198" w14:textId="77777777" w:rsidR="003308DD" w:rsidRDefault="003308DD" w:rsidP="003308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Вилисов Артем Викторович,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заместитель руководителя дирекции – начальник отдела по взаимодействию с многофункциональными центрами Дирекции регионального развития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  <w:t>АО «Корпорация «МСП»</w:t>
      </w:r>
    </w:p>
    <w:p w14:paraId="0E3CF78C" w14:textId="77777777" w:rsidR="003308DD" w:rsidRDefault="003308DD" w:rsidP="003308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53F17998" w14:textId="77777777" w:rsidR="003308DD" w:rsidRDefault="003308DD" w:rsidP="003308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О мерах поддержки, направленных на упрощение доступа субъектов МСП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к закупкам крупнейших заказчиков по Федеральному закону № 223-ФЗ</w:t>
      </w:r>
    </w:p>
    <w:p w14:paraId="71D29DD9" w14:textId="77777777" w:rsidR="003308DD" w:rsidRDefault="003308DD" w:rsidP="003308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Власова Наталья Юрьевна,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руководитель Дирекции оказания возмездных услуг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  <w:t>и информационного обеспечения в сфере закупок АО «Корпорация «МСП»</w:t>
      </w:r>
    </w:p>
    <w:p w14:paraId="37FE81AC" w14:textId="77777777" w:rsidR="003308DD" w:rsidRDefault="003308DD" w:rsidP="003308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39C1766E" w14:textId="77777777" w:rsidR="003308DD" w:rsidRDefault="003308DD" w:rsidP="003308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 О мерах информационно-маркетинговой поддержки субъектам МСП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с использованием портала Бизнес-навигатора МСП</w:t>
      </w:r>
    </w:p>
    <w:p w14:paraId="4DE936B9" w14:textId="77777777" w:rsidR="003308DD" w:rsidRDefault="003308DD" w:rsidP="003308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Элксниньш Иван Владимирович,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руководитель проектов Дирекции маркетинговой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  <w:t>и информационной поддержки АО «Корпорация «МСП»</w:t>
      </w:r>
    </w:p>
    <w:p w14:paraId="53DFE40D" w14:textId="69F3A4FF" w:rsidR="003308DD" w:rsidRDefault="003308DD"/>
    <w:p w14:paraId="0FC1BE96" w14:textId="77777777" w:rsidR="009C7D33" w:rsidRPr="005C6288" w:rsidRDefault="009C7D33" w:rsidP="009C7D33">
      <w:pPr>
        <w:jc w:val="center"/>
        <w:rPr>
          <w:b/>
          <w:bCs/>
        </w:rPr>
      </w:pPr>
      <w:r w:rsidRPr="005C6288">
        <w:rPr>
          <w:b/>
          <w:bCs/>
        </w:rPr>
        <w:t>СПИСОК</w:t>
      </w:r>
    </w:p>
    <w:p w14:paraId="16B93339" w14:textId="77777777" w:rsidR="009C7D33" w:rsidRPr="005C6288" w:rsidRDefault="009C7D33" w:rsidP="009C7D33">
      <w:pPr>
        <w:pStyle w:val="a4"/>
        <w:jc w:val="center"/>
        <w:rPr>
          <w:sz w:val="24"/>
          <w:szCs w:val="24"/>
        </w:rPr>
      </w:pPr>
      <w:r w:rsidRPr="005C6288">
        <w:rPr>
          <w:sz w:val="24"/>
          <w:szCs w:val="24"/>
        </w:rPr>
        <w:t xml:space="preserve">совещания между АО «Корпорация «МСП» и субъектами Российской Федерации, </w:t>
      </w:r>
    </w:p>
    <w:p w14:paraId="59EEC40F" w14:textId="77777777" w:rsidR="009C7D33" w:rsidRPr="005C6288" w:rsidRDefault="009C7D33" w:rsidP="009C7D33">
      <w:pPr>
        <w:pStyle w:val="a4"/>
        <w:jc w:val="center"/>
        <w:rPr>
          <w:sz w:val="24"/>
          <w:szCs w:val="24"/>
        </w:rPr>
      </w:pPr>
      <w:r w:rsidRPr="005C6288">
        <w:rPr>
          <w:sz w:val="24"/>
          <w:szCs w:val="24"/>
        </w:rPr>
        <w:t xml:space="preserve">входящими в состав Дальневосточного федерального округа </w:t>
      </w:r>
    </w:p>
    <w:p w14:paraId="37E44FB0" w14:textId="77777777" w:rsidR="009C7D33" w:rsidRPr="005C6288" w:rsidRDefault="009C7D33" w:rsidP="009C7D33">
      <w:pPr>
        <w:pStyle w:val="a4"/>
        <w:spacing w:line="276" w:lineRule="auto"/>
        <w:ind w:right="140"/>
        <w:jc w:val="both"/>
        <w:rPr>
          <w:sz w:val="24"/>
          <w:szCs w:val="24"/>
        </w:rPr>
      </w:pPr>
      <w:r w:rsidRPr="005C6288">
        <w:rPr>
          <w:sz w:val="24"/>
          <w:szCs w:val="24"/>
        </w:rPr>
        <w:t>4 декабря 2020 г.                                                                                                                   г. Москва</w:t>
      </w:r>
    </w:p>
    <w:p w14:paraId="4CD1DD6A" w14:textId="77777777" w:rsidR="009C7D33" w:rsidRPr="005C6288" w:rsidRDefault="009C7D33" w:rsidP="009C7D33">
      <w:pPr>
        <w:pStyle w:val="a4"/>
        <w:spacing w:line="276" w:lineRule="auto"/>
        <w:ind w:right="140"/>
        <w:jc w:val="both"/>
        <w:rPr>
          <w:sz w:val="24"/>
          <w:szCs w:val="24"/>
        </w:rPr>
      </w:pPr>
      <w:r w:rsidRPr="005C6288">
        <w:rPr>
          <w:sz w:val="24"/>
          <w:szCs w:val="24"/>
        </w:rPr>
        <w:t>9:00 – 11:00</w:t>
      </w:r>
      <w:r w:rsidRPr="005C6288">
        <w:rPr>
          <w:sz w:val="24"/>
          <w:szCs w:val="24"/>
        </w:rPr>
        <w:tab/>
      </w:r>
      <w:r w:rsidRPr="005C6288">
        <w:rPr>
          <w:sz w:val="24"/>
          <w:szCs w:val="24"/>
        </w:rPr>
        <w:tab/>
      </w:r>
      <w:r w:rsidRPr="005C6288">
        <w:rPr>
          <w:sz w:val="24"/>
          <w:szCs w:val="24"/>
        </w:rPr>
        <w:tab/>
      </w:r>
      <w:r w:rsidRPr="005C6288">
        <w:rPr>
          <w:sz w:val="24"/>
          <w:szCs w:val="24"/>
        </w:rPr>
        <w:tab/>
      </w:r>
      <w:r w:rsidRPr="005C6288">
        <w:rPr>
          <w:sz w:val="24"/>
          <w:szCs w:val="24"/>
        </w:rPr>
        <w:tab/>
      </w:r>
      <w:r w:rsidRPr="005C6288">
        <w:rPr>
          <w:sz w:val="24"/>
          <w:szCs w:val="24"/>
        </w:rPr>
        <w:tab/>
      </w:r>
      <w:r w:rsidRPr="005C6288">
        <w:rPr>
          <w:sz w:val="24"/>
          <w:szCs w:val="24"/>
        </w:rPr>
        <w:tab/>
      </w:r>
      <w:r w:rsidRPr="005C6288">
        <w:rPr>
          <w:sz w:val="24"/>
          <w:szCs w:val="24"/>
        </w:rPr>
        <w:tab/>
      </w:r>
      <w:r w:rsidRPr="005C6288">
        <w:rPr>
          <w:sz w:val="24"/>
          <w:szCs w:val="24"/>
        </w:rPr>
        <w:tab/>
      </w:r>
      <w:r w:rsidRPr="005C6288">
        <w:rPr>
          <w:sz w:val="24"/>
          <w:szCs w:val="24"/>
        </w:rPr>
        <w:tab/>
      </w:r>
      <w:r w:rsidRPr="005C6288">
        <w:rPr>
          <w:sz w:val="24"/>
          <w:szCs w:val="24"/>
        </w:rPr>
        <w:tab/>
        <w:t xml:space="preserve">     каб. 405</w:t>
      </w:r>
    </w:p>
    <w:tbl>
      <w:tblPr>
        <w:tblW w:w="10354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1"/>
        <w:gridCol w:w="55"/>
        <w:gridCol w:w="7468"/>
      </w:tblGrid>
      <w:tr w:rsidR="009C7D33" w:rsidRPr="005C6288" w14:paraId="5F8C9488" w14:textId="77777777" w:rsidTr="00A52AFD">
        <w:trPr>
          <w:trHeight w:val="151"/>
        </w:trPr>
        <w:tc>
          <w:tcPr>
            <w:tcW w:w="10354" w:type="dxa"/>
            <w:gridSpan w:val="3"/>
          </w:tcPr>
          <w:p w14:paraId="2A281A7A" w14:textId="77777777" w:rsidR="009C7D33" w:rsidRPr="005C6288" w:rsidRDefault="009C7D33" w:rsidP="00A52AFD">
            <w:pPr>
              <w:ind w:left="142"/>
              <w:jc w:val="center"/>
              <w:rPr>
                <w:b/>
                <w:bCs/>
              </w:rPr>
            </w:pPr>
            <w:r w:rsidRPr="005C6288">
              <w:rPr>
                <w:b/>
                <w:bCs/>
              </w:rPr>
              <w:t>от АО «Корпорация «МСП»</w:t>
            </w:r>
          </w:p>
        </w:tc>
      </w:tr>
      <w:tr w:rsidR="009C7D33" w:rsidRPr="005C6288" w14:paraId="4479F804" w14:textId="77777777" w:rsidTr="00A52AFD">
        <w:trPr>
          <w:trHeight w:val="70"/>
        </w:trPr>
        <w:tc>
          <w:tcPr>
            <w:tcW w:w="2831" w:type="dxa"/>
          </w:tcPr>
          <w:p w14:paraId="2F2B19EC" w14:textId="77777777" w:rsidR="009C7D33" w:rsidRPr="005C6288" w:rsidRDefault="009C7D33" w:rsidP="00A52AFD">
            <w:r w:rsidRPr="005C6288">
              <w:t xml:space="preserve">Ларионова </w:t>
            </w:r>
          </w:p>
          <w:p w14:paraId="238E3785" w14:textId="77777777" w:rsidR="009C7D33" w:rsidRPr="005C6288" w:rsidRDefault="009C7D33" w:rsidP="00A52AFD">
            <w:r w:rsidRPr="005C6288">
              <w:t>Наталья Игоревна</w:t>
            </w:r>
          </w:p>
        </w:tc>
        <w:tc>
          <w:tcPr>
            <w:tcW w:w="7523" w:type="dxa"/>
            <w:gridSpan w:val="2"/>
          </w:tcPr>
          <w:p w14:paraId="21F4B96B" w14:textId="77777777" w:rsidR="009C7D33" w:rsidRPr="005C6288" w:rsidRDefault="009C7D33" w:rsidP="00A52AFD">
            <w:pPr>
              <w:jc w:val="both"/>
            </w:pPr>
            <w:r w:rsidRPr="005C6288">
              <w:rPr>
                <w:color w:val="000000"/>
              </w:rPr>
              <w:t>статс-секретарь – заместитель Генерального директора</w:t>
            </w:r>
            <w:r w:rsidRPr="005C6288">
              <w:rPr>
                <w:color w:val="000000"/>
              </w:rPr>
              <w:br/>
            </w:r>
          </w:p>
        </w:tc>
      </w:tr>
      <w:tr w:rsidR="009C7D33" w:rsidRPr="005C6288" w14:paraId="15880734" w14:textId="77777777" w:rsidTr="00A52AFD">
        <w:trPr>
          <w:trHeight w:val="70"/>
        </w:trPr>
        <w:tc>
          <w:tcPr>
            <w:tcW w:w="2831" w:type="dxa"/>
          </w:tcPr>
          <w:p w14:paraId="162C897F" w14:textId="77777777" w:rsidR="009C7D33" w:rsidRPr="005C6288" w:rsidRDefault="009C7D33" w:rsidP="00A52AFD">
            <w:r w:rsidRPr="005C6288">
              <w:t xml:space="preserve">Чуев </w:t>
            </w:r>
          </w:p>
          <w:p w14:paraId="45A39106" w14:textId="77777777" w:rsidR="009C7D33" w:rsidRPr="005C6288" w:rsidRDefault="009C7D33" w:rsidP="00A52AFD">
            <w:r w:rsidRPr="005C6288">
              <w:t>Андрей Валерьевич</w:t>
            </w:r>
          </w:p>
        </w:tc>
        <w:tc>
          <w:tcPr>
            <w:tcW w:w="7523" w:type="dxa"/>
            <w:gridSpan w:val="2"/>
          </w:tcPr>
          <w:p w14:paraId="2EFF5C63" w14:textId="77777777" w:rsidR="009C7D33" w:rsidRPr="005C6288" w:rsidRDefault="009C7D33" w:rsidP="00A52AFD">
            <w:pPr>
              <w:jc w:val="both"/>
            </w:pPr>
            <w:r w:rsidRPr="005C6288">
              <w:rPr>
                <w:color w:val="000000"/>
              </w:rPr>
              <w:t>руководитель Дирекции регионального развития</w:t>
            </w:r>
            <w:r w:rsidRPr="005C6288">
              <w:rPr>
                <w:color w:val="000000"/>
              </w:rPr>
              <w:br/>
            </w:r>
          </w:p>
        </w:tc>
      </w:tr>
      <w:tr w:rsidR="009C7D33" w:rsidRPr="005C6288" w14:paraId="099B8968" w14:textId="77777777" w:rsidTr="00A52AFD">
        <w:trPr>
          <w:trHeight w:val="70"/>
        </w:trPr>
        <w:tc>
          <w:tcPr>
            <w:tcW w:w="2831" w:type="dxa"/>
          </w:tcPr>
          <w:p w14:paraId="1E890313" w14:textId="77777777" w:rsidR="009C7D33" w:rsidRPr="002A34D9" w:rsidRDefault="009C7D33" w:rsidP="00A52AFD">
            <w:r w:rsidRPr="002A34D9">
              <w:t>Власова</w:t>
            </w:r>
          </w:p>
          <w:p w14:paraId="0947B7B0" w14:textId="77777777" w:rsidR="009C7D33" w:rsidRPr="002A34D9" w:rsidRDefault="009C7D33" w:rsidP="00A52AFD">
            <w:r w:rsidRPr="002A34D9">
              <w:t>Наталья Юрьевна</w:t>
            </w:r>
          </w:p>
        </w:tc>
        <w:tc>
          <w:tcPr>
            <w:tcW w:w="7523" w:type="dxa"/>
            <w:gridSpan w:val="2"/>
          </w:tcPr>
          <w:p w14:paraId="1F5E8EDD" w14:textId="77777777" w:rsidR="009C7D33" w:rsidRPr="002A34D9" w:rsidRDefault="009C7D33" w:rsidP="00A52AFD">
            <w:pPr>
              <w:jc w:val="both"/>
              <w:rPr>
                <w:color w:val="000000"/>
              </w:rPr>
            </w:pPr>
            <w:r w:rsidRPr="002A34D9">
              <w:rPr>
                <w:color w:val="000000"/>
              </w:rPr>
              <w:t>руководитель Дирекции оказания возмездных услуг и информационного обеспечения в сфере закупок</w:t>
            </w:r>
          </w:p>
        </w:tc>
      </w:tr>
      <w:tr w:rsidR="009C7D33" w:rsidRPr="005C6288" w14:paraId="40ED3694" w14:textId="77777777" w:rsidTr="00A52AFD">
        <w:trPr>
          <w:trHeight w:val="70"/>
        </w:trPr>
        <w:tc>
          <w:tcPr>
            <w:tcW w:w="2831" w:type="dxa"/>
          </w:tcPr>
          <w:p w14:paraId="2EF31B72" w14:textId="77777777" w:rsidR="009C7D33" w:rsidRPr="005C6288" w:rsidRDefault="009C7D33" w:rsidP="00A52AFD">
            <w:r w:rsidRPr="005C6288">
              <w:t>Комогоров</w:t>
            </w:r>
          </w:p>
          <w:p w14:paraId="3F70B4E3" w14:textId="77777777" w:rsidR="009C7D33" w:rsidRPr="005C6288" w:rsidRDefault="009C7D33" w:rsidP="00A52AFD">
            <w:r w:rsidRPr="005C6288">
              <w:t>Дмитрий Юрьевич</w:t>
            </w:r>
          </w:p>
        </w:tc>
        <w:tc>
          <w:tcPr>
            <w:tcW w:w="7523" w:type="dxa"/>
            <w:gridSpan w:val="2"/>
          </w:tcPr>
          <w:p w14:paraId="61D84573" w14:textId="77777777" w:rsidR="009C7D33" w:rsidRPr="005C6288" w:rsidRDefault="009C7D33" w:rsidP="00A52AFD">
            <w:pPr>
              <w:jc w:val="both"/>
              <w:rPr>
                <w:color w:val="000000"/>
              </w:rPr>
            </w:pPr>
            <w:r w:rsidRPr="005C6288">
              <w:rPr>
                <w:color w:val="000000"/>
              </w:rPr>
              <w:t>заместитель руководителя дирекции – начальник отдела по взаимодействию с органами региональной власти Дирекции регионального развития</w:t>
            </w:r>
          </w:p>
        </w:tc>
      </w:tr>
      <w:tr w:rsidR="009C7D33" w:rsidRPr="005C6288" w14:paraId="030D994A" w14:textId="77777777" w:rsidTr="00A52AFD">
        <w:trPr>
          <w:trHeight w:val="70"/>
        </w:trPr>
        <w:tc>
          <w:tcPr>
            <w:tcW w:w="2831" w:type="dxa"/>
          </w:tcPr>
          <w:p w14:paraId="67539186" w14:textId="77777777" w:rsidR="009C7D33" w:rsidRPr="005C6288" w:rsidRDefault="009C7D33" w:rsidP="00A52AFD">
            <w:r w:rsidRPr="005C6288">
              <w:t>Ходасевич</w:t>
            </w:r>
          </w:p>
          <w:p w14:paraId="0C029FA5" w14:textId="77777777" w:rsidR="009C7D33" w:rsidRPr="005C6288" w:rsidRDefault="009C7D33" w:rsidP="00A52AFD">
            <w:r w:rsidRPr="005C6288">
              <w:t>Анастасия Сергеевна</w:t>
            </w:r>
          </w:p>
        </w:tc>
        <w:tc>
          <w:tcPr>
            <w:tcW w:w="7523" w:type="dxa"/>
            <w:gridSpan w:val="2"/>
          </w:tcPr>
          <w:p w14:paraId="5BB327E0" w14:textId="77777777" w:rsidR="009C7D33" w:rsidRPr="005C6288" w:rsidRDefault="009C7D33" w:rsidP="00A52AFD">
            <w:pPr>
              <w:jc w:val="both"/>
              <w:rPr>
                <w:color w:val="000000"/>
              </w:rPr>
            </w:pPr>
            <w:r w:rsidRPr="005C6288">
              <w:rPr>
                <w:color w:val="000000"/>
              </w:rPr>
              <w:t>заместитель руководителя дирекции – начальник отдела имущественной поддержки Дирекции регионального развития</w:t>
            </w:r>
          </w:p>
        </w:tc>
      </w:tr>
      <w:tr w:rsidR="009C7D33" w:rsidRPr="005C6288" w14:paraId="33710907" w14:textId="77777777" w:rsidTr="00A52AFD">
        <w:trPr>
          <w:trHeight w:val="70"/>
        </w:trPr>
        <w:tc>
          <w:tcPr>
            <w:tcW w:w="2831" w:type="dxa"/>
          </w:tcPr>
          <w:p w14:paraId="3BBE685A" w14:textId="77777777" w:rsidR="009C7D33" w:rsidRPr="005C6288" w:rsidRDefault="009C7D33" w:rsidP="00A52AFD">
            <w:r w:rsidRPr="005C6288">
              <w:t>Вилисов</w:t>
            </w:r>
          </w:p>
          <w:p w14:paraId="12B60E94" w14:textId="77777777" w:rsidR="009C7D33" w:rsidRPr="005C6288" w:rsidRDefault="009C7D33" w:rsidP="00A52AFD">
            <w:r w:rsidRPr="005C6288">
              <w:t>Артем Викторович</w:t>
            </w:r>
          </w:p>
        </w:tc>
        <w:tc>
          <w:tcPr>
            <w:tcW w:w="7523" w:type="dxa"/>
            <w:gridSpan w:val="2"/>
          </w:tcPr>
          <w:p w14:paraId="6D5A11FD" w14:textId="77777777" w:rsidR="009C7D33" w:rsidRPr="005C6288" w:rsidRDefault="009C7D33" w:rsidP="00A52AFD">
            <w:pPr>
              <w:jc w:val="both"/>
              <w:rPr>
                <w:color w:val="000000"/>
              </w:rPr>
            </w:pPr>
            <w:r w:rsidRPr="005C6288">
              <w:rPr>
                <w:color w:val="000000"/>
              </w:rPr>
              <w:t>заместитель руководителя дирекции – начальник отдела по взаимодействию с многофункциональными центрами Дирекции регионального развития</w:t>
            </w:r>
          </w:p>
        </w:tc>
      </w:tr>
      <w:tr w:rsidR="009C7D33" w:rsidRPr="005C6288" w14:paraId="6F42FF34" w14:textId="77777777" w:rsidTr="00A52AFD">
        <w:trPr>
          <w:trHeight w:val="70"/>
        </w:trPr>
        <w:tc>
          <w:tcPr>
            <w:tcW w:w="2831" w:type="dxa"/>
          </w:tcPr>
          <w:p w14:paraId="12741D99" w14:textId="77777777" w:rsidR="009C7D33" w:rsidRPr="005C6288" w:rsidRDefault="009C7D33" w:rsidP="00A52AFD">
            <w:r w:rsidRPr="005C6288">
              <w:lastRenderedPageBreak/>
              <w:t>Акалович</w:t>
            </w:r>
          </w:p>
          <w:p w14:paraId="0BA03813" w14:textId="77777777" w:rsidR="009C7D33" w:rsidRPr="005C6288" w:rsidRDefault="009C7D33" w:rsidP="00A52AFD">
            <w:r w:rsidRPr="005C6288">
              <w:t>Ростислав Игоревич</w:t>
            </w:r>
          </w:p>
        </w:tc>
        <w:tc>
          <w:tcPr>
            <w:tcW w:w="7523" w:type="dxa"/>
            <w:gridSpan w:val="2"/>
          </w:tcPr>
          <w:p w14:paraId="1C93DAF1" w14:textId="77777777" w:rsidR="009C7D33" w:rsidRPr="005C6288" w:rsidRDefault="009C7D33" w:rsidP="00A52AFD">
            <w:pPr>
              <w:jc w:val="both"/>
              <w:rPr>
                <w:color w:val="000000"/>
              </w:rPr>
            </w:pPr>
            <w:r w:rsidRPr="005C6288">
              <w:rPr>
                <w:color w:val="000000"/>
              </w:rPr>
              <w:t>советник отдела по взаимодействию с органами региональной власти Дирекции регионального развития</w:t>
            </w:r>
          </w:p>
        </w:tc>
      </w:tr>
      <w:tr w:rsidR="009C7D33" w:rsidRPr="005C6288" w14:paraId="14DFFA5C" w14:textId="77777777" w:rsidTr="00A52AFD">
        <w:trPr>
          <w:trHeight w:val="70"/>
        </w:trPr>
        <w:tc>
          <w:tcPr>
            <w:tcW w:w="2831" w:type="dxa"/>
          </w:tcPr>
          <w:p w14:paraId="78455BCF" w14:textId="77777777" w:rsidR="009C7D33" w:rsidRPr="005C6288" w:rsidRDefault="009C7D33" w:rsidP="00A52AFD">
            <w:r w:rsidRPr="005C6288">
              <w:t>Попов</w:t>
            </w:r>
          </w:p>
          <w:p w14:paraId="17E00006" w14:textId="77777777" w:rsidR="009C7D33" w:rsidRPr="005C6288" w:rsidRDefault="009C7D33" w:rsidP="00A52AFD">
            <w:r w:rsidRPr="005C6288">
              <w:t>Дмитрий Сергеевич</w:t>
            </w:r>
          </w:p>
        </w:tc>
        <w:tc>
          <w:tcPr>
            <w:tcW w:w="7523" w:type="dxa"/>
            <w:gridSpan w:val="2"/>
          </w:tcPr>
          <w:p w14:paraId="076DA858" w14:textId="77777777" w:rsidR="009C7D33" w:rsidRPr="005C6288" w:rsidRDefault="009C7D33" w:rsidP="00A52AFD">
            <w:pPr>
              <w:jc w:val="both"/>
              <w:rPr>
                <w:color w:val="000000"/>
              </w:rPr>
            </w:pPr>
            <w:r w:rsidRPr="005C6288">
              <w:rPr>
                <w:color w:val="000000"/>
              </w:rPr>
              <w:t>Ведущий методолог Дирекции по управлению дочерними и зависимыми лизинговыми компаниями и инвестициями</w:t>
            </w:r>
          </w:p>
        </w:tc>
      </w:tr>
      <w:tr w:rsidR="009C7D33" w:rsidRPr="005C6288" w14:paraId="4125CF33" w14:textId="77777777" w:rsidTr="00A52AFD">
        <w:trPr>
          <w:trHeight w:val="70"/>
        </w:trPr>
        <w:tc>
          <w:tcPr>
            <w:tcW w:w="2831" w:type="dxa"/>
          </w:tcPr>
          <w:p w14:paraId="6F944C59" w14:textId="77777777" w:rsidR="009C7D33" w:rsidRPr="005C6288" w:rsidRDefault="009C7D33" w:rsidP="00A52AFD">
            <w:r w:rsidRPr="005C6288">
              <w:t>Элксниньш</w:t>
            </w:r>
          </w:p>
          <w:p w14:paraId="2741E3A0" w14:textId="77777777" w:rsidR="009C7D33" w:rsidRPr="005C6288" w:rsidRDefault="009C7D33" w:rsidP="00A52AFD">
            <w:r w:rsidRPr="005C6288">
              <w:t>Иван Владимирович</w:t>
            </w:r>
          </w:p>
        </w:tc>
        <w:tc>
          <w:tcPr>
            <w:tcW w:w="7523" w:type="dxa"/>
            <w:gridSpan w:val="2"/>
          </w:tcPr>
          <w:p w14:paraId="25C63D2E" w14:textId="77777777" w:rsidR="009C7D33" w:rsidRPr="005C6288" w:rsidRDefault="009C7D33" w:rsidP="00A52AFD">
            <w:pPr>
              <w:jc w:val="both"/>
              <w:rPr>
                <w:color w:val="000000"/>
              </w:rPr>
            </w:pPr>
            <w:r w:rsidRPr="005C6288">
              <w:rPr>
                <w:color w:val="000000"/>
              </w:rPr>
              <w:t>Руководитель проектов Дирекции маркетинговой и информационной поддержки</w:t>
            </w:r>
          </w:p>
        </w:tc>
      </w:tr>
      <w:tr w:rsidR="009C7D33" w:rsidRPr="005C6288" w14:paraId="165EA8F7" w14:textId="77777777" w:rsidTr="00A52AFD">
        <w:trPr>
          <w:trHeight w:val="70"/>
        </w:trPr>
        <w:tc>
          <w:tcPr>
            <w:tcW w:w="2831" w:type="dxa"/>
          </w:tcPr>
          <w:p w14:paraId="628AA7EC" w14:textId="77777777" w:rsidR="009C7D33" w:rsidRDefault="009C7D33" w:rsidP="00A52AFD">
            <w:r>
              <w:t>Хлыстов</w:t>
            </w:r>
          </w:p>
          <w:p w14:paraId="7C59051D" w14:textId="77777777" w:rsidR="009C7D33" w:rsidRPr="005C6288" w:rsidRDefault="009C7D33" w:rsidP="00A52AFD">
            <w:r>
              <w:t>Сергей Викторович</w:t>
            </w:r>
          </w:p>
        </w:tc>
        <w:tc>
          <w:tcPr>
            <w:tcW w:w="7523" w:type="dxa"/>
            <w:gridSpan w:val="2"/>
          </w:tcPr>
          <w:p w14:paraId="7E261774" w14:textId="77777777" w:rsidR="009C7D33" w:rsidRPr="005C6288" w:rsidRDefault="009C7D33" w:rsidP="00A52A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консультант отдела финансовой инфраструктуры Дирекции развития инфраструктуры поддержки</w:t>
            </w:r>
          </w:p>
        </w:tc>
      </w:tr>
      <w:tr w:rsidR="009C7D33" w:rsidRPr="005C6288" w14:paraId="1142C761" w14:textId="77777777" w:rsidTr="00A52AFD">
        <w:trPr>
          <w:trHeight w:val="70"/>
        </w:trPr>
        <w:tc>
          <w:tcPr>
            <w:tcW w:w="2831" w:type="dxa"/>
          </w:tcPr>
          <w:p w14:paraId="4884CDE4" w14:textId="77777777" w:rsidR="009C7D33" w:rsidRPr="00894616" w:rsidRDefault="009C7D33" w:rsidP="00A52AFD">
            <w:r w:rsidRPr="00894616">
              <w:t>Дараганов</w:t>
            </w:r>
          </w:p>
          <w:p w14:paraId="29DB8C94" w14:textId="77777777" w:rsidR="009C7D33" w:rsidRPr="00894616" w:rsidRDefault="009C7D33" w:rsidP="00A52AFD">
            <w:r w:rsidRPr="00894616">
              <w:t>Роман Александрович</w:t>
            </w:r>
          </w:p>
        </w:tc>
        <w:tc>
          <w:tcPr>
            <w:tcW w:w="7523" w:type="dxa"/>
            <w:gridSpan w:val="2"/>
          </w:tcPr>
          <w:p w14:paraId="66ACE10E" w14:textId="77777777" w:rsidR="009C7D33" w:rsidRPr="00894616" w:rsidRDefault="009C7D33" w:rsidP="00A52AFD">
            <w:pPr>
              <w:jc w:val="both"/>
              <w:rPr>
                <w:color w:val="000000"/>
              </w:rPr>
            </w:pPr>
            <w:r w:rsidRPr="00894616">
              <w:rPr>
                <w:color w:val="000000"/>
              </w:rPr>
              <w:t xml:space="preserve">консультант Дирекции каналов продаж и взаимодействия </w:t>
            </w:r>
            <w:r w:rsidRPr="00894616">
              <w:rPr>
                <w:color w:val="000000"/>
              </w:rPr>
              <w:br/>
              <w:t>с финансовыми организациями-партнерами</w:t>
            </w:r>
          </w:p>
        </w:tc>
      </w:tr>
      <w:tr w:rsidR="009C7D33" w:rsidRPr="005C6288" w14:paraId="55FD1EBB" w14:textId="77777777" w:rsidTr="00A52AFD">
        <w:trPr>
          <w:trHeight w:val="96"/>
        </w:trPr>
        <w:tc>
          <w:tcPr>
            <w:tcW w:w="10354" w:type="dxa"/>
            <w:gridSpan w:val="3"/>
          </w:tcPr>
          <w:p w14:paraId="49E7A04A" w14:textId="77777777" w:rsidR="009C7D33" w:rsidRPr="005C6288" w:rsidRDefault="009C7D33" w:rsidP="00A52AFD">
            <w:pPr>
              <w:ind w:left="142"/>
              <w:jc w:val="center"/>
              <w:rPr>
                <w:b/>
                <w:bCs/>
              </w:rPr>
            </w:pPr>
            <w:r w:rsidRPr="005C6288">
              <w:rPr>
                <w:b/>
                <w:bCs/>
              </w:rPr>
              <w:t>от АО «МСП Банк»</w:t>
            </w:r>
          </w:p>
        </w:tc>
      </w:tr>
      <w:tr w:rsidR="009C7D33" w:rsidRPr="005C6288" w14:paraId="48C6B6BC" w14:textId="77777777" w:rsidTr="00A52AFD">
        <w:trPr>
          <w:trHeight w:val="77"/>
        </w:trPr>
        <w:tc>
          <w:tcPr>
            <w:tcW w:w="2831" w:type="dxa"/>
          </w:tcPr>
          <w:p w14:paraId="6A90E2B1" w14:textId="77777777" w:rsidR="009C7D33" w:rsidRPr="00F077AC" w:rsidRDefault="009C7D33" w:rsidP="00A52AFD">
            <w:r w:rsidRPr="00F077AC">
              <w:t>Никифорова</w:t>
            </w:r>
          </w:p>
          <w:p w14:paraId="53559CAE" w14:textId="77777777" w:rsidR="009C7D33" w:rsidRPr="00F077AC" w:rsidRDefault="009C7D33" w:rsidP="00A52AFD">
            <w:r w:rsidRPr="00F077AC">
              <w:t>Татьяна Сергеевна</w:t>
            </w:r>
          </w:p>
        </w:tc>
        <w:tc>
          <w:tcPr>
            <w:tcW w:w="7523" w:type="dxa"/>
            <w:gridSpan w:val="2"/>
          </w:tcPr>
          <w:p w14:paraId="1668AD22" w14:textId="77777777" w:rsidR="009C7D33" w:rsidRPr="00F077AC" w:rsidRDefault="009C7D33" w:rsidP="00A52AFD">
            <w:pPr>
              <w:jc w:val="both"/>
              <w:rPr>
                <w:color w:val="000000"/>
              </w:rPr>
            </w:pPr>
            <w:r w:rsidRPr="00F077AC">
              <w:rPr>
                <w:color w:val="000000"/>
              </w:rPr>
              <w:t>Директор направления Департамента региональных программ Направления развития УРМ</w:t>
            </w:r>
          </w:p>
        </w:tc>
      </w:tr>
      <w:tr w:rsidR="009C7D33" w:rsidRPr="005C6288" w14:paraId="0B7B3CF8" w14:textId="77777777" w:rsidTr="00A52AFD">
        <w:trPr>
          <w:trHeight w:val="77"/>
        </w:trPr>
        <w:tc>
          <w:tcPr>
            <w:tcW w:w="2831" w:type="dxa"/>
          </w:tcPr>
          <w:p w14:paraId="0A5D2BC8" w14:textId="77777777" w:rsidR="009C7D33" w:rsidRPr="005C6288" w:rsidRDefault="009C7D33" w:rsidP="00A52AFD">
            <w:r w:rsidRPr="005C6288">
              <w:t xml:space="preserve">Мательский </w:t>
            </w:r>
          </w:p>
          <w:p w14:paraId="33655732" w14:textId="77777777" w:rsidR="009C7D33" w:rsidRPr="005C6288" w:rsidRDefault="009C7D33" w:rsidP="00A52AFD">
            <w:r w:rsidRPr="005C6288">
              <w:t>Валерий Валерьевич</w:t>
            </w:r>
          </w:p>
        </w:tc>
        <w:tc>
          <w:tcPr>
            <w:tcW w:w="7523" w:type="dxa"/>
            <w:gridSpan w:val="2"/>
          </w:tcPr>
          <w:p w14:paraId="51CEF434" w14:textId="77777777" w:rsidR="009C7D33" w:rsidRPr="005C6288" w:rsidRDefault="009C7D33" w:rsidP="00A52AFD">
            <w:pPr>
              <w:jc w:val="both"/>
            </w:pPr>
            <w:r w:rsidRPr="005C6288">
              <w:t>региональный директор УРМ в г. Петропавловске-Камчатском</w:t>
            </w:r>
          </w:p>
        </w:tc>
      </w:tr>
      <w:tr w:rsidR="009C7D33" w:rsidRPr="005C6288" w14:paraId="0679D770" w14:textId="77777777" w:rsidTr="00A52AFD">
        <w:trPr>
          <w:trHeight w:val="77"/>
        </w:trPr>
        <w:tc>
          <w:tcPr>
            <w:tcW w:w="2831" w:type="dxa"/>
          </w:tcPr>
          <w:p w14:paraId="11DEB3EA" w14:textId="77777777" w:rsidR="009C7D33" w:rsidRPr="005C6288" w:rsidRDefault="009C7D33" w:rsidP="00A52AFD">
            <w:r w:rsidRPr="005C6288">
              <w:t>Барзакова</w:t>
            </w:r>
          </w:p>
          <w:p w14:paraId="27A8C5DE" w14:textId="77777777" w:rsidR="009C7D33" w:rsidRPr="005C6288" w:rsidRDefault="009C7D33" w:rsidP="00A52AFD">
            <w:r w:rsidRPr="005C6288">
              <w:t>Мария Михайловна</w:t>
            </w:r>
          </w:p>
        </w:tc>
        <w:tc>
          <w:tcPr>
            <w:tcW w:w="7523" w:type="dxa"/>
            <w:gridSpan w:val="2"/>
          </w:tcPr>
          <w:p w14:paraId="10BB8F6C" w14:textId="77777777" w:rsidR="009C7D33" w:rsidRPr="005C6288" w:rsidRDefault="009C7D33" w:rsidP="00A52AFD">
            <w:pPr>
              <w:jc w:val="both"/>
              <w:rPr>
                <w:color w:val="222222"/>
              </w:rPr>
            </w:pPr>
            <w:r w:rsidRPr="005C6288">
              <w:t>региональный директор УРМ в г. Магадане</w:t>
            </w:r>
          </w:p>
        </w:tc>
      </w:tr>
      <w:tr w:rsidR="009C7D33" w:rsidRPr="005C6288" w14:paraId="28FB5BC6" w14:textId="77777777" w:rsidTr="00A52AFD">
        <w:trPr>
          <w:trHeight w:val="77"/>
        </w:trPr>
        <w:tc>
          <w:tcPr>
            <w:tcW w:w="2831" w:type="dxa"/>
          </w:tcPr>
          <w:p w14:paraId="0B4A95D1" w14:textId="77777777" w:rsidR="009C7D33" w:rsidRPr="005C6288" w:rsidRDefault="009C7D33" w:rsidP="00A52AFD">
            <w:r w:rsidRPr="005C6288">
              <w:t>Герелис</w:t>
            </w:r>
          </w:p>
          <w:p w14:paraId="47623A42" w14:textId="77777777" w:rsidR="009C7D33" w:rsidRPr="005C6288" w:rsidRDefault="009C7D33" w:rsidP="00A52AFD">
            <w:r w:rsidRPr="005C6288">
              <w:t>Марта Игоревна</w:t>
            </w:r>
          </w:p>
        </w:tc>
        <w:tc>
          <w:tcPr>
            <w:tcW w:w="7523" w:type="dxa"/>
            <w:gridSpan w:val="2"/>
          </w:tcPr>
          <w:p w14:paraId="1E61CCD2" w14:textId="77777777" w:rsidR="009C7D33" w:rsidRPr="005C6288" w:rsidRDefault="009C7D33" w:rsidP="00A52AFD">
            <w:pPr>
              <w:jc w:val="both"/>
            </w:pPr>
            <w:r w:rsidRPr="005C6288">
              <w:t>региональный директор УРМ в г. Южно-Сахалинске</w:t>
            </w:r>
          </w:p>
        </w:tc>
      </w:tr>
      <w:tr w:rsidR="009C7D33" w:rsidRPr="005C6288" w14:paraId="539A613C" w14:textId="77777777" w:rsidTr="00A52AFD">
        <w:trPr>
          <w:trHeight w:val="77"/>
        </w:trPr>
        <w:tc>
          <w:tcPr>
            <w:tcW w:w="2831" w:type="dxa"/>
          </w:tcPr>
          <w:p w14:paraId="4DFC7958" w14:textId="77777777" w:rsidR="009C7D33" w:rsidRPr="005C6288" w:rsidRDefault="009C7D33" w:rsidP="00A52AFD">
            <w:r w:rsidRPr="005C6288">
              <w:t>Аракелянц</w:t>
            </w:r>
          </w:p>
          <w:p w14:paraId="69C80A92" w14:textId="77777777" w:rsidR="009C7D33" w:rsidRPr="005C6288" w:rsidRDefault="009C7D33" w:rsidP="00A52AFD">
            <w:r w:rsidRPr="005C6288">
              <w:t>Нина Рудольфовна</w:t>
            </w:r>
          </w:p>
        </w:tc>
        <w:tc>
          <w:tcPr>
            <w:tcW w:w="7523" w:type="dxa"/>
            <w:gridSpan w:val="2"/>
          </w:tcPr>
          <w:p w14:paraId="3A4A6891" w14:textId="77777777" w:rsidR="009C7D33" w:rsidRPr="005C6288" w:rsidRDefault="009C7D33" w:rsidP="00A52AFD">
            <w:pPr>
              <w:jc w:val="both"/>
            </w:pPr>
            <w:r w:rsidRPr="005C6288">
              <w:t>региональный менеджер УРМ в г. Анадыре</w:t>
            </w:r>
          </w:p>
        </w:tc>
      </w:tr>
      <w:tr w:rsidR="009C7D33" w:rsidRPr="005C6288" w14:paraId="50A7F2B6" w14:textId="77777777" w:rsidTr="00A52AFD">
        <w:trPr>
          <w:trHeight w:val="77"/>
        </w:trPr>
        <w:tc>
          <w:tcPr>
            <w:tcW w:w="2831" w:type="dxa"/>
          </w:tcPr>
          <w:p w14:paraId="64911D7A" w14:textId="77777777" w:rsidR="009C7D33" w:rsidRPr="005C6288" w:rsidRDefault="009C7D33" w:rsidP="00A52AFD">
            <w:pPr>
              <w:jc w:val="both"/>
            </w:pPr>
            <w:r w:rsidRPr="005C6288">
              <w:t>Протасова</w:t>
            </w:r>
          </w:p>
          <w:p w14:paraId="2E24B3A1" w14:textId="77777777" w:rsidR="009C7D33" w:rsidRPr="005C6288" w:rsidRDefault="009C7D33" w:rsidP="00A52AFD">
            <w:pPr>
              <w:jc w:val="both"/>
            </w:pPr>
            <w:r w:rsidRPr="005C6288">
              <w:t>Надежда Леонидовна</w:t>
            </w:r>
          </w:p>
        </w:tc>
        <w:tc>
          <w:tcPr>
            <w:tcW w:w="7523" w:type="dxa"/>
            <w:gridSpan w:val="2"/>
          </w:tcPr>
          <w:p w14:paraId="510BE6F4" w14:textId="77777777" w:rsidR="009C7D33" w:rsidRPr="005C6288" w:rsidRDefault="009C7D33" w:rsidP="00A52AFD">
            <w:pPr>
              <w:jc w:val="both"/>
              <w:rPr>
                <w:color w:val="222222"/>
              </w:rPr>
            </w:pPr>
            <w:r w:rsidRPr="005C6288">
              <w:rPr>
                <w:color w:val="222222"/>
              </w:rPr>
              <w:t>региональный директор УРМ в г. Биробиджане</w:t>
            </w:r>
          </w:p>
        </w:tc>
      </w:tr>
      <w:tr w:rsidR="009C7D33" w:rsidRPr="005C6288" w14:paraId="64EEE0B4" w14:textId="77777777" w:rsidTr="00A52AFD">
        <w:trPr>
          <w:trHeight w:val="77"/>
        </w:trPr>
        <w:tc>
          <w:tcPr>
            <w:tcW w:w="2831" w:type="dxa"/>
          </w:tcPr>
          <w:p w14:paraId="56170250" w14:textId="77777777" w:rsidR="009C7D33" w:rsidRPr="005C6288" w:rsidRDefault="009C7D33" w:rsidP="00A52AFD">
            <w:r w:rsidRPr="005C6288">
              <w:t>Ежкин</w:t>
            </w:r>
          </w:p>
          <w:p w14:paraId="4BC09ADE" w14:textId="77777777" w:rsidR="009C7D33" w:rsidRPr="005C6288" w:rsidRDefault="009C7D33" w:rsidP="00A52AFD">
            <w:r w:rsidRPr="005C6288">
              <w:t>Евгений Константинович</w:t>
            </w:r>
          </w:p>
        </w:tc>
        <w:tc>
          <w:tcPr>
            <w:tcW w:w="7523" w:type="dxa"/>
            <w:gridSpan w:val="2"/>
          </w:tcPr>
          <w:p w14:paraId="37020E64" w14:textId="77777777" w:rsidR="009C7D33" w:rsidRPr="005C6288" w:rsidRDefault="009C7D33" w:rsidP="00A52AFD">
            <w:pPr>
              <w:jc w:val="both"/>
            </w:pPr>
            <w:r w:rsidRPr="005C6288">
              <w:t>региональный директор УРМ в г. Хабаровске</w:t>
            </w:r>
          </w:p>
        </w:tc>
      </w:tr>
      <w:tr w:rsidR="009C7D33" w:rsidRPr="005C6288" w14:paraId="5527B359" w14:textId="77777777" w:rsidTr="00A52AFD">
        <w:trPr>
          <w:trHeight w:val="77"/>
        </w:trPr>
        <w:tc>
          <w:tcPr>
            <w:tcW w:w="2831" w:type="dxa"/>
          </w:tcPr>
          <w:p w14:paraId="3B2F3315" w14:textId="77777777" w:rsidR="009C7D33" w:rsidRPr="005C6288" w:rsidRDefault="009C7D33" w:rsidP="00A52AFD">
            <w:r w:rsidRPr="005C6288">
              <w:t>Егорова</w:t>
            </w:r>
          </w:p>
          <w:p w14:paraId="1CC7705E" w14:textId="77777777" w:rsidR="009C7D33" w:rsidRPr="005C6288" w:rsidRDefault="009C7D33" w:rsidP="00A52AFD">
            <w:r w:rsidRPr="005C6288">
              <w:t>Наталья Анатольевна</w:t>
            </w:r>
          </w:p>
        </w:tc>
        <w:tc>
          <w:tcPr>
            <w:tcW w:w="7523" w:type="dxa"/>
            <w:gridSpan w:val="2"/>
          </w:tcPr>
          <w:p w14:paraId="2A2E816B" w14:textId="77777777" w:rsidR="009C7D33" w:rsidRPr="005C6288" w:rsidRDefault="009C7D33" w:rsidP="00A52AFD">
            <w:pPr>
              <w:jc w:val="both"/>
              <w:rPr>
                <w:color w:val="222222"/>
              </w:rPr>
            </w:pPr>
            <w:r w:rsidRPr="005C6288">
              <w:t>региональный менеджер УРМ в г. Якутске</w:t>
            </w:r>
          </w:p>
        </w:tc>
      </w:tr>
      <w:tr w:rsidR="009C7D33" w:rsidRPr="005C6288" w14:paraId="3FFF3C66" w14:textId="77777777" w:rsidTr="00A52AFD">
        <w:trPr>
          <w:trHeight w:val="77"/>
        </w:trPr>
        <w:tc>
          <w:tcPr>
            <w:tcW w:w="2831" w:type="dxa"/>
          </w:tcPr>
          <w:p w14:paraId="6F183020" w14:textId="77777777" w:rsidR="009C7D33" w:rsidRPr="005C6288" w:rsidRDefault="009C7D33" w:rsidP="00A52AFD">
            <w:r w:rsidRPr="005C6288">
              <w:t>Порублев</w:t>
            </w:r>
          </w:p>
          <w:p w14:paraId="0DFB30D1" w14:textId="77777777" w:rsidR="009C7D33" w:rsidRPr="005C6288" w:rsidRDefault="009C7D33" w:rsidP="00A52AFD">
            <w:r w:rsidRPr="005C6288">
              <w:t>Константин Николаевич</w:t>
            </w:r>
          </w:p>
        </w:tc>
        <w:tc>
          <w:tcPr>
            <w:tcW w:w="7523" w:type="dxa"/>
            <w:gridSpan w:val="2"/>
          </w:tcPr>
          <w:p w14:paraId="788C78B2" w14:textId="77777777" w:rsidR="009C7D33" w:rsidRPr="005C6288" w:rsidRDefault="009C7D33" w:rsidP="00A52AFD">
            <w:pPr>
              <w:jc w:val="both"/>
            </w:pPr>
            <w:r w:rsidRPr="005C6288">
              <w:t>региональный директор УРМ в г. Владивостоке</w:t>
            </w:r>
          </w:p>
        </w:tc>
      </w:tr>
      <w:tr w:rsidR="009C7D33" w:rsidRPr="005C6288" w14:paraId="08CA69A7" w14:textId="77777777" w:rsidTr="00A52AFD">
        <w:trPr>
          <w:trHeight w:val="77"/>
        </w:trPr>
        <w:tc>
          <w:tcPr>
            <w:tcW w:w="2831" w:type="dxa"/>
          </w:tcPr>
          <w:p w14:paraId="3DBCF916" w14:textId="77777777" w:rsidR="009C7D33" w:rsidRPr="005C6288" w:rsidRDefault="009C7D33" w:rsidP="00A52AFD">
            <w:r w:rsidRPr="005C6288">
              <w:t xml:space="preserve">Лиценберг </w:t>
            </w:r>
          </w:p>
          <w:p w14:paraId="15AC8747" w14:textId="77777777" w:rsidR="009C7D33" w:rsidRPr="005C6288" w:rsidRDefault="009C7D33" w:rsidP="00A52AFD">
            <w:r w:rsidRPr="005C6288">
              <w:t>Виктория Константиновна</w:t>
            </w:r>
          </w:p>
        </w:tc>
        <w:tc>
          <w:tcPr>
            <w:tcW w:w="7523" w:type="dxa"/>
            <w:gridSpan w:val="2"/>
          </w:tcPr>
          <w:p w14:paraId="16CE70CF" w14:textId="77777777" w:rsidR="009C7D33" w:rsidRPr="005C6288" w:rsidRDefault="009C7D33" w:rsidP="00A52AFD">
            <w:pPr>
              <w:jc w:val="both"/>
            </w:pPr>
            <w:r w:rsidRPr="005C6288">
              <w:t>региональный менеджер УРМ в г. Чите</w:t>
            </w:r>
          </w:p>
        </w:tc>
      </w:tr>
      <w:tr w:rsidR="009C7D33" w:rsidRPr="005C6288" w14:paraId="37FC4EBC" w14:textId="77777777" w:rsidTr="00A52AFD">
        <w:trPr>
          <w:trHeight w:val="77"/>
        </w:trPr>
        <w:tc>
          <w:tcPr>
            <w:tcW w:w="2831" w:type="dxa"/>
          </w:tcPr>
          <w:p w14:paraId="5843E4D6" w14:textId="77777777" w:rsidR="009C7D33" w:rsidRPr="005C6288" w:rsidRDefault="009C7D33" w:rsidP="00A52AFD">
            <w:r w:rsidRPr="005C6288">
              <w:lastRenderedPageBreak/>
              <w:t xml:space="preserve">Зайцев </w:t>
            </w:r>
          </w:p>
          <w:p w14:paraId="3FAED649" w14:textId="77777777" w:rsidR="009C7D33" w:rsidRPr="005C6288" w:rsidRDefault="009C7D33" w:rsidP="00A52AFD">
            <w:r w:rsidRPr="005C6288">
              <w:t>Александр Юрьевич</w:t>
            </w:r>
          </w:p>
        </w:tc>
        <w:tc>
          <w:tcPr>
            <w:tcW w:w="7523" w:type="dxa"/>
            <w:gridSpan w:val="2"/>
          </w:tcPr>
          <w:p w14:paraId="315F819E" w14:textId="77777777" w:rsidR="009C7D33" w:rsidRPr="005C6288" w:rsidRDefault="009C7D33" w:rsidP="00A52AFD">
            <w:pPr>
              <w:jc w:val="both"/>
            </w:pPr>
            <w:r w:rsidRPr="005C6288">
              <w:t>региональный директор УРМ в г. Благовещенске</w:t>
            </w:r>
          </w:p>
        </w:tc>
      </w:tr>
      <w:tr w:rsidR="009C7D33" w:rsidRPr="005C6288" w14:paraId="51853CAC" w14:textId="77777777" w:rsidTr="00A52AFD">
        <w:trPr>
          <w:trHeight w:val="77"/>
        </w:trPr>
        <w:tc>
          <w:tcPr>
            <w:tcW w:w="2831" w:type="dxa"/>
          </w:tcPr>
          <w:p w14:paraId="65654EF2" w14:textId="77777777" w:rsidR="009C7D33" w:rsidRPr="005C6288" w:rsidRDefault="009C7D33" w:rsidP="00A52AFD">
            <w:r w:rsidRPr="005C6288">
              <w:t>Белоус</w:t>
            </w:r>
          </w:p>
          <w:p w14:paraId="7A929325" w14:textId="77777777" w:rsidR="009C7D33" w:rsidRPr="005C6288" w:rsidRDefault="009C7D33" w:rsidP="00A52AFD">
            <w:r w:rsidRPr="005C6288">
              <w:t>Андрей Александрович</w:t>
            </w:r>
          </w:p>
        </w:tc>
        <w:tc>
          <w:tcPr>
            <w:tcW w:w="7523" w:type="dxa"/>
            <w:gridSpan w:val="2"/>
          </w:tcPr>
          <w:p w14:paraId="6423EE99" w14:textId="77777777" w:rsidR="009C7D33" w:rsidRPr="005C6288" w:rsidRDefault="009C7D33" w:rsidP="00A52AFD">
            <w:pPr>
              <w:jc w:val="both"/>
            </w:pPr>
            <w:r w:rsidRPr="005C6288">
              <w:t>региональный директор УРМ в г. Комсомольске-на-Амуре</w:t>
            </w:r>
          </w:p>
        </w:tc>
      </w:tr>
      <w:tr w:rsidR="009C7D33" w:rsidRPr="005C6288" w14:paraId="0B0C5E0E" w14:textId="77777777" w:rsidTr="00A52AFD">
        <w:trPr>
          <w:trHeight w:val="77"/>
        </w:trPr>
        <w:tc>
          <w:tcPr>
            <w:tcW w:w="2831" w:type="dxa"/>
          </w:tcPr>
          <w:p w14:paraId="7F756B32" w14:textId="77777777" w:rsidR="009C7D33" w:rsidRPr="005C6288" w:rsidRDefault="009C7D33" w:rsidP="00A52AFD">
            <w:r w:rsidRPr="005C6288">
              <w:t>Васильев</w:t>
            </w:r>
          </w:p>
          <w:p w14:paraId="569E5FC3" w14:textId="77777777" w:rsidR="009C7D33" w:rsidRPr="005C6288" w:rsidRDefault="009C7D33" w:rsidP="00A52AFD">
            <w:r w:rsidRPr="005C6288">
              <w:t>Андрей Ильич</w:t>
            </w:r>
          </w:p>
        </w:tc>
        <w:tc>
          <w:tcPr>
            <w:tcW w:w="7523" w:type="dxa"/>
            <w:gridSpan w:val="2"/>
          </w:tcPr>
          <w:p w14:paraId="14CCACC2" w14:textId="77777777" w:rsidR="009C7D33" w:rsidRPr="005C6288" w:rsidRDefault="009C7D33" w:rsidP="00A52AFD">
            <w:pPr>
              <w:jc w:val="both"/>
            </w:pPr>
            <w:r w:rsidRPr="005C6288">
              <w:t>региональный директор УРМ в г. Улан-Удэ</w:t>
            </w:r>
          </w:p>
        </w:tc>
      </w:tr>
      <w:tr w:rsidR="009C7D33" w:rsidRPr="005C6288" w14:paraId="11569674" w14:textId="77777777" w:rsidTr="00A52AFD">
        <w:trPr>
          <w:trHeight w:val="96"/>
        </w:trPr>
        <w:tc>
          <w:tcPr>
            <w:tcW w:w="10354" w:type="dxa"/>
            <w:gridSpan w:val="3"/>
          </w:tcPr>
          <w:p w14:paraId="7480EED0" w14:textId="77777777" w:rsidR="009C7D33" w:rsidRPr="005C6288" w:rsidRDefault="009C7D33" w:rsidP="00A52AFD">
            <w:pPr>
              <w:ind w:left="142"/>
              <w:jc w:val="center"/>
              <w:rPr>
                <w:b/>
                <w:bCs/>
              </w:rPr>
            </w:pPr>
            <w:r w:rsidRPr="005C6288">
              <w:rPr>
                <w:b/>
                <w:bCs/>
              </w:rPr>
              <w:t>от АО «РЛК Республики Саха (Якутия)»</w:t>
            </w:r>
          </w:p>
        </w:tc>
      </w:tr>
      <w:tr w:rsidR="009C7D33" w:rsidRPr="005C6288" w14:paraId="34C532FF" w14:textId="77777777" w:rsidTr="00A52AFD">
        <w:trPr>
          <w:trHeight w:val="77"/>
        </w:trPr>
        <w:tc>
          <w:tcPr>
            <w:tcW w:w="2831" w:type="dxa"/>
          </w:tcPr>
          <w:p w14:paraId="41D6A167" w14:textId="77777777" w:rsidR="009C7D33" w:rsidRPr="005C6288" w:rsidRDefault="009C7D33" w:rsidP="00A52AFD">
            <w:r w:rsidRPr="005C6288">
              <w:t>Васильев</w:t>
            </w:r>
          </w:p>
          <w:p w14:paraId="61FACE46" w14:textId="77777777" w:rsidR="009C7D33" w:rsidRPr="005C6288" w:rsidRDefault="009C7D33" w:rsidP="00A52AFD">
            <w:r w:rsidRPr="005C6288">
              <w:t>Алексей Михайлович</w:t>
            </w:r>
          </w:p>
        </w:tc>
        <w:tc>
          <w:tcPr>
            <w:tcW w:w="7523" w:type="dxa"/>
            <w:gridSpan w:val="2"/>
          </w:tcPr>
          <w:p w14:paraId="6DC835CF" w14:textId="77777777" w:rsidR="009C7D33" w:rsidRPr="005C6288" w:rsidRDefault="009C7D33" w:rsidP="00A52AFD">
            <w:pPr>
              <w:jc w:val="both"/>
            </w:pPr>
            <w:r w:rsidRPr="005C6288">
              <w:t>Генеральный директор АО «РЛК Республики Саха (Якутия)»</w:t>
            </w:r>
          </w:p>
        </w:tc>
      </w:tr>
      <w:tr w:rsidR="009C7D33" w:rsidRPr="005C6288" w14:paraId="085C5539" w14:textId="77777777" w:rsidTr="00A52AFD">
        <w:trPr>
          <w:trHeight w:val="77"/>
        </w:trPr>
        <w:tc>
          <w:tcPr>
            <w:tcW w:w="2831" w:type="dxa"/>
          </w:tcPr>
          <w:p w14:paraId="0C423097" w14:textId="77777777" w:rsidR="009C7D33" w:rsidRPr="005C6288" w:rsidRDefault="009C7D33" w:rsidP="00A52AFD">
            <w:r w:rsidRPr="005C6288">
              <w:t>Афанасьев</w:t>
            </w:r>
          </w:p>
          <w:p w14:paraId="624EBD10" w14:textId="77777777" w:rsidR="009C7D33" w:rsidRPr="005C6288" w:rsidRDefault="009C7D33" w:rsidP="00A52AFD">
            <w:r w:rsidRPr="005C6288">
              <w:t>Александр Дмитриевич</w:t>
            </w:r>
          </w:p>
        </w:tc>
        <w:tc>
          <w:tcPr>
            <w:tcW w:w="7523" w:type="dxa"/>
            <w:gridSpan w:val="2"/>
          </w:tcPr>
          <w:p w14:paraId="01B7EF19" w14:textId="77777777" w:rsidR="009C7D33" w:rsidRPr="005C6288" w:rsidRDefault="009C7D33" w:rsidP="00A52AFD">
            <w:pPr>
              <w:jc w:val="both"/>
            </w:pPr>
            <w:r w:rsidRPr="005C6288">
              <w:t>Директор Департамента продаж АО «РЛК Республики Саха (Якутия)»</w:t>
            </w:r>
          </w:p>
        </w:tc>
      </w:tr>
      <w:tr w:rsidR="009C7D33" w:rsidRPr="005C6288" w14:paraId="0EFC90D0" w14:textId="77777777" w:rsidTr="00A52AFD">
        <w:trPr>
          <w:trHeight w:val="77"/>
        </w:trPr>
        <w:tc>
          <w:tcPr>
            <w:tcW w:w="2831" w:type="dxa"/>
          </w:tcPr>
          <w:p w14:paraId="593E1598" w14:textId="77777777" w:rsidR="009C7D33" w:rsidRPr="005C6288" w:rsidRDefault="009C7D33" w:rsidP="00A52AFD">
            <w:r w:rsidRPr="005C6288">
              <w:t>Терентьева</w:t>
            </w:r>
          </w:p>
          <w:p w14:paraId="3DCF474B" w14:textId="77777777" w:rsidR="009C7D33" w:rsidRPr="005C6288" w:rsidRDefault="009C7D33" w:rsidP="00A52AFD">
            <w:r w:rsidRPr="005C6288">
              <w:t>Яна Олеговна</w:t>
            </w:r>
          </w:p>
        </w:tc>
        <w:tc>
          <w:tcPr>
            <w:tcW w:w="7523" w:type="dxa"/>
            <w:gridSpan w:val="2"/>
          </w:tcPr>
          <w:p w14:paraId="53EEE60E" w14:textId="77777777" w:rsidR="009C7D33" w:rsidRPr="005C6288" w:rsidRDefault="009C7D33" w:rsidP="00A52AFD">
            <w:pPr>
              <w:jc w:val="both"/>
            </w:pPr>
            <w:r w:rsidRPr="005C6288">
              <w:t>Заместитель директора Департамента продаж по Хабаровскому краю АО «РЛК Республики Саха (Якутия)»</w:t>
            </w:r>
          </w:p>
        </w:tc>
      </w:tr>
      <w:tr w:rsidR="009C7D33" w:rsidRPr="005C6288" w14:paraId="3DAB456A" w14:textId="77777777" w:rsidTr="00A52AFD">
        <w:trPr>
          <w:trHeight w:val="77"/>
        </w:trPr>
        <w:tc>
          <w:tcPr>
            <w:tcW w:w="2831" w:type="dxa"/>
          </w:tcPr>
          <w:p w14:paraId="0A4C3A5B" w14:textId="77777777" w:rsidR="009C7D33" w:rsidRPr="005C6288" w:rsidRDefault="009C7D33" w:rsidP="00A52AFD">
            <w:r w:rsidRPr="005C6288">
              <w:t>Голя</w:t>
            </w:r>
          </w:p>
          <w:p w14:paraId="296770C7" w14:textId="77777777" w:rsidR="009C7D33" w:rsidRPr="005C6288" w:rsidRDefault="009C7D33" w:rsidP="00A52AFD">
            <w:r w:rsidRPr="005C6288">
              <w:t>Максим Владимирович</w:t>
            </w:r>
          </w:p>
        </w:tc>
        <w:tc>
          <w:tcPr>
            <w:tcW w:w="7523" w:type="dxa"/>
            <w:gridSpan w:val="2"/>
          </w:tcPr>
          <w:p w14:paraId="005E5338" w14:textId="77777777" w:rsidR="009C7D33" w:rsidRPr="005C6288" w:rsidRDefault="009C7D33" w:rsidP="00A52AFD">
            <w:pPr>
              <w:jc w:val="both"/>
            </w:pPr>
            <w:r w:rsidRPr="005C6288">
              <w:t>Заместитель директора Департамента продаж по Приморскому краю АО «РЛК Республики Саха (Якутия)»</w:t>
            </w:r>
          </w:p>
        </w:tc>
      </w:tr>
      <w:tr w:rsidR="009C7D33" w:rsidRPr="005C6288" w14:paraId="0F8C5E86" w14:textId="77777777" w:rsidTr="00A52AFD">
        <w:trPr>
          <w:trHeight w:val="85"/>
        </w:trPr>
        <w:tc>
          <w:tcPr>
            <w:tcW w:w="10354" w:type="dxa"/>
            <w:gridSpan w:val="3"/>
          </w:tcPr>
          <w:p w14:paraId="6E92C494" w14:textId="77777777" w:rsidR="009C7D33" w:rsidRPr="005C6288" w:rsidRDefault="009C7D33" w:rsidP="00A52AFD">
            <w:pPr>
              <w:ind w:left="142"/>
              <w:jc w:val="center"/>
              <w:rPr>
                <w:b/>
                <w:bCs/>
              </w:rPr>
            </w:pPr>
            <w:r w:rsidRPr="005C6288">
              <w:rPr>
                <w:b/>
                <w:bCs/>
              </w:rPr>
              <w:t>от Аппарата полномочного представителя Президента РФ в ДФО</w:t>
            </w:r>
          </w:p>
        </w:tc>
      </w:tr>
      <w:tr w:rsidR="009C7D33" w:rsidRPr="005C6288" w14:paraId="1AC0AF66" w14:textId="77777777" w:rsidTr="00A52AFD">
        <w:trPr>
          <w:trHeight w:val="70"/>
        </w:trPr>
        <w:tc>
          <w:tcPr>
            <w:tcW w:w="2831" w:type="dxa"/>
          </w:tcPr>
          <w:p w14:paraId="1712FECB" w14:textId="77777777" w:rsidR="009C7D33" w:rsidRPr="005C6288" w:rsidRDefault="009C7D33" w:rsidP="00A52AFD">
            <w:r w:rsidRPr="005C6288">
              <w:t>Потанин</w:t>
            </w:r>
          </w:p>
          <w:p w14:paraId="4EC5697E" w14:textId="77777777" w:rsidR="009C7D33" w:rsidRPr="005C6288" w:rsidRDefault="009C7D33" w:rsidP="00A52AFD">
            <w:r w:rsidRPr="005C6288">
              <w:t>Михаил Михайлович</w:t>
            </w:r>
          </w:p>
        </w:tc>
        <w:tc>
          <w:tcPr>
            <w:tcW w:w="7523" w:type="dxa"/>
            <w:gridSpan w:val="2"/>
          </w:tcPr>
          <w:p w14:paraId="066CE603" w14:textId="77777777" w:rsidR="009C7D33" w:rsidRPr="005C6288" w:rsidRDefault="009C7D33" w:rsidP="00A52AFD">
            <w:pPr>
              <w:ind w:left="142"/>
              <w:jc w:val="both"/>
            </w:pPr>
            <w:r w:rsidRPr="005C6288">
              <w:t xml:space="preserve">Советник департамента по вопросам экономической </w:t>
            </w:r>
            <w:r w:rsidRPr="005C6288">
              <w:br/>
              <w:t>и социальной политики аппарата полномочного представителя Президента РФ в ДФО</w:t>
            </w:r>
          </w:p>
        </w:tc>
      </w:tr>
      <w:tr w:rsidR="009C7D33" w:rsidRPr="005C6288" w14:paraId="70A5D543" w14:textId="77777777" w:rsidTr="00A52AFD">
        <w:trPr>
          <w:trHeight w:val="70"/>
        </w:trPr>
        <w:tc>
          <w:tcPr>
            <w:tcW w:w="10354" w:type="dxa"/>
            <w:gridSpan w:val="3"/>
          </w:tcPr>
          <w:p w14:paraId="6D159945" w14:textId="77777777" w:rsidR="009C7D33" w:rsidRPr="005C6288" w:rsidRDefault="009C7D33" w:rsidP="00A52AFD">
            <w:pPr>
              <w:tabs>
                <w:tab w:val="left" w:pos="4155"/>
              </w:tabs>
              <w:ind w:left="142"/>
              <w:jc w:val="center"/>
              <w:rPr>
                <w:b/>
                <w:color w:val="000000"/>
              </w:rPr>
            </w:pPr>
            <w:r w:rsidRPr="005C6288">
              <w:rPr>
                <w:b/>
                <w:color w:val="000000"/>
              </w:rPr>
              <w:t>от Магаданской области</w:t>
            </w:r>
          </w:p>
        </w:tc>
      </w:tr>
      <w:tr w:rsidR="009C7D33" w:rsidRPr="005C6288" w14:paraId="2E5E7292" w14:textId="77777777" w:rsidTr="00A52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36C71" w14:textId="77777777" w:rsidR="009C7D33" w:rsidRPr="005C6288" w:rsidRDefault="009C7D33" w:rsidP="00A52AFD">
            <w:pPr>
              <w:pStyle w:val="Style18"/>
              <w:widowControl/>
              <w:spacing w:line="240" w:lineRule="auto"/>
              <w:rPr>
                <w:rStyle w:val="FontStyle29"/>
              </w:rPr>
            </w:pPr>
            <w:r w:rsidRPr="005C6288">
              <w:t>Мацюк Татьяна Владимировна</w:t>
            </w:r>
          </w:p>
        </w:tc>
        <w:tc>
          <w:tcPr>
            <w:tcW w:w="7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403B1" w14:textId="77777777" w:rsidR="009C7D33" w:rsidRPr="005C6288" w:rsidRDefault="009C7D33" w:rsidP="00A52AFD">
            <w:pPr>
              <w:jc w:val="both"/>
            </w:pPr>
            <w:r w:rsidRPr="005C6288">
              <w:t>И.о. министра  экономического развития, инвестиционной политики и инноваций Магаданской области</w:t>
            </w:r>
          </w:p>
        </w:tc>
      </w:tr>
      <w:tr w:rsidR="009C7D33" w:rsidRPr="005C6288" w14:paraId="249692F0" w14:textId="77777777" w:rsidTr="00A52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E19A3" w14:textId="77777777" w:rsidR="009C7D33" w:rsidRPr="005C6288" w:rsidRDefault="009C7D33" w:rsidP="00A52AFD">
            <w:pPr>
              <w:pStyle w:val="Style18"/>
              <w:widowControl/>
              <w:spacing w:line="240" w:lineRule="auto"/>
            </w:pPr>
            <w:r w:rsidRPr="005C6288">
              <w:t>Куканова Екатерина Леонидовна</w:t>
            </w:r>
          </w:p>
        </w:tc>
        <w:tc>
          <w:tcPr>
            <w:tcW w:w="7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A70CF" w14:textId="77777777" w:rsidR="009C7D33" w:rsidRPr="005C6288" w:rsidRDefault="009C7D33" w:rsidP="00A52AFD">
            <w:pPr>
              <w:jc w:val="both"/>
            </w:pPr>
            <w:r w:rsidRPr="005C6288">
              <w:t>Консультант управления по регулированию контрактной системы</w:t>
            </w:r>
          </w:p>
        </w:tc>
      </w:tr>
      <w:tr w:rsidR="009C7D33" w:rsidRPr="005C6288" w14:paraId="359C2157" w14:textId="77777777" w:rsidTr="00A52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FBD94" w14:textId="77777777" w:rsidR="009C7D33" w:rsidRPr="005C6288" w:rsidRDefault="009C7D33" w:rsidP="00A52AFD">
            <w:pPr>
              <w:pStyle w:val="Style18"/>
              <w:widowControl/>
              <w:spacing w:line="240" w:lineRule="auto"/>
              <w:rPr>
                <w:color w:val="000000"/>
              </w:rPr>
            </w:pPr>
            <w:r w:rsidRPr="005C6288">
              <w:rPr>
                <w:color w:val="000000"/>
              </w:rPr>
              <w:t>Перелыгина Виктория Дмитриевна</w:t>
            </w:r>
          </w:p>
        </w:tc>
        <w:tc>
          <w:tcPr>
            <w:tcW w:w="7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8C00B" w14:textId="77777777" w:rsidR="009C7D33" w:rsidRPr="005C6288" w:rsidRDefault="009C7D33" w:rsidP="00A52AFD">
            <w:pPr>
              <w:jc w:val="both"/>
            </w:pPr>
            <w:r w:rsidRPr="005C6288">
              <w:rPr>
                <w:color w:val="000000"/>
              </w:rPr>
              <w:t>Главный специалист управления стратегического планирования и прогнозирования</w:t>
            </w:r>
          </w:p>
        </w:tc>
      </w:tr>
      <w:tr w:rsidR="009C7D33" w:rsidRPr="005C6288" w14:paraId="5B282841" w14:textId="77777777" w:rsidTr="00A52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7DB0D" w14:textId="77777777" w:rsidR="009C7D33" w:rsidRPr="005C6288" w:rsidRDefault="009C7D33" w:rsidP="00A52AFD">
            <w:pPr>
              <w:pStyle w:val="Style18"/>
              <w:widowControl/>
              <w:spacing w:line="240" w:lineRule="auto"/>
              <w:rPr>
                <w:color w:val="000000"/>
              </w:rPr>
            </w:pPr>
            <w:r w:rsidRPr="005C6288">
              <w:rPr>
                <w:color w:val="000000"/>
              </w:rPr>
              <w:t>Бугреев Валентин Анатольевич</w:t>
            </w:r>
          </w:p>
        </w:tc>
        <w:tc>
          <w:tcPr>
            <w:tcW w:w="7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B5066" w14:textId="77777777" w:rsidR="009C7D33" w:rsidRPr="005C6288" w:rsidRDefault="009C7D33" w:rsidP="00A52AFD">
            <w:pPr>
              <w:jc w:val="both"/>
            </w:pPr>
            <w:r w:rsidRPr="005C6288">
              <w:rPr>
                <w:color w:val="000000"/>
              </w:rPr>
              <w:t>Главный специалист отдела регламентации государственных услуг</w:t>
            </w:r>
          </w:p>
        </w:tc>
      </w:tr>
      <w:tr w:rsidR="009C7D33" w:rsidRPr="005C6288" w14:paraId="6023A547" w14:textId="77777777" w:rsidTr="00A52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D1F3B" w14:textId="77777777" w:rsidR="009C7D33" w:rsidRPr="005C6288" w:rsidRDefault="009C7D33" w:rsidP="00A52AFD">
            <w:pPr>
              <w:pStyle w:val="Style18"/>
              <w:widowControl/>
              <w:spacing w:line="240" w:lineRule="auto"/>
              <w:rPr>
                <w:color w:val="000000"/>
              </w:rPr>
            </w:pPr>
            <w:r w:rsidRPr="005C6288">
              <w:t>Мартыненко Валентина Леонидовна</w:t>
            </w:r>
          </w:p>
        </w:tc>
        <w:tc>
          <w:tcPr>
            <w:tcW w:w="7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3D733" w14:textId="77777777" w:rsidR="009C7D33" w:rsidRPr="005C6288" w:rsidRDefault="009C7D33" w:rsidP="00A52AFD">
            <w:pPr>
              <w:jc w:val="both"/>
            </w:pPr>
            <w:r w:rsidRPr="005C6288">
              <w:t>Директор Магаданского областного государственного автономного учреждения «Многофункциональный центр предоставления государственных и муниципальных услуг»</w:t>
            </w:r>
          </w:p>
        </w:tc>
      </w:tr>
      <w:tr w:rsidR="009C7D33" w:rsidRPr="005C6288" w14:paraId="63907AAD" w14:textId="77777777" w:rsidTr="00A52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88842" w14:textId="77777777" w:rsidR="009C7D33" w:rsidRPr="005C6288" w:rsidRDefault="009C7D33" w:rsidP="00A52AFD">
            <w:pPr>
              <w:pStyle w:val="Style18"/>
              <w:widowControl/>
              <w:spacing w:line="240" w:lineRule="auto"/>
              <w:rPr>
                <w:color w:val="000000"/>
              </w:rPr>
            </w:pPr>
            <w:r w:rsidRPr="005C6288">
              <w:t xml:space="preserve">Арыштаева Елизавета Игоревна </w:t>
            </w:r>
          </w:p>
        </w:tc>
        <w:tc>
          <w:tcPr>
            <w:tcW w:w="7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0224B" w14:textId="77777777" w:rsidR="009C7D33" w:rsidRPr="005C6288" w:rsidRDefault="009C7D33" w:rsidP="00A52AFD">
            <w:pPr>
              <w:jc w:val="both"/>
            </w:pPr>
            <w:r w:rsidRPr="005C6288">
              <w:t>Начальник отдела аренды имущества</w:t>
            </w:r>
          </w:p>
        </w:tc>
      </w:tr>
      <w:tr w:rsidR="009C7D33" w:rsidRPr="005C6288" w14:paraId="03A2BAFD" w14:textId="77777777" w:rsidTr="00A52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F1A1C" w14:textId="77777777" w:rsidR="009C7D33" w:rsidRPr="005C6288" w:rsidRDefault="009C7D33" w:rsidP="00A52AFD">
            <w:pPr>
              <w:pStyle w:val="Style18"/>
              <w:widowControl/>
              <w:spacing w:line="240" w:lineRule="auto"/>
            </w:pPr>
            <w:r w:rsidRPr="005C6288">
              <w:rPr>
                <w:bCs/>
                <w:color w:val="000000"/>
              </w:rPr>
              <w:t>Чуб Григорий Валерьевич</w:t>
            </w:r>
          </w:p>
        </w:tc>
        <w:tc>
          <w:tcPr>
            <w:tcW w:w="7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98728" w14:textId="77777777" w:rsidR="009C7D33" w:rsidRPr="005C6288" w:rsidRDefault="009C7D33" w:rsidP="00A52AFD">
            <w:pPr>
              <w:jc w:val="both"/>
            </w:pPr>
            <w:r w:rsidRPr="005C6288">
              <w:rPr>
                <w:bCs/>
                <w:color w:val="000000"/>
              </w:rPr>
              <w:t>Исполнительный директор фонда развития предпринимательства</w:t>
            </w:r>
          </w:p>
        </w:tc>
      </w:tr>
      <w:tr w:rsidR="009C7D33" w:rsidRPr="005C6288" w14:paraId="139E072B" w14:textId="77777777" w:rsidTr="00A52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C2AE5" w14:textId="77777777" w:rsidR="009C7D33" w:rsidRPr="005C6288" w:rsidRDefault="009C7D33" w:rsidP="00A52AFD">
            <w:pPr>
              <w:pStyle w:val="Style18"/>
              <w:widowControl/>
              <w:rPr>
                <w:bCs/>
                <w:color w:val="000000"/>
              </w:rPr>
            </w:pPr>
            <w:r w:rsidRPr="005C6288">
              <w:rPr>
                <w:bCs/>
                <w:color w:val="000000"/>
              </w:rPr>
              <w:t>Барзакова Мария Михайловна</w:t>
            </w:r>
          </w:p>
        </w:tc>
        <w:tc>
          <w:tcPr>
            <w:tcW w:w="7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64265" w14:textId="77777777" w:rsidR="009C7D33" w:rsidRPr="005C6288" w:rsidRDefault="009C7D33" w:rsidP="00A52AFD">
            <w:pPr>
              <w:jc w:val="both"/>
            </w:pPr>
            <w:r w:rsidRPr="005C6288">
              <w:rPr>
                <w:bCs/>
                <w:color w:val="000000"/>
              </w:rPr>
              <w:t>региональный директор Департамента кредитно-гарантийной поддержки МСП</w:t>
            </w:r>
          </w:p>
        </w:tc>
      </w:tr>
      <w:tr w:rsidR="009C7D33" w:rsidRPr="005C6288" w14:paraId="14655963" w14:textId="77777777" w:rsidTr="00A52AFD">
        <w:trPr>
          <w:trHeight w:val="85"/>
        </w:trPr>
        <w:tc>
          <w:tcPr>
            <w:tcW w:w="10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B45E" w14:textId="77777777" w:rsidR="009C7D33" w:rsidRPr="005C6288" w:rsidRDefault="009C7D33" w:rsidP="00A52AFD">
            <w:pPr>
              <w:pStyle w:val="a4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5C6288">
              <w:rPr>
                <w:b/>
                <w:sz w:val="24"/>
                <w:szCs w:val="24"/>
              </w:rPr>
              <w:lastRenderedPageBreak/>
              <w:t>от Камчатского края</w:t>
            </w:r>
          </w:p>
        </w:tc>
      </w:tr>
      <w:tr w:rsidR="009C7D33" w:rsidRPr="005C6288" w14:paraId="68C31623" w14:textId="77777777" w:rsidTr="00A52AFD">
        <w:trPr>
          <w:trHeight w:val="70"/>
        </w:trPr>
        <w:tc>
          <w:tcPr>
            <w:tcW w:w="2831" w:type="dxa"/>
            <w:tcBorders>
              <w:bottom w:val="single" w:sz="4" w:space="0" w:color="auto"/>
            </w:tcBorders>
            <w:shd w:val="clear" w:color="auto" w:fill="auto"/>
          </w:tcPr>
          <w:p w14:paraId="0F22D946" w14:textId="77777777" w:rsidR="009C7D33" w:rsidRPr="005C6288" w:rsidRDefault="009C7D33" w:rsidP="00A52AFD">
            <w:pPr>
              <w:spacing w:line="256" w:lineRule="auto"/>
              <w:jc w:val="both"/>
            </w:pPr>
            <w:r w:rsidRPr="005C6288">
              <w:t>Названов Сергей Владимирович</w:t>
            </w:r>
          </w:p>
        </w:tc>
        <w:tc>
          <w:tcPr>
            <w:tcW w:w="75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F60FA5" w14:textId="77777777" w:rsidR="009C7D33" w:rsidRPr="005C6288" w:rsidRDefault="009C7D33" w:rsidP="00A52AFD">
            <w:pPr>
              <w:spacing w:line="256" w:lineRule="auto"/>
              <w:jc w:val="both"/>
            </w:pPr>
            <w:r w:rsidRPr="005C6288">
              <w:t>И.о. Министра инвестиций, промышленности и предпринимательства Камчатского края</w:t>
            </w:r>
          </w:p>
        </w:tc>
      </w:tr>
      <w:tr w:rsidR="009C7D33" w:rsidRPr="005C6288" w14:paraId="5A3CD712" w14:textId="77777777" w:rsidTr="00A52AFD">
        <w:trPr>
          <w:trHeight w:val="70"/>
        </w:trPr>
        <w:tc>
          <w:tcPr>
            <w:tcW w:w="2831" w:type="dxa"/>
            <w:tcBorders>
              <w:bottom w:val="single" w:sz="4" w:space="0" w:color="auto"/>
            </w:tcBorders>
            <w:shd w:val="clear" w:color="auto" w:fill="auto"/>
          </w:tcPr>
          <w:p w14:paraId="1F353DD2" w14:textId="77777777" w:rsidR="009C7D33" w:rsidRPr="005C6288" w:rsidRDefault="009C7D33" w:rsidP="00A52AFD">
            <w:pPr>
              <w:spacing w:line="256" w:lineRule="auto"/>
              <w:jc w:val="both"/>
            </w:pPr>
            <w:r w:rsidRPr="005C6288">
              <w:t>Лебедева Светлана Валерьевна</w:t>
            </w:r>
          </w:p>
        </w:tc>
        <w:tc>
          <w:tcPr>
            <w:tcW w:w="75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91537D" w14:textId="77777777" w:rsidR="009C7D33" w:rsidRPr="005C6288" w:rsidRDefault="009C7D33" w:rsidP="00A52AFD">
            <w:pPr>
              <w:spacing w:line="256" w:lineRule="auto"/>
              <w:jc w:val="both"/>
            </w:pPr>
            <w:r w:rsidRPr="005C6288">
              <w:t>заместитель Министра имущественных и земельных отношений Камчатского края</w:t>
            </w:r>
          </w:p>
        </w:tc>
      </w:tr>
      <w:tr w:rsidR="009C7D33" w:rsidRPr="005C6288" w14:paraId="51E71184" w14:textId="77777777" w:rsidTr="00A52AFD">
        <w:trPr>
          <w:trHeight w:val="7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3C69F" w14:textId="77777777" w:rsidR="009C7D33" w:rsidRPr="005C6288" w:rsidRDefault="009C7D33" w:rsidP="00A52AFD">
            <w:pPr>
              <w:spacing w:line="256" w:lineRule="auto"/>
              <w:jc w:val="both"/>
            </w:pPr>
            <w:r w:rsidRPr="005C6288">
              <w:t>Макаров Илья Николаевич</w:t>
            </w:r>
          </w:p>
        </w:tc>
        <w:tc>
          <w:tcPr>
            <w:tcW w:w="7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7AFFB" w14:textId="77777777" w:rsidR="009C7D33" w:rsidRPr="005C6288" w:rsidRDefault="009C7D33" w:rsidP="00A52AFD">
            <w:pPr>
              <w:spacing w:line="256" w:lineRule="auto"/>
              <w:jc w:val="both"/>
            </w:pPr>
            <w:r w:rsidRPr="005C6288">
              <w:t xml:space="preserve">заместитель начальника отдела развития предпринимательства Министерства инвестиций и предпринимательства Камчатского края </w:t>
            </w:r>
          </w:p>
        </w:tc>
      </w:tr>
      <w:tr w:rsidR="009C7D33" w:rsidRPr="005C6288" w14:paraId="328CDBE3" w14:textId="77777777" w:rsidTr="00A52AFD">
        <w:trPr>
          <w:trHeight w:val="70"/>
        </w:trPr>
        <w:tc>
          <w:tcPr>
            <w:tcW w:w="2831" w:type="dxa"/>
            <w:tcBorders>
              <w:bottom w:val="single" w:sz="4" w:space="0" w:color="auto"/>
            </w:tcBorders>
            <w:shd w:val="clear" w:color="auto" w:fill="auto"/>
          </w:tcPr>
          <w:p w14:paraId="2897CCFF" w14:textId="77777777" w:rsidR="009C7D33" w:rsidRPr="005C6288" w:rsidRDefault="009C7D33" w:rsidP="00A52AFD">
            <w:pPr>
              <w:spacing w:line="256" w:lineRule="auto"/>
              <w:jc w:val="both"/>
            </w:pPr>
            <w:r w:rsidRPr="005C6288">
              <w:t>Надменко Елена Викторовна</w:t>
            </w:r>
          </w:p>
        </w:tc>
        <w:tc>
          <w:tcPr>
            <w:tcW w:w="75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A01685" w14:textId="77777777" w:rsidR="009C7D33" w:rsidRPr="005C6288" w:rsidRDefault="009C7D33" w:rsidP="00A52AFD">
            <w:pPr>
              <w:spacing w:line="256" w:lineRule="auto"/>
              <w:jc w:val="both"/>
            </w:pPr>
            <w:r w:rsidRPr="005C6288">
              <w:t>начальник отдела распоряжения и учета госсобственности Министерства имущественных и земельных отношений Камчатского края</w:t>
            </w:r>
          </w:p>
        </w:tc>
      </w:tr>
      <w:tr w:rsidR="009C7D33" w:rsidRPr="005C6288" w14:paraId="3D27352F" w14:textId="77777777" w:rsidTr="00A52AFD">
        <w:trPr>
          <w:trHeight w:val="70"/>
        </w:trPr>
        <w:tc>
          <w:tcPr>
            <w:tcW w:w="2831" w:type="dxa"/>
            <w:tcBorders>
              <w:bottom w:val="single" w:sz="4" w:space="0" w:color="auto"/>
            </w:tcBorders>
            <w:shd w:val="clear" w:color="auto" w:fill="auto"/>
          </w:tcPr>
          <w:p w14:paraId="60DC58B2" w14:textId="77777777" w:rsidR="009C7D33" w:rsidRPr="005C6288" w:rsidRDefault="009C7D33" w:rsidP="00A52AFD">
            <w:pPr>
              <w:spacing w:line="256" w:lineRule="auto"/>
              <w:jc w:val="both"/>
            </w:pPr>
            <w:r w:rsidRPr="005C6288">
              <w:t>Варламкина Елизавета Владимировна</w:t>
            </w:r>
          </w:p>
        </w:tc>
        <w:tc>
          <w:tcPr>
            <w:tcW w:w="75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439E94" w14:textId="77777777" w:rsidR="009C7D33" w:rsidRPr="005C6288" w:rsidRDefault="009C7D33" w:rsidP="00A52AFD">
            <w:pPr>
              <w:spacing w:line="256" w:lineRule="auto"/>
              <w:jc w:val="both"/>
            </w:pPr>
            <w:r w:rsidRPr="005C6288">
              <w:t>консультант отдела распоряжения и учета госсобственности Министерства имущественных и земельных отношений Камчатского края</w:t>
            </w:r>
          </w:p>
        </w:tc>
      </w:tr>
      <w:tr w:rsidR="009C7D33" w:rsidRPr="005C6288" w14:paraId="3F04761D" w14:textId="77777777" w:rsidTr="00A52AFD">
        <w:trPr>
          <w:trHeight w:val="70"/>
        </w:trPr>
        <w:tc>
          <w:tcPr>
            <w:tcW w:w="2831" w:type="dxa"/>
            <w:tcBorders>
              <w:bottom w:val="single" w:sz="4" w:space="0" w:color="auto"/>
            </w:tcBorders>
            <w:shd w:val="clear" w:color="auto" w:fill="auto"/>
          </w:tcPr>
          <w:p w14:paraId="2430265E" w14:textId="77777777" w:rsidR="009C7D33" w:rsidRPr="005C6288" w:rsidRDefault="009C7D33" w:rsidP="00A52AFD">
            <w:pPr>
              <w:spacing w:line="256" w:lineRule="auto"/>
              <w:jc w:val="both"/>
            </w:pPr>
            <w:r w:rsidRPr="005C6288">
              <w:t>Большакова Ольга Борисовна</w:t>
            </w:r>
          </w:p>
        </w:tc>
        <w:tc>
          <w:tcPr>
            <w:tcW w:w="75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3CA14A" w14:textId="77777777" w:rsidR="009C7D33" w:rsidRPr="005C6288" w:rsidRDefault="009C7D33" w:rsidP="00A52AFD">
            <w:pPr>
              <w:spacing w:line="256" w:lineRule="auto"/>
              <w:jc w:val="both"/>
            </w:pPr>
            <w:r w:rsidRPr="005C6288">
              <w:t>Заместитель директора Микрокредитной компании Камчатский государственный фонд поддержки предпринимательства</w:t>
            </w:r>
          </w:p>
        </w:tc>
      </w:tr>
      <w:tr w:rsidR="009C7D33" w:rsidRPr="005C6288" w14:paraId="13D9FEED" w14:textId="77777777" w:rsidTr="00A52AFD">
        <w:trPr>
          <w:trHeight w:val="70"/>
        </w:trPr>
        <w:tc>
          <w:tcPr>
            <w:tcW w:w="2831" w:type="dxa"/>
            <w:tcBorders>
              <w:bottom w:val="single" w:sz="4" w:space="0" w:color="auto"/>
            </w:tcBorders>
            <w:shd w:val="clear" w:color="auto" w:fill="auto"/>
          </w:tcPr>
          <w:p w14:paraId="29341565" w14:textId="77777777" w:rsidR="009C7D33" w:rsidRPr="005C6288" w:rsidRDefault="009C7D33" w:rsidP="00A52AFD">
            <w:pPr>
              <w:spacing w:line="256" w:lineRule="auto"/>
              <w:jc w:val="both"/>
            </w:pPr>
            <w:r w:rsidRPr="005C6288">
              <w:t>Богаевская Юлия Евгеньевна</w:t>
            </w:r>
          </w:p>
        </w:tc>
        <w:tc>
          <w:tcPr>
            <w:tcW w:w="75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259BE2" w14:textId="77777777" w:rsidR="009C7D33" w:rsidRPr="005C6288" w:rsidRDefault="009C7D33" w:rsidP="00A52AFD">
            <w:pPr>
              <w:spacing w:line="256" w:lineRule="auto"/>
              <w:jc w:val="both"/>
            </w:pPr>
            <w:r w:rsidRPr="005C6288">
              <w:t>директора АНО «Камчатский государственный центр поддержки предпринимательства»</w:t>
            </w:r>
          </w:p>
        </w:tc>
      </w:tr>
      <w:tr w:rsidR="009C7D33" w:rsidRPr="005C6288" w14:paraId="3299209D" w14:textId="77777777" w:rsidTr="00A52AFD">
        <w:trPr>
          <w:trHeight w:val="70"/>
        </w:trPr>
        <w:tc>
          <w:tcPr>
            <w:tcW w:w="2831" w:type="dxa"/>
            <w:tcBorders>
              <w:bottom w:val="single" w:sz="4" w:space="0" w:color="auto"/>
            </w:tcBorders>
            <w:shd w:val="clear" w:color="auto" w:fill="auto"/>
          </w:tcPr>
          <w:p w14:paraId="2D158B10" w14:textId="77777777" w:rsidR="009C7D33" w:rsidRPr="005C6288" w:rsidRDefault="009C7D33" w:rsidP="00A52AFD">
            <w:pPr>
              <w:spacing w:line="256" w:lineRule="auto"/>
              <w:jc w:val="both"/>
            </w:pPr>
            <w:r w:rsidRPr="005C6288">
              <w:t>Мательский Валерий Валерьевич</w:t>
            </w:r>
          </w:p>
        </w:tc>
        <w:tc>
          <w:tcPr>
            <w:tcW w:w="75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84AACC" w14:textId="77777777" w:rsidR="009C7D33" w:rsidRPr="005C6288" w:rsidRDefault="009C7D33" w:rsidP="00A52AFD">
            <w:pPr>
              <w:spacing w:line="256" w:lineRule="auto"/>
              <w:jc w:val="both"/>
            </w:pPr>
            <w:r w:rsidRPr="005C6288">
              <w:t>Региональный директор УРМ АО «МСП Банк» в Камчатском крае</w:t>
            </w:r>
          </w:p>
        </w:tc>
      </w:tr>
      <w:tr w:rsidR="009C7D33" w:rsidRPr="005C6288" w14:paraId="774A3540" w14:textId="77777777" w:rsidTr="00A52AFD">
        <w:trPr>
          <w:trHeight w:val="70"/>
        </w:trPr>
        <w:tc>
          <w:tcPr>
            <w:tcW w:w="2831" w:type="dxa"/>
            <w:tcBorders>
              <w:bottom w:val="single" w:sz="4" w:space="0" w:color="auto"/>
            </w:tcBorders>
            <w:shd w:val="clear" w:color="auto" w:fill="auto"/>
          </w:tcPr>
          <w:p w14:paraId="3784EBF8" w14:textId="77777777" w:rsidR="009C7D33" w:rsidRPr="005C6288" w:rsidRDefault="009C7D33" w:rsidP="00A52AFD">
            <w:pPr>
              <w:spacing w:line="256" w:lineRule="auto"/>
              <w:jc w:val="both"/>
            </w:pPr>
            <w:r w:rsidRPr="005C6288">
              <w:t>Иванов Никита Александрович</w:t>
            </w:r>
          </w:p>
        </w:tc>
        <w:tc>
          <w:tcPr>
            <w:tcW w:w="75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5D6722" w14:textId="77777777" w:rsidR="009C7D33" w:rsidRPr="005C6288" w:rsidRDefault="009C7D33" w:rsidP="00A52AFD">
            <w:pPr>
              <w:spacing w:line="256" w:lineRule="auto"/>
              <w:jc w:val="both"/>
            </w:pPr>
            <w:r w:rsidRPr="005C6288">
              <w:t>консультант по развитию предпринимательства АНО «КВЦ ИНВЕСТ»</w:t>
            </w:r>
          </w:p>
        </w:tc>
      </w:tr>
      <w:tr w:rsidR="009C7D33" w:rsidRPr="005C6288" w14:paraId="02ACE584" w14:textId="77777777" w:rsidTr="00A52AFD">
        <w:trPr>
          <w:trHeight w:val="70"/>
        </w:trPr>
        <w:tc>
          <w:tcPr>
            <w:tcW w:w="2831" w:type="dxa"/>
            <w:tcBorders>
              <w:bottom w:val="single" w:sz="4" w:space="0" w:color="auto"/>
            </w:tcBorders>
            <w:shd w:val="clear" w:color="auto" w:fill="auto"/>
          </w:tcPr>
          <w:p w14:paraId="74E9D767" w14:textId="77777777" w:rsidR="009C7D33" w:rsidRPr="005C6288" w:rsidRDefault="009C7D33" w:rsidP="00A52AFD">
            <w:pPr>
              <w:spacing w:line="256" w:lineRule="auto"/>
              <w:jc w:val="both"/>
            </w:pPr>
            <w:r w:rsidRPr="005C6288">
              <w:t>Малежикова Айна Александровна</w:t>
            </w:r>
          </w:p>
        </w:tc>
        <w:tc>
          <w:tcPr>
            <w:tcW w:w="75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F9793D" w14:textId="77777777" w:rsidR="009C7D33" w:rsidRPr="005C6288" w:rsidRDefault="009C7D33" w:rsidP="00A52AFD">
            <w:pPr>
              <w:spacing w:line="256" w:lineRule="auto"/>
              <w:jc w:val="both"/>
            </w:pPr>
            <w:r w:rsidRPr="005C6288">
              <w:t>и.о. начальника отдела управления качеством государственных услуг, правового обеспечения и контроля Министерства экономического развития и торговли Камчатского края</w:t>
            </w:r>
          </w:p>
        </w:tc>
      </w:tr>
      <w:tr w:rsidR="009C7D33" w:rsidRPr="005C6288" w14:paraId="78BDAD1A" w14:textId="77777777" w:rsidTr="00A52AFD">
        <w:trPr>
          <w:trHeight w:val="70"/>
        </w:trPr>
        <w:tc>
          <w:tcPr>
            <w:tcW w:w="2831" w:type="dxa"/>
            <w:tcBorders>
              <w:bottom w:val="single" w:sz="4" w:space="0" w:color="auto"/>
            </w:tcBorders>
            <w:shd w:val="clear" w:color="auto" w:fill="auto"/>
          </w:tcPr>
          <w:p w14:paraId="3DEDAFF3" w14:textId="77777777" w:rsidR="009C7D33" w:rsidRPr="005C6288" w:rsidRDefault="009C7D33" w:rsidP="00A52AFD">
            <w:pPr>
              <w:spacing w:line="256" w:lineRule="auto"/>
              <w:jc w:val="both"/>
            </w:pPr>
            <w:r w:rsidRPr="005C6288">
              <w:t>Туркина Оксана Владимировна</w:t>
            </w:r>
          </w:p>
        </w:tc>
        <w:tc>
          <w:tcPr>
            <w:tcW w:w="75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83E38E" w14:textId="77777777" w:rsidR="009C7D33" w:rsidRPr="005C6288" w:rsidRDefault="009C7D33" w:rsidP="00A52AFD">
            <w:pPr>
              <w:spacing w:line="256" w:lineRule="auto"/>
              <w:jc w:val="both"/>
            </w:pPr>
            <w:r w:rsidRPr="005C6288">
              <w:t>заместитель директора КГКУ «МФЦ Камчатского края»</w:t>
            </w:r>
          </w:p>
        </w:tc>
      </w:tr>
      <w:tr w:rsidR="009C7D33" w:rsidRPr="005C6288" w14:paraId="5A76DD6D" w14:textId="77777777" w:rsidTr="00A52AFD">
        <w:trPr>
          <w:trHeight w:val="85"/>
        </w:trPr>
        <w:tc>
          <w:tcPr>
            <w:tcW w:w="10354" w:type="dxa"/>
            <w:gridSpan w:val="3"/>
          </w:tcPr>
          <w:p w14:paraId="1FA6BB94" w14:textId="77777777" w:rsidR="009C7D33" w:rsidRPr="005C6288" w:rsidRDefault="009C7D33" w:rsidP="00A52AFD">
            <w:pPr>
              <w:pStyle w:val="a4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5C6288">
              <w:rPr>
                <w:b/>
                <w:sz w:val="24"/>
                <w:szCs w:val="24"/>
              </w:rPr>
              <w:t xml:space="preserve">от Сахалинской области </w:t>
            </w:r>
          </w:p>
        </w:tc>
      </w:tr>
      <w:tr w:rsidR="009C7D33" w:rsidRPr="005C6288" w14:paraId="4E715442" w14:textId="77777777" w:rsidTr="00A52AFD">
        <w:trPr>
          <w:trHeight w:val="70"/>
        </w:trPr>
        <w:tc>
          <w:tcPr>
            <w:tcW w:w="2831" w:type="dxa"/>
            <w:tcBorders>
              <w:bottom w:val="single" w:sz="4" w:space="0" w:color="auto"/>
            </w:tcBorders>
            <w:shd w:val="clear" w:color="auto" w:fill="auto"/>
          </w:tcPr>
          <w:p w14:paraId="1D199570" w14:textId="77777777" w:rsidR="009C7D33" w:rsidRPr="005C6288" w:rsidRDefault="009C7D33" w:rsidP="00A52AFD">
            <w:pPr>
              <w:jc w:val="both"/>
            </w:pPr>
            <w:r w:rsidRPr="005C6288">
              <w:t>Юрина</w:t>
            </w:r>
          </w:p>
          <w:p w14:paraId="7986A04F" w14:textId="77777777" w:rsidR="009C7D33" w:rsidRPr="005C6288" w:rsidRDefault="009C7D33" w:rsidP="00A52AFD">
            <w:pPr>
              <w:jc w:val="both"/>
            </w:pPr>
            <w:r w:rsidRPr="005C6288">
              <w:t>Александра Александровна</w:t>
            </w:r>
          </w:p>
        </w:tc>
        <w:tc>
          <w:tcPr>
            <w:tcW w:w="75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C0E080" w14:textId="77777777" w:rsidR="009C7D33" w:rsidRPr="005C6288" w:rsidRDefault="009C7D33" w:rsidP="00A52AFD">
            <w:pPr>
              <w:jc w:val="both"/>
            </w:pPr>
            <w:r w:rsidRPr="005C6288">
              <w:t>Заместитель министра экономического развития Сахалинской области</w:t>
            </w:r>
          </w:p>
        </w:tc>
      </w:tr>
      <w:tr w:rsidR="009C7D33" w:rsidRPr="005C6288" w14:paraId="39E6E7B5" w14:textId="77777777" w:rsidTr="00A52AFD">
        <w:trPr>
          <w:trHeight w:val="70"/>
        </w:trPr>
        <w:tc>
          <w:tcPr>
            <w:tcW w:w="2831" w:type="dxa"/>
            <w:tcBorders>
              <w:bottom w:val="single" w:sz="4" w:space="0" w:color="auto"/>
            </w:tcBorders>
            <w:shd w:val="clear" w:color="auto" w:fill="auto"/>
          </w:tcPr>
          <w:p w14:paraId="6CBA45EF" w14:textId="77777777" w:rsidR="009C7D33" w:rsidRPr="005C6288" w:rsidRDefault="009C7D33" w:rsidP="00A52AFD">
            <w:pPr>
              <w:jc w:val="both"/>
            </w:pPr>
            <w:r w:rsidRPr="005C6288">
              <w:t xml:space="preserve">Мун </w:t>
            </w:r>
          </w:p>
          <w:p w14:paraId="4119D97C" w14:textId="77777777" w:rsidR="009C7D33" w:rsidRPr="005C6288" w:rsidRDefault="009C7D33" w:rsidP="00A52AFD">
            <w:pPr>
              <w:jc w:val="both"/>
            </w:pPr>
            <w:r w:rsidRPr="005C6288">
              <w:t>Игорь Владимирович</w:t>
            </w:r>
          </w:p>
        </w:tc>
        <w:tc>
          <w:tcPr>
            <w:tcW w:w="75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B94709" w14:textId="77777777" w:rsidR="009C7D33" w:rsidRPr="005C6288" w:rsidRDefault="009C7D33" w:rsidP="00A52AFD">
            <w:pPr>
              <w:jc w:val="both"/>
            </w:pPr>
            <w:r w:rsidRPr="005C6288">
              <w:t>заместитель директора департамента по развитию контрактной системы и внедрению стандарта закупочной деятельности, начальник отдела регулирования и информационного обеспечения контрактной системы министерства экономического развития сахалинской области</w:t>
            </w:r>
          </w:p>
        </w:tc>
      </w:tr>
      <w:tr w:rsidR="009C7D33" w:rsidRPr="005C6288" w14:paraId="5E699FE6" w14:textId="77777777" w:rsidTr="00A52AFD">
        <w:trPr>
          <w:trHeight w:val="70"/>
        </w:trPr>
        <w:tc>
          <w:tcPr>
            <w:tcW w:w="2831" w:type="dxa"/>
            <w:tcBorders>
              <w:bottom w:val="single" w:sz="4" w:space="0" w:color="auto"/>
            </w:tcBorders>
            <w:shd w:val="clear" w:color="auto" w:fill="auto"/>
          </w:tcPr>
          <w:p w14:paraId="6A53D083" w14:textId="77777777" w:rsidR="009C7D33" w:rsidRPr="005C6288" w:rsidRDefault="009C7D33" w:rsidP="00A52AFD">
            <w:pPr>
              <w:jc w:val="both"/>
            </w:pPr>
            <w:r w:rsidRPr="005C6288">
              <w:t>Рокотов</w:t>
            </w:r>
          </w:p>
          <w:p w14:paraId="2C730F8D" w14:textId="77777777" w:rsidR="009C7D33" w:rsidRPr="005C6288" w:rsidRDefault="009C7D33" w:rsidP="00A52AFD">
            <w:pPr>
              <w:jc w:val="both"/>
            </w:pPr>
            <w:r w:rsidRPr="005C6288">
              <w:t>Алексей Вадимович</w:t>
            </w:r>
          </w:p>
          <w:p w14:paraId="55286585" w14:textId="77777777" w:rsidR="009C7D33" w:rsidRPr="005C6288" w:rsidRDefault="009C7D33" w:rsidP="00A52AFD">
            <w:pPr>
              <w:jc w:val="both"/>
            </w:pPr>
          </w:p>
        </w:tc>
        <w:tc>
          <w:tcPr>
            <w:tcW w:w="75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CB7C3B" w14:textId="77777777" w:rsidR="009C7D33" w:rsidRPr="005C6288" w:rsidRDefault="009C7D33" w:rsidP="00A52AFD">
            <w:pPr>
              <w:jc w:val="both"/>
            </w:pPr>
            <w:r w:rsidRPr="005C6288">
              <w:t>И.о. заместителя директора департамент, начальник отдела поддержки предпринимательской деятельности министерства экономического развития Сахалинской области</w:t>
            </w:r>
          </w:p>
        </w:tc>
      </w:tr>
      <w:tr w:rsidR="009C7D33" w:rsidRPr="005C6288" w14:paraId="75453632" w14:textId="77777777" w:rsidTr="00A52AFD">
        <w:trPr>
          <w:trHeight w:val="70"/>
        </w:trPr>
        <w:tc>
          <w:tcPr>
            <w:tcW w:w="2831" w:type="dxa"/>
            <w:tcBorders>
              <w:bottom w:val="single" w:sz="4" w:space="0" w:color="auto"/>
            </w:tcBorders>
            <w:shd w:val="clear" w:color="auto" w:fill="auto"/>
          </w:tcPr>
          <w:p w14:paraId="15282ACD" w14:textId="77777777" w:rsidR="009C7D33" w:rsidRPr="005C6288" w:rsidRDefault="009C7D33" w:rsidP="00A52AFD">
            <w:pPr>
              <w:jc w:val="both"/>
            </w:pPr>
            <w:r w:rsidRPr="005C6288">
              <w:t xml:space="preserve">Хидирова </w:t>
            </w:r>
          </w:p>
          <w:p w14:paraId="40FEB1B2" w14:textId="77777777" w:rsidR="009C7D33" w:rsidRPr="005C6288" w:rsidRDefault="009C7D33" w:rsidP="00A52AFD">
            <w:pPr>
              <w:jc w:val="both"/>
            </w:pPr>
            <w:r w:rsidRPr="005C6288">
              <w:t>Зоя Хидировна</w:t>
            </w:r>
          </w:p>
        </w:tc>
        <w:tc>
          <w:tcPr>
            <w:tcW w:w="75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F3CE7D" w14:textId="77777777" w:rsidR="009C7D33" w:rsidRPr="005C6288" w:rsidRDefault="009C7D33" w:rsidP="00A52AFD">
            <w:pPr>
              <w:jc w:val="both"/>
            </w:pPr>
            <w:r w:rsidRPr="005C6288">
              <w:t>Референт представительства Сахалинской области при Правительстве Российской Федерации</w:t>
            </w:r>
          </w:p>
        </w:tc>
      </w:tr>
      <w:tr w:rsidR="009C7D33" w:rsidRPr="005C6288" w14:paraId="738727AE" w14:textId="77777777" w:rsidTr="00A52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0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D237B" w14:textId="77777777" w:rsidR="009C7D33" w:rsidRPr="005C6288" w:rsidRDefault="009C7D33" w:rsidP="00A52AFD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5C6288">
              <w:rPr>
                <w:rFonts w:eastAsia="Calibri"/>
                <w:b/>
                <w:bCs/>
                <w:iCs/>
              </w:rPr>
              <w:t xml:space="preserve">от Еврейской автономной области </w:t>
            </w:r>
          </w:p>
        </w:tc>
      </w:tr>
      <w:tr w:rsidR="009C7D33" w:rsidRPr="005C6288" w14:paraId="586F7CF8" w14:textId="77777777" w:rsidTr="00A52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A441C" w14:textId="77777777" w:rsidR="009C7D33" w:rsidRPr="005C6288" w:rsidRDefault="009C7D33" w:rsidP="00A52AFD">
            <w:pPr>
              <w:jc w:val="both"/>
            </w:pPr>
            <w:r w:rsidRPr="005C6288">
              <w:lastRenderedPageBreak/>
              <w:t xml:space="preserve">Дубоделова </w:t>
            </w:r>
          </w:p>
          <w:p w14:paraId="5BE3B06D" w14:textId="77777777" w:rsidR="009C7D33" w:rsidRPr="005C6288" w:rsidRDefault="009C7D33" w:rsidP="00A52AFD">
            <w:pPr>
              <w:jc w:val="both"/>
            </w:pPr>
            <w:r w:rsidRPr="005C6288">
              <w:t>Ольга Александровна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41FA9" w14:textId="77777777" w:rsidR="009C7D33" w:rsidRPr="005C6288" w:rsidRDefault="009C7D33" w:rsidP="00A52AFD">
            <w:pPr>
              <w:jc w:val="both"/>
            </w:pPr>
            <w:r w:rsidRPr="005C6288">
              <w:t>начальник управления экономики правительства Еврейской автономной области;</w:t>
            </w:r>
          </w:p>
        </w:tc>
      </w:tr>
      <w:tr w:rsidR="009C7D33" w:rsidRPr="005C6288" w14:paraId="55C61869" w14:textId="77777777" w:rsidTr="00A52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A297C" w14:textId="77777777" w:rsidR="009C7D33" w:rsidRPr="005C6288" w:rsidRDefault="009C7D33" w:rsidP="00A52AFD">
            <w:pPr>
              <w:jc w:val="both"/>
            </w:pPr>
            <w:r w:rsidRPr="005C6288">
              <w:t xml:space="preserve">Бунаков </w:t>
            </w:r>
          </w:p>
          <w:p w14:paraId="2EB64966" w14:textId="77777777" w:rsidR="009C7D33" w:rsidRPr="005C6288" w:rsidRDefault="009C7D33" w:rsidP="00A52AFD">
            <w:pPr>
              <w:jc w:val="both"/>
            </w:pPr>
            <w:r w:rsidRPr="005C6288">
              <w:t>Сергей Викторович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A8F3F" w14:textId="77777777" w:rsidR="009C7D33" w:rsidRPr="005C6288" w:rsidRDefault="009C7D33" w:rsidP="00A52AFD">
            <w:pPr>
              <w:jc w:val="both"/>
            </w:pPr>
            <w:r w:rsidRPr="005C6288">
              <w:t>председатель комитета управления государственным имуществом Еврейской автономной области;</w:t>
            </w:r>
          </w:p>
        </w:tc>
      </w:tr>
      <w:tr w:rsidR="009C7D33" w:rsidRPr="005C6288" w14:paraId="095F93CB" w14:textId="77777777" w:rsidTr="00A52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35AA6" w14:textId="77777777" w:rsidR="009C7D33" w:rsidRPr="005C6288" w:rsidRDefault="009C7D33" w:rsidP="00A52AFD">
            <w:pPr>
              <w:jc w:val="both"/>
            </w:pPr>
            <w:r w:rsidRPr="005C6288">
              <w:t>Пилявская</w:t>
            </w:r>
          </w:p>
          <w:p w14:paraId="34D9585D" w14:textId="77777777" w:rsidR="009C7D33" w:rsidRPr="005C6288" w:rsidRDefault="009C7D33" w:rsidP="00A52AFD">
            <w:pPr>
              <w:jc w:val="both"/>
            </w:pPr>
            <w:r w:rsidRPr="005C6288">
              <w:t>Татьяна Владимировна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FBB42" w14:textId="77777777" w:rsidR="009C7D33" w:rsidRPr="005C6288" w:rsidRDefault="009C7D33" w:rsidP="00A52AFD">
            <w:pPr>
              <w:jc w:val="both"/>
            </w:pPr>
            <w:r w:rsidRPr="005C6288">
              <w:t>исполнительный директор НКО Фонд «Инвестиционное агентство ЕАО»</w:t>
            </w:r>
          </w:p>
        </w:tc>
      </w:tr>
      <w:tr w:rsidR="009C7D33" w:rsidRPr="005C6288" w14:paraId="3ABF7F3C" w14:textId="77777777" w:rsidTr="00A52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58ACB" w14:textId="77777777" w:rsidR="009C7D33" w:rsidRPr="005C6288" w:rsidRDefault="009C7D33" w:rsidP="00A52AFD">
            <w:pPr>
              <w:jc w:val="both"/>
            </w:pPr>
            <w:r w:rsidRPr="005C6288">
              <w:t>Баршакова</w:t>
            </w:r>
          </w:p>
          <w:p w14:paraId="799A627D" w14:textId="77777777" w:rsidR="009C7D33" w:rsidRPr="005C6288" w:rsidRDefault="009C7D33" w:rsidP="00A52AFD">
            <w:pPr>
              <w:jc w:val="both"/>
            </w:pPr>
            <w:r w:rsidRPr="005C6288">
              <w:t>Татьяна Викторовна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13FF6" w14:textId="77777777" w:rsidR="009C7D33" w:rsidRPr="005C6288" w:rsidRDefault="009C7D33" w:rsidP="00A52AFD">
            <w:pPr>
              <w:jc w:val="both"/>
            </w:pPr>
            <w:r w:rsidRPr="005C6288">
              <w:t>начальник отдела ЦПП НКО Фонд «Инвестиционное агентство ЕАО»</w:t>
            </w:r>
          </w:p>
        </w:tc>
      </w:tr>
      <w:tr w:rsidR="009C7D33" w:rsidRPr="005C6288" w14:paraId="34BDAA21" w14:textId="77777777" w:rsidTr="00A52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0E37B" w14:textId="77777777" w:rsidR="009C7D33" w:rsidRPr="005C6288" w:rsidRDefault="009C7D33" w:rsidP="00A52AFD">
            <w:pPr>
              <w:jc w:val="both"/>
            </w:pPr>
            <w:r w:rsidRPr="005C6288">
              <w:t xml:space="preserve">Казакова </w:t>
            </w:r>
          </w:p>
          <w:p w14:paraId="6EA3D8D9" w14:textId="77777777" w:rsidR="009C7D33" w:rsidRPr="005C6288" w:rsidRDefault="009C7D33" w:rsidP="00A52AFD">
            <w:pPr>
              <w:jc w:val="both"/>
            </w:pPr>
            <w:r w:rsidRPr="005C6288">
              <w:t>Ольга Леонидовна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2DDA4" w14:textId="77777777" w:rsidR="009C7D33" w:rsidRPr="005C6288" w:rsidRDefault="009C7D33" w:rsidP="00A52AFD">
            <w:pPr>
              <w:jc w:val="both"/>
            </w:pPr>
            <w:r w:rsidRPr="005C6288">
              <w:t>начальник отдела микрокредитования НКО Фонд «Инвестиционное агентство ЕАО»;</w:t>
            </w:r>
          </w:p>
        </w:tc>
      </w:tr>
      <w:tr w:rsidR="009C7D33" w:rsidRPr="005C6288" w14:paraId="4F743068" w14:textId="77777777" w:rsidTr="00A52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48DC0" w14:textId="77777777" w:rsidR="009C7D33" w:rsidRPr="005C6288" w:rsidRDefault="009C7D33" w:rsidP="00A52AFD">
            <w:pPr>
              <w:jc w:val="both"/>
            </w:pPr>
            <w:r w:rsidRPr="005C6288">
              <w:t>Емельянов</w:t>
            </w:r>
          </w:p>
          <w:p w14:paraId="5A2EEFD1" w14:textId="77777777" w:rsidR="009C7D33" w:rsidRPr="005C6288" w:rsidRDefault="009C7D33" w:rsidP="00A52AFD">
            <w:pPr>
              <w:jc w:val="both"/>
            </w:pPr>
            <w:r w:rsidRPr="005C6288">
              <w:t>Виктор Алексеевич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30283" w14:textId="77777777" w:rsidR="009C7D33" w:rsidRPr="005C6288" w:rsidRDefault="009C7D33" w:rsidP="00A52AFD">
            <w:pPr>
              <w:jc w:val="both"/>
            </w:pPr>
            <w:r w:rsidRPr="005C6288">
              <w:t>начальник отдела инвестиций НКО Фонд «Инвестиционное агентство ЕАО»;</w:t>
            </w:r>
          </w:p>
        </w:tc>
      </w:tr>
      <w:tr w:rsidR="009C7D33" w:rsidRPr="005C6288" w14:paraId="385AD1C8" w14:textId="77777777" w:rsidTr="00A52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1F74C" w14:textId="77777777" w:rsidR="009C7D33" w:rsidRPr="005C6288" w:rsidRDefault="009C7D33" w:rsidP="00A52AFD">
            <w:pPr>
              <w:jc w:val="both"/>
            </w:pPr>
            <w:r w:rsidRPr="005C6288">
              <w:t>Лаврова</w:t>
            </w:r>
          </w:p>
          <w:p w14:paraId="2A28FF91" w14:textId="77777777" w:rsidR="009C7D33" w:rsidRPr="005C6288" w:rsidRDefault="009C7D33" w:rsidP="00A52AFD">
            <w:pPr>
              <w:jc w:val="both"/>
            </w:pPr>
            <w:r w:rsidRPr="005C6288">
              <w:t>Анна Александровна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1392B" w14:textId="77777777" w:rsidR="009C7D33" w:rsidRPr="005C6288" w:rsidRDefault="009C7D33" w:rsidP="00A52AFD">
            <w:pPr>
              <w:jc w:val="both"/>
            </w:pPr>
            <w:r w:rsidRPr="005C6288">
              <w:t>Начальник отдела мониторинга ОГБУ «МФЦ в ЕАО»</w:t>
            </w:r>
          </w:p>
        </w:tc>
      </w:tr>
      <w:tr w:rsidR="009C7D33" w:rsidRPr="005C6288" w14:paraId="6E4DB7E0" w14:textId="77777777" w:rsidTr="00A52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EB11D" w14:textId="77777777" w:rsidR="009C7D33" w:rsidRPr="005C6288" w:rsidRDefault="009C7D33" w:rsidP="00A52AFD">
            <w:pPr>
              <w:jc w:val="both"/>
            </w:pPr>
            <w:r w:rsidRPr="005C6288">
              <w:t>Гаврилова В.Л.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D6CA5" w14:textId="77777777" w:rsidR="009C7D33" w:rsidRPr="005C6288" w:rsidRDefault="009C7D33" w:rsidP="00A52AFD">
            <w:pPr>
              <w:jc w:val="both"/>
            </w:pPr>
            <w:r w:rsidRPr="005C6288">
              <w:t>Специалист ОГБУ «МФЦ в ЕАО»</w:t>
            </w:r>
          </w:p>
        </w:tc>
      </w:tr>
      <w:tr w:rsidR="009C7D33" w:rsidRPr="005C6288" w14:paraId="67CD65DB" w14:textId="77777777" w:rsidTr="00A52AFD">
        <w:trPr>
          <w:trHeight w:val="85"/>
        </w:trPr>
        <w:tc>
          <w:tcPr>
            <w:tcW w:w="10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0695" w14:textId="77777777" w:rsidR="009C7D33" w:rsidRPr="005C6288" w:rsidRDefault="009C7D33" w:rsidP="00A52AFD">
            <w:pPr>
              <w:pStyle w:val="a4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5C6288">
              <w:rPr>
                <w:b/>
                <w:sz w:val="24"/>
                <w:szCs w:val="24"/>
              </w:rPr>
              <w:t>от Хабаровского края</w:t>
            </w:r>
          </w:p>
        </w:tc>
      </w:tr>
      <w:tr w:rsidR="009C7D33" w:rsidRPr="005C6288" w14:paraId="6DCB2235" w14:textId="77777777" w:rsidTr="00A52AFD">
        <w:trPr>
          <w:trHeight w:val="270"/>
        </w:trPr>
        <w:tc>
          <w:tcPr>
            <w:tcW w:w="2831" w:type="dxa"/>
          </w:tcPr>
          <w:p w14:paraId="4DC979B2" w14:textId="77777777" w:rsidR="009C7D33" w:rsidRPr="005C6288" w:rsidRDefault="009C7D33" w:rsidP="00A52AFD">
            <w:pPr>
              <w:pStyle w:val="ConsPlusNormal"/>
              <w:spacing w:before="120" w:line="240" w:lineRule="exact"/>
              <w:rPr>
                <w:sz w:val="24"/>
                <w:szCs w:val="24"/>
              </w:rPr>
            </w:pPr>
            <w:r w:rsidRPr="005C6288">
              <w:rPr>
                <w:sz w:val="24"/>
                <w:szCs w:val="24"/>
              </w:rPr>
              <w:t xml:space="preserve">Рехтина </w:t>
            </w:r>
            <w:r w:rsidRPr="005C6288">
              <w:rPr>
                <w:sz w:val="24"/>
                <w:szCs w:val="24"/>
              </w:rPr>
              <w:br/>
              <w:t>Наталья Александровна</w:t>
            </w:r>
          </w:p>
        </w:tc>
        <w:tc>
          <w:tcPr>
            <w:tcW w:w="7523" w:type="dxa"/>
            <w:gridSpan w:val="2"/>
          </w:tcPr>
          <w:p w14:paraId="454E7429" w14:textId="77777777" w:rsidR="009C7D33" w:rsidRPr="005C6288" w:rsidRDefault="009C7D33" w:rsidP="00A52AFD">
            <w:pPr>
              <w:pStyle w:val="ConsPlusNormal"/>
              <w:spacing w:before="120"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5C6288">
              <w:rPr>
                <w:sz w:val="24"/>
                <w:szCs w:val="24"/>
              </w:rPr>
              <w:t>заместитель министра - начальник управления развития и поддержки предпринимательства министерства инвестиционного развития и предпринимательства Хабаровского края</w:t>
            </w:r>
          </w:p>
        </w:tc>
      </w:tr>
      <w:tr w:rsidR="009C7D33" w:rsidRPr="005C6288" w14:paraId="082877BA" w14:textId="77777777" w:rsidTr="00A52AFD">
        <w:trPr>
          <w:trHeight w:val="270"/>
        </w:trPr>
        <w:tc>
          <w:tcPr>
            <w:tcW w:w="2831" w:type="dxa"/>
          </w:tcPr>
          <w:p w14:paraId="24EC38E0" w14:textId="77777777" w:rsidR="009C7D33" w:rsidRPr="005C6288" w:rsidRDefault="009C7D33" w:rsidP="00A52AFD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5C6288">
              <w:rPr>
                <w:sz w:val="24"/>
                <w:szCs w:val="24"/>
              </w:rPr>
              <w:t>Галузинская</w:t>
            </w:r>
            <w:r w:rsidRPr="005C6288">
              <w:rPr>
                <w:sz w:val="24"/>
                <w:szCs w:val="24"/>
              </w:rPr>
              <w:br/>
              <w:t>Оксана Владимировна</w:t>
            </w:r>
          </w:p>
        </w:tc>
        <w:tc>
          <w:tcPr>
            <w:tcW w:w="7523" w:type="dxa"/>
            <w:gridSpan w:val="2"/>
          </w:tcPr>
          <w:p w14:paraId="154EB954" w14:textId="77777777" w:rsidR="009C7D33" w:rsidRPr="005C6288" w:rsidRDefault="009C7D33" w:rsidP="00A52AFD">
            <w:pPr>
              <w:pStyle w:val="ConsPlusNormal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5C6288">
              <w:rPr>
                <w:color w:val="000000"/>
                <w:sz w:val="24"/>
                <w:szCs w:val="24"/>
              </w:rPr>
              <w:t>заместитель начальника управления – начальник отдела государственной поддержки предпринимательства министерства инвестиционного развития и предпринимательства Хабаровского края</w:t>
            </w:r>
          </w:p>
        </w:tc>
      </w:tr>
      <w:tr w:rsidR="009C7D33" w:rsidRPr="005C6288" w14:paraId="759DC2E4" w14:textId="77777777" w:rsidTr="00A52AFD">
        <w:trPr>
          <w:trHeight w:val="270"/>
        </w:trPr>
        <w:tc>
          <w:tcPr>
            <w:tcW w:w="2831" w:type="dxa"/>
          </w:tcPr>
          <w:p w14:paraId="1385D47E" w14:textId="77777777" w:rsidR="009C7D33" w:rsidRPr="005C6288" w:rsidRDefault="009C7D33" w:rsidP="00A52AFD">
            <w:pPr>
              <w:pStyle w:val="ConsPlusNormal"/>
              <w:spacing w:before="120" w:line="240" w:lineRule="exact"/>
              <w:rPr>
                <w:sz w:val="24"/>
                <w:szCs w:val="24"/>
              </w:rPr>
            </w:pPr>
            <w:r w:rsidRPr="005C6288">
              <w:rPr>
                <w:sz w:val="24"/>
                <w:szCs w:val="24"/>
              </w:rPr>
              <w:t xml:space="preserve">Резанов </w:t>
            </w:r>
            <w:r w:rsidRPr="005C6288">
              <w:rPr>
                <w:sz w:val="24"/>
                <w:szCs w:val="24"/>
              </w:rPr>
              <w:br/>
              <w:t>Павел Михайлович</w:t>
            </w:r>
          </w:p>
        </w:tc>
        <w:tc>
          <w:tcPr>
            <w:tcW w:w="7523" w:type="dxa"/>
            <w:gridSpan w:val="2"/>
          </w:tcPr>
          <w:p w14:paraId="1035A8EA" w14:textId="77777777" w:rsidR="009C7D33" w:rsidRPr="005C6288" w:rsidRDefault="009C7D33" w:rsidP="00A52AFD">
            <w:pPr>
              <w:pStyle w:val="ConsPlusNormal"/>
              <w:spacing w:before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5C6288">
              <w:rPr>
                <w:color w:val="000000"/>
                <w:sz w:val="24"/>
                <w:szCs w:val="24"/>
              </w:rPr>
              <w:t xml:space="preserve">заместитель начальника управления реализации государственного имущества министерства имущественных отношений Хабаровского края </w:t>
            </w:r>
          </w:p>
        </w:tc>
      </w:tr>
      <w:tr w:rsidR="009C7D33" w:rsidRPr="005C6288" w14:paraId="1E14BFD0" w14:textId="77777777" w:rsidTr="00A52AFD">
        <w:trPr>
          <w:trHeight w:val="270"/>
        </w:trPr>
        <w:tc>
          <w:tcPr>
            <w:tcW w:w="2831" w:type="dxa"/>
          </w:tcPr>
          <w:p w14:paraId="404A9346" w14:textId="77777777" w:rsidR="009C7D33" w:rsidRPr="005C6288" w:rsidRDefault="009C7D33" w:rsidP="00A52AFD">
            <w:pPr>
              <w:pStyle w:val="ConsPlusNormal"/>
              <w:spacing w:before="120" w:line="240" w:lineRule="exact"/>
              <w:rPr>
                <w:sz w:val="24"/>
                <w:szCs w:val="24"/>
              </w:rPr>
            </w:pPr>
            <w:r w:rsidRPr="005C6288">
              <w:rPr>
                <w:sz w:val="24"/>
                <w:szCs w:val="24"/>
              </w:rPr>
              <w:t xml:space="preserve">Терентьева </w:t>
            </w:r>
            <w:r w:rsidRPr="005C6288">
              <w:rPr>
                <w:sz w:val="24"/>
                <w:szCs w:val="24"/>
              </w:rPr>
              <w:br/>
              <w:t>Яна Олеговна</w:t>
            </w:r>
          </w:p>
        </w:tc>
        <w:tc>
          <w:tcPr>
            <w:tcW w:w="7523" w:type="dxa"/>
            <w:gridSpan w:val="2"/>
          </w:tcPr>
          <w:p w14:paraId="0800B462" w14:textId="77777777" w:rsidR="009C7D33" w:rsidRPr="005C6288" w:rsidRDefault="009C7D33" w:rsidP="00A52AFD">
            <w:pPr>
              <w:pStyle w:val="ConsPlusNormal"/>
              <w:spacing w:before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5C6288">
              <w:rPr>
                <w:color w:val="000000"/>
                <w:sz w:val="24"/>
                <w:szCs w:val="24"/>
              </w:rPr>
              <w:t>заместитель директора Департамента продаж по Хабаровскому краю АО "РЛК Республики Саха (Якутия)"</w:t>
            </w:r>
          </w:p>
        </w:tc>
      </w:tr>
      <w:tr w:rsidR="009C7D33" w:rsidRPr="005C6288" w14:paraId="6DAE5B52" w14:textId="77777777" w:rsidTr="00A52AFD">
        <w:trPr>
          <w:trHeight w:val="270"/>
        </w:trPr>
        <w:tc>
          <w:tcPr>
            <w:tcW w:w="2831" w:type="dxa"/>
          </w:tcPr>
          <w:p w14:paraId="1D0F487C" w14:textId="77777777" w:rsidR="009C7D33" w:rsidRPr="005C6288" w:rsidRDefault="009C7D33" w:rsidP="00A52AFD">
            <w:pPr>
              <w:pStyle w:val="a3"/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C6288">
              <w:rPr>
                <w:rFonts w:ascii="Times New Roman" w:hAnsi="Times New Roman"/>
                <w:sz w:val="24"/>
                <w:szCs w:val="24"/>
              </w:rPr>
              <w:t xml:space="preserve">Кулунчакова </w:t>
            </w:r>
            <w:r w:rsidRPr="005C6288">
              <w:rPr>
                <w:rFonts w:ascii="Times New Roman" w:hAnsi="Times New Roman"/>
                <w:sz w:val="24"/>
                <w:szCs w:val="24"/>
              </w:rPr>
              <w:br/>
              <w:t>Ирина Анатольевна</w:t>
            </w:r>
          </w:p>
        </w:tc>
        <w:tc>
          <w:tcPr>
            <w:tcW w:w="7523" w:type="dxa"/>
            <w:gridSpan w:val="2"/>
          </w:tcPr>
          <w:p w14:paraId="6E5C802E" w14:textId="77777777" w:rsidR="009C7D33" w:rsidRPr="005C6288" w:rsidRDefault="009C7D33" w:rsidP="00A52AFD">
            <w:pPr>
              <w:pStyle w:val="a3"/>
              <w:spacing w:before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288">
              <w:rPr>
                <w:rFonts w:ascii="Times New Roman" w:hAnsi="Times New Roman"/>
                <w:sz w:val="24"/>
                <w:szCs w:val="24"/>
              </w:rPr>
              <w:t>генеральный директор Гарантийного фонда Хабаровского края</w:t>
            </w:r>
          </w:p>
        </w:tc>
      </w:tr>
      <w:tr w:rsidR="009C7D33" w:rsidRPr="005C6288" w14:paraId="266B33FB" w14:textId="77777777" w:rsidTr="00A52AFD">
        <w:trPr>
          <w:trHeight w:val="270"/>
        </w:trPr>
        <w:tc>
          <w:tcPr>
            <w:tcW w:w="2831" w:type="dxa"/>
          </w:tcPr>
          <w:p w14:paraId="54F2474F" w14:textId="77777777" w:rsidR="009C7D33" w:rsidRPr="005C6288" w:rsidRDefault="009C7D33" w:rsidP="00A52AFD">
            <w:pPr>
              <w:pStyle w:val="ConsPlusNormal"/>
              <w:spacing w:before="120" w:line="240" w:lineRule="exact"/>
              <w:rPr>
                <w:sz w:val="24"/>
                <w:szCs w:val="24"/>
              </w:rPr>
            </w:pPr>
            <w:r w:rsidRPr="005C6288">
              <w:rPr>
                <w:sz w:val="24"/>
                <w:szCs w:val="24"/>
              </w:rPr>
              <w:t xml:space="preserve">Шалимова </w:t>
            </w:r>
            <w:r w:rsidRPr="005C6288">
              <w:rPr>
                <w:sz w:val="24"/>
                <w:szCs w:val="24"/>
              </w:rPr>
              <w:br/>
              <w:t>Наталья Александровна</w:t>
            </w:r>
          </w:p>
        </w:tc>
        <w:tc>
          <w:tcPr>
            <w:tcW w:w="7523" w:type="dxa"/>
            <w:gridSpan w:val="2"/>
          </w:tcPr>
          <w:p w14:paraId="6DA6788A" w14:textId="77777777" w:rsidR="009C7D33" w:rsidRPr="005C6288" w:rsidRDefault="009C7D33" w:rsidP="00A52AFD">
            <w:pPr>
              <w:pStyle w:val="ConsPlusNormal"/>
              <w:spacing w:before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5C6288">
              <w:rPr>
                <w:color w:val="000000"/>
                <w:sz w:val="24"/>
                <w:szCs w:val="24"/>
              </w:rPr>
              <w:t>генеральный директор МКК "Фонд поддержки малого предпринимательства Хабаровского края"</w:t>
            </w:r>
          </w:p>
        </w:tc>
      </w:tr>
      <w:tr w:rsidR="009C7D33" w:rsidRPr="005C6288" w14:paraId="1A9EDD89" w14:textId="77777777" w:rsidTr="00A52AFD">
        <w:trPr>
          <w:trHeight w:val="270"/>
        </w:trPr>
        <w:tc>
          <w:tcPr>
            <w:tcW w:w="2831" w:type="dxa"/>
          </w:tcPr>
          <w:p w14:paraId="79B5E2BF" w14:textId="77777777" w:rsidR="009C7D33" w:rsidRPr="005C6288" w:rsidRDefault="009C7D33" w:rsidP="00A52AFD">
            <w:pPr>
              <w:pStyle w:val="ConsPlusNormal"/>
              <w:spacing w:before="120" w:line="240" w:lineRule="exact"/>
              <w:rPr>
                <w:sz w:val="24"/>
                <w:szCs w:val="24"/>
              </w:rPr>
            </w:pPr>
            <w:r w:rsidRPr="005C6288">
              <w:rPr>
                <w:sz w:val="24"/>
                <w:szCs w:val="24"/>
              </w:rPr>
              <w:t>Хлудова</w:t>
            </w:r>
            <w:r w:rsidRPr="005C6288">
              <w:rPr>
                <w:sz w:val="24"/>
                <w:szCs w:val="24"/>
              </w:rPr>
              <w:br/>
              <w:t>Елена Анатольевна</w:t>
            </w:r>
          </w:p>
        </w:tc>
        <w:tc>
          <w:tcPr>
            <w:tcW w:w="7523" w:type="dxa"/>
            <w:gridSpan w:val="2"/>
          </w:tcPr>
          <w:p w14:paraId="51C8ACED" w14:textId="77777777" w:rsidR="009C7D33" w:rsidRPr="005C6288" w:rsidRDefault="009C7D33" w:rsidP="00A52AFD">
            <w:pPr>
              <w:pStyle w:val="ConsPlusNormal"/>
              <w:spacing w:before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5C6288">
              <w:rPr>
                <w:color w:val="000000"/>
                <w:sz w:val="24"/>
                <w:szCs w:val="24"/>
              </w:rPr>
              <w:t>главный специалист сектора развития конкуренции</w:t>
            </w:r>
            <w:r w:rsidRPr="005C6288">
              <w:t xml:space="preserve"> </w:t>
            </w:r>
            <w:r w:rsidRPr="005C6288">
              <w:rPr>
                <w:color w:val="000000"/>
                <w:sz w:val="24"/>
                <w:szCs w:val="24"/>
              </w:rPr>
              <w:t>управления развития и поддержки предпринимательства министерства инвестиционного развития и предпринимательства Хабаровского края</w:t>
            </w:r>
          </w:p>
        </w:tc>
      </w:tr>
      <w:tr w:rsidR="009C7D33" w:rsidRPr="005C6288" w14:paraId="74AA0704" w14:textId="77777777" w:rsidTr="00A52AFD">
        <w:trPr>
          <w:trHeight w:val="270"/>
        </w:trPr>
        <w:tc>
          <w:tcPr>
            <w:tcW w:w="2831" w:type="dxa"/>
          </w:tcPr>
          <w:p w14:paraId="5BA597A6" w14:textId="77777777" w:rsidR="009C7D33" w:rsidRPr="005C6288" w:rsidRDefault="009C7D33" w:rsidP="00A52AFD">
            <w:pPr>
              <w:pStyle w:val="a3"/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C6288">
              <w:rPr>
                <w:rFonts w:ascii="Times New Roman" w:hAnsi="Times New Roman"/>
                <w:sz w:val="24"/>
                <w:szCs w:val="24"/>
              </w:rPr>
              <w:t xml:space="preserve">Захарова </w:t>
            </w:r>
            <w:r w:rsidRPr="005C6288">
              <w:rPr>
                <w:rFonts w:ascii="Times New Roman" w:hAnsi="Times New Roman"/>
                <w:sz w:val="24"/>
                <w:szCs w:val="24"/>
              </w:rPr>
              <w:br/>
              <w:t>Оксана Александровна</w:t>
            </w:r>
          </w:p>
        </w:tc>
        <w:tc>
          <w:tcPr>
            <w:tcW w:w="7523" w:type="dxa"/>
            <w:gridSpan w:val="2"/>
          </w:tcPr>
          <w:p w14:paraId="7AB7B50F" w14:textId="77777777" w:rsidR="009C7D33" w:rsidRPr="005C6288" w:rsidRDefault="009C7D33" w:rsidP="00A52AFD">
            <w:pPr>
              <w:pStyle w:val="a3"/>
              <w:spacing w:before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288">
              <w:rPr>
                <w:rFonts w:ascii="Times New Roman" w:hAnsi="Times New Roman"/>
                <w:sz w:val="24"/>
                <w:szCs w:val="24"/>
              </w:rPr>
              <w:t>первый заместитель директора КГКУ "Оператор систем электронного правительства Хабаровского края, многофункциональный центр предоставления государственных и муниципальных услуг"</w:t>
            </w:r>
          </w:p>
        </w:tc>
      </w:tr>
      <w:tr w:rsidR="009C7D33" w:rsidRPr="005C6288" w14:paraId="640037F7" w14:textId="77777777" w:rsidTr="00A52AFD">
        <w:trPr>
          <w:trHeight w:val="270"/>
        </w:trPr>
        <w:tc>
          <w:tcPr>
            <w:tcW w:w="2831" w:type="dxa"/>
          </w:tcPr>
          <w:p w14:paraId="39DC2D59" w14:textId="77777777" w:rsidR="009C7D33" w:rsidRPr="005C6288" w:rsidRDefault="009C7D33" w:rsidP="00A52AFD">
            <w:pPr>
              <w:tabs>
                <w:tab w:val="left" w:pos="0"/>
                <w:tab w:val="left" w:pos="993"/>
              </w:tabs>
              <w:spacing w:before="120" w:line="240" w:lineRule="exact"/>
              <w:jc w:val="both"/>
            </w:pPr>
            <w:r w:rsidRPr="005C6288">
              <w:t>Сережникова</w:t>
            </w:r>
            <w:r w:rsidRPr="005C6288">
              <w:br/>
              <w:t>Юлия Константиновна</w:t>
            </w:r>
          </w:p>
        </w:tc>
        <w:tc>
          <w:tcPr>
            <w:tcW w:w="7523" w:type="dxa"/>
            <w:gridSpan w:val="2"/>
          </w:tcPr>
          <w:p w14:paraId="4EC483C7" w14:textId="77777777" w:rsidR="009C7D33" w:rsidRPr="005C6288" w:rsidRDefault="009C7D33" w:rsidP="00A52AFD">
            <w:pPr>
              <w:spacing w:before="120" w:line="240" w:lineRule="exact"/>
              <w:jc w:val="both"/>
            </w:pPr>
            <w:r w:rsidRPr="005C6288">
              <w:t>начальник службы по организации деятельности КГКУ "Оператор систем электронного правительства Хабаровского края, многофункциональный центр предоставления государственных и муниципальных услуг"</w:t>
            </w:r>
          </w:p>
        </w:tc>
      </w:tr>
      <w:tr w:rsidR="009C7D33" w:rsidRPr="005C6288" w14:paraId="003C6D0E" w14:textId="77777777" w:rsidTr="00A52AFD">
        <w:trPr>
          <w:trHeight w:val="270"/>
        </w:trPr>
        <w:tc>
          <w:tcPr>
            <w:tcW w:w="2831" w:type="dxa"/>
          </w:tcPr>
          <w:p w14:paraId="776FF44A" w14:textId="77777777" w:rsidR="009C7D33" w:rsidRPr="005C6288" w:rsidRDefault="009C7D33" w:rsidP="00A52AFD">
            <w:pPr>
              <w:pStyle w:val="a3"/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C62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Климкин </w:t>
            </w:r>
            <w:r w:rsidRPr="005C6288">
              <w:rPr>
                <w:rFonts w:ascii="Times New Roman" w:hAnsi="Times New Roman"/>
                <w:sz w:val="24"/>
                <w:szCs w:val="24"/>
              </w:rPr>
              <w:br/>
              <w:t>Александр Александрович</w:t>
            </w:r>
          </w:p>
        </w:tc>
        <w:tc>
          <w:tcPr>
            <w:tcW w:w="7523" w:type="dxa"/>
            <w:gridSpan w:val="2"/>
          </w:tcPr>
          <w:p w14:paraId="1CFBBADD" w14:textId="77777777" w:rsidR="009C7D33" w:rsidRPr="005C6288" w:rsidRDefault="009C7D33" w:rsidP="00A52AFD">
            <w:pPr>
              <w:pStyle w:val="a3"/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C6288">
              <w:rPr>
                <w:rFonts w:ascii="Times New Roman" w:hAnsi="Times New Roman"/>
                <w:sz w:val="24"/>
                <w:szCs w:val="24"/>
              </w:rPr>
              <w:t>начальник отдела инновационной инфраструктуры управления инноваций министерства инвестиционного развития и предпринимательства Хабаровского края</w:t>
            </w:r>
          </w:p>
        </w:tc>
      </w:tr>
      <w:tr w:rsidR="009C7D33" w:rsidRPr="005C6288" w14:paraId="427E226C" w14:textId="77777777" w:rsidTr="00A52AFD">
        <w:trPr>
          <w:trHeight w:val="85"/>
        </w:trPr>
        <w:tc>
          <w:tcPr>
            <w:tcW w:w="10354" w:type="dxa"/>
            <w:gridSpan w:val="3"/>
          </w:tcPr>
          <w:p w14:paraId="2930717A" w14:textId="77777777" w:rsidR="009C7D33" w:rsidRPr="005C6288" w:rsidRDefault="009C7D33" w:rsidP="00A52AFD">
            <w:pPr>
              <w:pStyle w:val="a4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5C6288">
              <w:rPr>
                <w:b/>
                <w:sz w:val="24"/>
                <w:szCs w:val="24"/>
              </w:rPr>
              <w:t>от Забайкальского края</w:t>
            </w:r>
          </w:p>
        </w:tc>
      </w:tr>
      <w:tr w:rsidR="009C7D33" w:rsidRPr="005C6288" w14:paraId="12625052" w14:textId="77777777" w:rsidTr="00A52AFD">
        <w:trPr>
          <w:trHeight w:val="70"/>
        </w:trPr>
        <w:tc>
          <w:tcPr>
            <w:tcW w:w="2831" w:type="dxa"/>
          </w:tcPr>
          <w:p w14:paraId="7BFB6DEF" w14:textId="77777777" w:rsidR="009C7D33" w:rsidRPr="005C6288" w:rsidRDefault="009C7D33" w:rsidP="00A52AFD">
            <w:pPr>
              <w:jc w:val="both"/>
            </w:pPr>
            <w:r w:rsidRPr="005C6288">
              <w:t xml:space="preserve">Белова </w:t>
            </w:r>
          </w:p>
          <w:p w14:paraId="77B56ED2" w14:textId="77777777" w:rsidR="009C7D33" w:rsidRPr="005C6288" w:rsidRDefault="009C7D33" w:rsidP="00A52AFD">
            <w:pPr>
              <w:jc w:val="both"/>
            </w:pPr>
            <w:r w:rsidRPr="005C6288">
              <w:t>Наталья Васильевна</w:t>
            </w:r>
          </w:p>
        </w:tc>
        <w:tc>
          <w:tcPr>
            <w:tcW w:w="7523" w:type="dxa"/>
            <w:gridSpan w:val="2"/>
          </w:tcPr>
          <w:p w14:paraId="06695804" w14:textId="77777777" w:rsidR="009C7D33" w:rsidRPr="005C6288" w:rsidRDefault="009C7D33" w:rsidP="00A52AFD">
            <w:pPr>
              <w:jc w:val="both"/>
            </w:pPr>
            <w:r w:rsidRPr="005C6288">
              <w:t>начальник отдела развития малого и среднего предпринимательства Министерства</w:t>
            </w:r>
          </w:p>
        </w:tc>
      </w:tr>
      <w:tr w:rsidR="009C7D33" w:rsidRPr="005C6288" w14:paraId="008A3718" w14:textId="77777777" w:rsidTr="00A52AFD">
        <w:trPr>
          <w:trHeight w:val="70"/>
        </w:trPr>
        <w:tc>
          <w:tcPr>
            <w:tcW w:w="2831" w:type="dxa"/>
          </w:tcPr>
          <w:p w14:paraId="60B01C79" w14:textId="77777777" w:rsidR="009C7D33" w:rsidRPr="005C6288" w:rsidRDefault="009C7D33" w:rsidP="00A52AFD">
            <w:pPr>
              <w:jc w:val="both"/>
            </w:pPr>
            <w:r w:rsidRPr="005C6288">
              <w:t xml:space="preserve">Привезенцева </w:t>
            </w:r>
          </w:p>
          <w:p w14:paraId="5F41411F" w14:textId="77777777" w:rsidR="009C7D33" w:rsidRPr="005C6288" w:rsidRDefault="009C7D33" w:rsidP="00A52AFD">
            <w:pPr>
              <w:jc w:val="both"/>
            </w:pPr>
            <w:r w:rsidRPr="005C6288">
              <w:t>Татьяна Анатольевна</w:t>
            </w:r>
          </w:p>
        </w:tc>
        <w:tc>
          <w:tcPr>
            <w:tcW w:w="7523" w:type="dxa"/>
            <w:gridSpan w:val="2"/>
          </w:tcPr>
          <w:p w14:paraId="656C2311" w14:textId="77777777" w:rsidR="009C7D33" w:rsidRPr="005C6288" w:rsidRDefault="009C7D33" w:rsidP="00A52AFD">
            <w:pPr>
              <w:jc w:val="both"/>
            </w:pPr>
            <w:r w:rsidRPr="005C6288">
              <w:t xml:space="preserve">Начальник отдела контроля и распоряжения государственной собственностью </w:t>
            </w:r>
          </w:p>
        </w:tc>
      </w:tr>
      <w:tr w:rsidR="009C7D33" w:rsidRPr="005C6288" w14:paraId="299F2B97" w14:textId="77777777" w:rsidTr="00A52AFD">
        <w:trPr>
          <w:trHeight w:val="70"/>
        </w:trPr>
        <w:tc>
          <w:tcPr>
            <w:tcW w:w="2831" w:type="dxa"/>
          </w:tcPr>
          <w:p w14:paraId="5170471E" w14:textId="77777777" w:rsidR="009C7D33" w:rsidRPr="005C6288" w:rsidRDefault="009C7D33" w:rsidP="00A52AFD">
            <w:pPr>
              <w:jc w:val="both"/>
            </w:pPr>
            <w:r w:rsidRPr="005C6288">
              <w:t xml:space="preserve">Осадчая </w:t>
            </w:r>
          </w:p>
          <w:p w14:paraId="5B653AF7" w14:textId="77777777" w:rsidR="009C7D33" w:rsidRPr="005C6288" w:rsidRDefault="009C7D33" w:rsidP="00A52AFD">
            <w:pPr>
              <w:jc w:val="both"/>
            </w:pPr>
            <w:r w:rsidRPr="005C6288">
              <w:t>Лариса Юрьевна</w:t>
            </w:r>
          </w:p>
        </w:tc>
        <w:tc>
          <w:tcPr>
            <w:tcW w:w="7523" w:type="dxa"/>
            <w:gridSpan w:val="2"/>
          </w:tcPr>
          <w:p w14:paraId="5593FEB4" w14:textId="77777777" w:rsidR="009C7D33" w:rsidRPr="005C6288" w:rsidRDefault="009C7D33" w:rsidP="00A52AFD">
            <w:pPr>
              <w:jc w:val="both"/>
            </w:pPr>
            <w:r w:rsidRPr="005C6288">
              <w:t>Первый заместитель директора УМФЦ</w:t>
            </w:r>
          </w:p>
        </w:tc>
      </w:tr>
      <w:tr w:rsidR="009C7D33" w:rsidRPr="005C6288" w14:paraId="432CC258" w14:textId="77777777" w:rsidTr="00A52AFD">
        <w:trPr>
          <w:trHeight w:val="70"/>
        </w:trPr>
        <w:tc>
          <w:tcPr>
            <w:tcW w:w="2831" w:type="dxa"/>
          </w:tcPr>
          <w:p w14:paraId="5A57FE6B" w14:textId="77777777" w:rsidR="009C7D33" w:rsidRPr="005C6288" w:rsidRDefault="009C7D33" w:rsidP="00A52AFD">
            <w:pPr>
              <w:jc w:val="both"/>
            </w:pPr>
            <w:r w:rsidRPr="005C6288">
              <w:t>Ашихмина</w:t>
            </w:r>
          </w:p>
          <w:p w14:paraId="7CC84268" w14:textId="77777777" w:rsidR="009C7D33" w:rsidRPr="005C6288" w:rsidRDefault="009C7D33" w:rsidP="00A52AFD">
            <w:pPr>
              <w:jc w:val="both"/>
            </w:pPr>
            <w:r w:rsidRPr="005C6288">
              <w:t>Татьяна Сергеевна</w:t>
            </w:r>
          </w:p>
        </w:tc>
        <w:tc>
          <w:tcPr>
            <w:tcW w:w="7523" w:type="dxa"/>
            <w:gridSpan w:val="2"/>
          </w:tcPr>
          <w:p w14:paraId="29A8936F" w14:textId="77777777" w:rsidR="009C7D33" w:rsidRPr="005C6288" w:rsidRDefault="009C7D33" w:rsidP="00A52AFD">
            <w:pPr>
              <w:jc w:val="both"/>
            </w:pPr>
            <w:r w:rsidRPr="005C6288">
              <w:t>Начальник отдела земельных отношений</w:t>
            </w:r>
          </w:p>
        </w:tc>
      </w:tr>
      <w:tr w:rsidR="009C7D33" w:rsidRPr="005C6288" w14:paraId="1A6F2E5F" w14:textId="77777777" w:rsidTr="00A52AFD">
        <w:trPr>
          <w:trHeight w:val="70"/>
        </w:trPr>
        <w:tc>
          <w:tcPr>
            <w:tcW w:w="2831" w:type="dxa"/>
          </w:tcPr>
          <w:p w14:paraId="27288C94" w14:textId="77777777" w:rsidR="009C7D33" w:rsidRPr="005C6288" w:rsidRDefault="009C7D33" w:rsidP="00A52AFD">
            <w:pPr>
              <w:jc w:val="both"/>
            </w:pPr>
            <w:r w:rsidRPr="005C6288">
              <w:t xml:space="preserve">Аюпов </w:t>
            </w:r>
          </w:p>
          <w:p w14:paraId="59A5BEBD" w14:textId="77777777" w:rsidR="009C7D33" w:rsidRPr="005C6288" w:rsidRDefault="009C7D33" w:rsidP="00A52AFD">
            <w:pPr>
              <w:jc w:val="both"/>
            </w:pPr>
            <w:r w:rsidRPr="005C6288">
              <w:t>Александр Евгеньевич</w:t>
            </w:r>
          </w:p>
        </w:tc>
        <w:tc>
          <w:tcPr>
            <w:tcW w:w="7523" w:type="dxa"/>
            <w:gridSpan w:val="2"/>
          </w:tcPr>
          <w:p w14:paraId="4693429C" w14:textId="77777777" w:rsidR="009C7D33" w:rsidRPr="005C6288" w:rsidRDefault="009C7D33" w:rsidP="00A52AFD">
            <w:pPr>
              <w:jc w:val="both"/>
            </w:pPr>
            <w:r w:rsidRPr="005C6288">
              <w:t>Ведущий инженер отдела организационного обеспечения и контроля</w:t>
            </w:r>
          </w:p>
        </w:tc>
      </w:tr>
      <w:tr w:rsidR="009C7D33" w:rsidRPr="005C6288" w14:paraId="6D99E663" w14:textId="77777777" w:rsidTr="00A52AFD">
        <w:trPr>
          <w:trHeight w:val="70"/>
        </w:trPr>
        <w:tc>
          <w:tcPr>
            <w:tcW w:w="2831" w:type="dxa"/>
          </w:tcPr>
          <w:p w14:paraId="3652A1DE" w14:textId="77777777" w:rsidR="009C7D33" w:rsidRPr="005C6288" w:rsidRDefault="009C7D33" w:rsidP="00A52AFD">
            <w:pPr>
              <w:jc w:val="both"/>
            </w:pPr>
            <w:r w:rsidRPr="005C6288">
              <w:t xml:space="preserve">Гладышева </w:t>
            </w:r>
          </w:p>
          <w:p w14:paraId="1B1893B3" w14:textId="77777777" w:rsidR="009C7D33" w:rsidRPr="005C6288" w:rsidRDefault="009C7D33" w:rsidP="00A52AFD">
            <w:pPr>
              <w:jc w:val="both"/>
            </w:pPr>
            <w:r w:rsidRPr="005C6288">
              <w:t>Наталья Николаевна</w:t>
            </w:r>
          </w:p>
        </w:tc>
        <w:tc>
          <w:tcPr>
            <w:tcW w:w="7523" w:type="dxa"/>
            <w:gridSpan w:val="2"/>
          </w:tcPr>
          <w:p w14:paraId="18E6E989" w14:textId="77777777" w:rsidR="009C7D33" w:rsidRPr="005C6288" w:rsidRDefault="009C7D33" w:rsidP="00A52AFD">
            <w:pPr>
              <w:jc w:val="both"/>
            </w:pPr>
            <w:r w:rsidRPr="005C6288">
              <w:t>начальник кредитного отдела ООО «Гарантийный фонд Забайкальского края»</w:t>
            </w:r>
          </w:p>
        </w:tc>
      </w:tr>
      <w:tr w:rsidR="009C7D33" w:rsidRPr="005C6288" w14:paraId="5AC30C5F" w14:textId="77777777" w:rsidTr="00A52AFD">
        <w:trPr>
          <w:trHeight w:val="85"/>
        </w:trPr>
        <w:tc>
          <w:tcPr>
            <w:tcW w:w="10354" w:type="dxa"/>
            <w:gridSpan w:val="3"/>
          </w:tcPr>
          <w:p w14:paraId="442857F4" w14:textId="77777777" w:rsidR="009C7D33" w:rsidRPr="005C6288" w:rsidRDefault="009C7D33" w:rsidP="00A52AFD">
            <w:pPr>
              <w:pStyle w:val="a4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5C6288">
              <w:rPr>
                <w:b/>
                <w:sz w:val="24"/>
                <w:szCs w:val="24"/>
              </w:rPr>
              <w:t>от Чукотского автономного округа</w:t>
            </w:r>
          </w:p>
        </w:tc>
      </w:tr>
      <w:tr w:rsidR="009C7D33" w:rsidRPr="005C6288" w14:paraId="076DAB11" w14:textId="77777777" w:rsidTr="00A52AFD">
        <w:trPr>
          <w:trHeight w:val="70"/>
        </w:trPr>
        <w:tc>
          <w:tcPr>
            <w:tcW w:w="2831" w:type="dxa"/>
            <w:tcBorders>
              <w:bottom w:val="single" w:sz="4" w:space="0" w:color="auto"/>
            </w:tcBorders>
            <w:shd w:val="clear" w:color="auto" w:fill="auto"/>
          </w:tcPr>
          <w:p w14:paraId="07BE8576" w14:textId="77777777" w:rsidR="009C7D33" w:rsidRPr="005C6288" w:rsidRDefault="009C7D33" w:rsidP="00A52AFD">
            <w:pPr>
              <w:jc w:val="both"/>
            </w:pPr>
            <w:r w:rsidRPr="005C6288">
              <w:t>Шадрина</w:t>
            </w:r>
          </w:p>
          <w:p w14:paraId="3312B764" w14:textId="77777777" w:rsidR="009C7D33" w:rsidRPr="005C6288" w:rsidRDefault="009C7D33" w:rsidP="00A52AFD">
            <w:pPr>
              <w:jc w:val="both"/>
            </w:pPr>
            <w:r w:rsidRPr="005C6288">
              <w:t>Лилия Павловна</w:t>
            </w:r>
          </w:p>
        </w:tc>
        <w:tc>
          <w:tcPr>
            <w:tcW w:w="75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1241A8" w14:textId="77777777" w:rsidR="009C7D33" w:rsidRPr="005C6288" w:rsidRDefault="009C7D33" w:rsidP="00A52AFD">
            <w:pPr>
              <w:jc w:val="both"/>
            </w:pPr>
            <w:r w:rsidRPr="005C6288">
              <w:t>Заместитель начальника Департамента финансов, экономики и имущественных отношений Чукотского автономного округа, начальник Управления инвестиций и предпринимательства</w:t>
            </w:r>
          </w:p>
        </w:tc>
      </w:tr>
      <w:tr w:rsidR="009C7D33" w:rsidRPr="005C6288" w14:paraId="20C2E463" w14:textId="77777777" w:rsidTr="00A52AFD">
        <w:trPr>
          <w:trHeight w:val="70"/>
        </w:trPr>
        <w:tc>
          <w:tcPr>
            <w:tcW w:w="2831" w:type="dxa"/>
            <w:tcBorders>
              <w:bottom w:val="single" w:sz="4" w:space="0" w:color="auto"/>
            </w:tcBorders>
            <w:shd w:val="clear" w:color="auto" w:fill="auto"/>
          </w:tcPr>
          <w:p w14:paraId="15486759" w14:textId="77777777" w:rsidR="009C7D33" w:rsidRPr="005C6288" w:rsidRDefault="009C7D33" w:rsidP="00A52AFD">
            <w:pPr>
              <w:jc w:val="both"/>
            </w:pPr>
            <w:r w:rsidRPr="005C6288">
              <w:t xml:space="preserve">Дмитриева </w:t>
            </w:r>
          </w:p>
          <w:p w14:paraId="15B16F57" w14:textId="77777777" w:rsidR="009C7D33" w:rsidRPr="005C6288" w:rsidRDefault="009C7D33" w:rsidP="00A52AFD">
            <w:pPr>
              <w:jc w:val="both"/>
            </w:pPr>
            <w:r w:rsidRPr="005C6288">
              <w:t>Евгения Юрьевна</w:t>
            </w:r>
          </w:p>
        </w:tc>
        <w:tc>
          <w:tcPr>
            <w:tcW w:w="75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092450" w14:textId="77777777" w:rsidR="009C7D33" w:rsidRPr="005C6288" w:rsidRDefault="009C7D33" w:rsidP="00A52AFD">
            <w:pPr>
              <w:jc w:val="both"/>
            </w:pPr>
            <w:r w:rsidRPr="005C6288">
              <w:t>заместитель председателя Комитета имущественных отношений – начальник отдела приватизации, арендных и земельных отношений Департамента финансов, экономики и имущественных отношений Чукотского автономного округа</w:t>
            </w:r>
          </w:p>
        </w:tc>
      </w:tr>
      <w:tr w:rsidR="009C7D33" w:rsidRPr="005C6288" w14:paraId="03B594EE" w14:textId="77777777" w:rsidTr="00A52AFD">
        <w:trPr>
          <w:trHeight w:val="70"/>
        </w:trPr>
        <w:tc>
          <w:tcPr>
            <w:tcW w:w="2831" w:type="dxa"/>
            <w:tcBorders>
              <w:bottom w:val="single" w:sz="4" w:space="0" w:color="auto"/>
            </w:tcBorders>
            <w:shd w:val="clear" w:color="auto" w:fill="auto"/>
          </w:tcPr>
          <w:p w14:paraId="6FC05CD7" w14:textId="77777777" w:rsidR="009C7D33" w:rsidRPr="005C6288" w:rsidRDefault="009C7D33" w:rsidP="00A52AFD">
            <w:pPr>
              <w:jc w:val="both"/>
            </w:pPr>
            <w:r w:rsidRPr="005C6288">
              <w:t xml:space="preserve">Плотникова </w:t>
            </w:r>
          </w:p>
          <w:p w14:paraId="41B68AC2" w14:textId="77777777" w:rsidR="009C7D33" w:rsidRPr="005C6288" w:rsidRDefault="009C7D33" w:rsidP="00A52AFD">
            <w:pPr>
              <w:jc w:val="both"/>
            </w:pPr>
            <w:r w:rsidRPr="005C6288">
              <w:t>Ольга Сергеевна</w:t>
            </w:r>
          </w:p>
        </w:tc>
        <w:tc>
          <w:tcPr>
            <w:tcW w:w="75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F608A0" w14:textId="77777777" w:rsidR="009C7D33" w:rsidRPr="005C6288" w:rsidRDefault="009C7D33" w:rsidP="00A52AFD">
            <w:pPr>
              <w:jc w:val="both"/>
            </w:pPr>
            <w:r w:rsidRPr="005C6288">
              <w:t>директор Некоммерческой организации «Фонд развития экономики и прямых инвестиций Чукотского автономного округа»</w:t>
            </w:r>
          </w:p>
        </w:tc>
      </w:tr>
      <w:tr w:rsidR="009C7D33" w:rsidRPr="005C6288" w14:paraId="0E45FBC6" w14:textId="77777777" w:rsidTr="00A52AFD">
        <w:trPr>
          <w:trHeight w:val="85"/>
        </w:trPr>
        <w:tc>
          <w:tcPr>
            <w:tcW w:w="10354" w:type="dxa"/>
            <w:gridSpan w:val="3"/>
          </w:tcPr>
          <w:p w14:paraId="681F27C7" w14:textId="77777777" w:rsidR="009C7D33" w:rsidRPr="005C6288" w:rsidRDefault="009C7D33" w:rsidP="00A52AFD">
            <w:pPr>
              <w:pStyle w:val="a4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5C6288">
              <w:rPr>
                <w:b/>
                <w:sz w:val="24"/>
                <w:szCs w:val="24"/>
              </w:rPr>
              <w:t>от Амурской области</w:t>
            </w:r>
          </w:p>
        </w:tc>
      </w:tr>
      <w:tr w:rsidR="009C7D33" w:rsidRPr="005C6288" w14:paraId="2F6302F9" w14:textId="77777777" w:rsidTr="00A52AFD">
        <w:trPr>
          <w:trHeight w:val="70"/>
        </w:trPr>
        <w:tc>
          <w:tcPr>
            <w:tcW w:w="2831" w:type="dxa"/>
          </w:tcPr>
          <w:p w14:paraId="2DD8A5C9" w14:textId="77777777" w:rsidR="009C7D33" w:rsidRPr="005C6288" w:rsidRDefault="009C7D33" w:rsidP="00A52AFD">
            <w:r w:rsidRPr="005C6288">
              <w:t xml:space="preserve">Суворова </w:t>
            </w:r>
          </w:p>
          <w:p w14:paraId="6B5CD51A" w14:textId="77777777" w:rsidR="009C7D33" w:rsidRPr="005C6288" w:rsidRDefault="009C7D33" w:rsidP="00A52AFD">
            <w:r w:rsidRPr="005C6288">
              <w:t>Марина Радиевна</w:t>
            </w:r>
          </w:p>
        </w:tc>
        <w:tc>
          <w:tcPr>
            <w:tcW w:w="7523" w:type="dxa"/>
            <w:gridSpan w:val="2"/>
          </w:tcPr>
          <w:p w14:paraId="6368326A" w14:textId="77777777" w:rsidR="009C7D33" w:rsidRPr="005C6288" w:rsidRDefault="009C7D33" w:rsidP="00A52AFD">
            <w:r w:rsidRPr="005C6288">
              <w:t>Заместитель министра имущественных отношений Амурской области</w:t>
            </w:r>
          </w:p>
        </w:tc>
      </w:tr>
      <w:tr w:rsidR="009C7D33" w:rsidRPr="005C6288" w14:paraId="4E618B50" w14:textId="77777777" w:rsidTr="00A52AFD">
        <w:trPr>
          <w:trHeight w:val="70"/>
        </w:trPr>
        <w:tc>
          <w:tcPr>
            <w:tcW w:w="2831" w:type="dxa"/>
          </w:tcPr>
          <w:p w14:paraId="0475C49B" w14:textId="77777777" w:rsidR="009C7D33" w:rsidRPr="005C6288" w:rsidRDefault="009C7D33" w:rsidP="00A52AFD">
            <w:r w:rsidRPr="005C6288">
              <w:t xml:space="preserve">Афанасьева </w:t>
            </w:r>
          </w:p>
          <w:p w14:paraId="35041FFD" w14:textId="77777777" w:rsidR="009C7D33" w:rsidRPr="005C6288" w:rsidRDefault="009C7D33" w:rsidP="00A52AFD">
            <w:r w:rsidRPr="005C6288">
              <w:t>Татьяна Викторовна</w:t>
            </w:r>
          </w:p>
        </w:tc>
        <w:tc>
          <w:tcPr>
            <w:tcW w:w="7523" w:type="dxa"/>
            <w:gridSpan w:val="2"/>
          </w:tcPr>
          <w:p w14:paraId="7A4BF0CB" w14:textId="77777777" w:rsidR="009C7D33" w:rsidRPr="005C6288" w:rsidRDefault="009C7D33" w:rsidP="00A52AFD">
            <w:r w:rsidRPr="005C6288">
              <w:t>Начальник отдела использования недвижимого и движимого имущества министерства имущественных отношений Амурской области</w:t>
            </w:r>
          </w:p>
        </w:tc>
      </w:tr>
      <w:tr w:rsidR="009C7D33" w:rsidRPr="005C6288" w14:paraId="0C5C9B1D" w14:textId="77777777" w:rsidTr="00A52AFD">
        <w:trPr>
          <w:trHeight w:val="70"/>
        </w:trPr>
        <w:tc>
          <w:tcPr>
            <w:tcW w:w="2831" w:type="dxa"/>
          </w:tcPr>
          <w:p w14:paraId="0F2A67BD" w14:textId="77777777" w:rsidR="009C7D33" w:rsidRPr="005C6288" w:rsidRDefault="009C7D33" w:rsidP="00A52AFD">
            <w:r w:rsidRPr="005C6288">
              <w:t xml:space="preserve">Шакирзянова </w:t>
            </w:r>
          </w:p>
          <w:p w14:paraId="68DA71CF" w14:textId="77777777" w:rsidR="009C7D33" w:rsidRPr="005C6288" w:rsidRDefault="009C7D33" w:rsidP="00A52AFD">
            <w:r w:rsidRPr="005C6288">
              <w:t>Полина Андреевна</w:t>
            </w:r>
          </w:p>
          <w:p w14:paraId="1F4CFC3A" w14:textId="77777777" w:rsidR="009C7D33" w:rsidRPr="005C6288" w:rsidRDefault="009C7D33" w:rsidP="00A52AFD">
            <w:r w:rsidRPr="005C6288">
              <w:t xml:space="preserve"> </w:t>
            </w:r>
          </w:p>
        </w:tc>
        <w:tc>
          <w:tcPr>
            <w:tcW w:w="7523" w:type="dxa"/>
            <w:gridSpan w:val="2"/>
          </w:tcPr>
          <w:p w14:paraId="6774F15E" w14:textId="77777777" w:rsidR="009C7D33" w:rsidRPr="005C6288" w:rsidRDefault="009C7D33" w:rsidP="00A52AFD">
            <w:r w:rsidRPr="005C6288">
              <w:t>Зам. исп. директора по экономическим вопросам Фонда содействия кредитованию СМСП Амурской области</w:t>
            </w:r>
          </w:p>
        </w:tc>
      </w:tr>
      <w:tr w:rsidR="009C7D33" w:rsidRPr="005C6288" w14:paraId="2CD25696" w14:textId="77777777" w:rsidTr="00A52AFD">
        <w:trPr>
          <w:trHeight w:val="70"/>
        </w:trPr>
        <w:tc>
          <w:tcPr>
            <w:tcW w:w="2831" w:type="dxa"/>
          </w:tcPr>
          <w:p w14:paraId="57B75398" w14:textId="77777777" w:rsidR="009C7D33" w:rsidRPr="005C6288" w:rsidRDefault="009C7D33" w:rsidP="00A52AFD">
            <w:r w:rsidRPr="005C6288">
              <w:t xml:space="preserve">Крамаренко </w:t>
            </w:r>
          </w:p>
          <w:p w14:paraId="2F0EC091" w14:textId="77777777" w:rsidR="009C7D33" w:rsidRPr="005C6288" w:rsidRDefault="009C7D33" w:rsidP="00A52AFD">
            <w:r w:rsidRPr="005C6288">
              <w:t>Татьяна Олеговна</w:t>
            </w:r>
          </w:p>
        </w:tc>
        <w:tc>
          <w:tcPr>
            <w:tcW w:w="7523" w:type="dxa"/>
            <w:gridSpan w:val="2"/>
          </w:tcPr>
          <w:p w14:paraId="63FE460D" w14:textId="77777777" w:rsidR="009C7D33" w:rsidRPr="005C6288" w:rsidRDefault="009C7D33" w:rsidP="00A52AFD">
            <w:r w:rsidRPr="005C6288">
              <w:t>Начальник отдела анализа и контроля МФЦ</w:t>
            </w:r>
          </w:p>
        </w:tc>
      </w:tr>
      <w:tr w:rsidR="009C7D33" w:rsidRPr="005C6288" w14:paraId="1680B244" w14:textId="77777777" w:rsidTr="00A52AFD">
        <w:trPr>
          <w:trHeight w:val="70"/>
        </w:trPr>
        <w:tc>
          <w:tcPr>
            <w:tcW w:w="2831" w:type="dxa"/>
          </w:tcPr>
          <w:p w14:paraId="1C50879E" w14:textId="77777777" w:rsidR="009C7D33" w:rsidRPr="005C6288" w:rsidRDefault="009C7D33" w:rsidP="00A52AFD">
            <w:r w:rsidRPr="005C6288">
              <w:lastRenderedPageBreak/>
              <w:t>Лужнова</w:t>
            </w:r>
          </w:p>
          <w:p w14:paraId="586F8B0B" w14:textId="77777777" w:rsidR="009C7D33" w:rsidRPr="005C6288" w:rsidRDefault="009C7D33" w:rsidP="00A52AFD">
            <w:r w:rsidRPr="005C6288">
              <w:t>Олеся Борисовна</w:t>
            </w:r>
          </w:p>
        </w:tc>
        <w:tc>
          <w:tcPr>
            <w:tcW w:w="7523" w:type="dxa"/>
            <w:gridSpan w:val="2"/>
          </w:tcPr>
          <w:p w14:paraId="4A360C3F" w14:textId="77777777" w:rsidR="009C7D33" w:rsidRPr="005C6288" w:rsidRDefault="009C7D33" w:rsidP="00A52AFD">
            <w:r w:rsidRPr="005C6288">
              <w:t>Начальник управления развития предпринимательства и улучшения делового климата министерства экономического развития и внешних связей Амурской области</w:t>
            </w:r>
          </w:p>
        </w:tc>
      </w:tr>
      <w:tr w:rsidR="009C7D33" w:rsidRPr="005C6288" w14:paraId="6372D15F" w14:textId="77777777" w:rsidTr="00A52AFD">
        <w:trPr>
          <w:trHeight w:val="70"/>
        </w:trPr>
        <w:tc>
          <w:tcPr>
            <w:tcW w:w="2831" w:type="dxa"/>
          </w:tcPr>
          <w:p w14:paraId="6243AB53" w14:textId="77777777" w:rsidR="009C7D33" w:rsidRPr="005C6288" w:rsidRDefault="009C7D33" w:rsidP="00A52AFD">
            <w:r w:rsidRPr="005C6288">
              <w:t>Кузьменко</w:t>
            </w:r>
          </w:p>
          <w:p w14:paraId="59107A13" w14:textId="77777777" w:rsidR="009C7D33" w:rsidRPr="005C6288" w:rsidRDefault="009C7D33" w:rsidP="00A52AFD">
            <w:r w:rsidRPr="005C6288">
              <w:t>Наталья Сергеевна</w:t>
            </w:r>
          </w:p>
        </w:tc>
        <w:tc>
          <w:tcPr>
            <w:tcW w:w="7523" w:type="dxa"/>
            <w:gridSpan w:val="2"/>
          </w:tcPr>
          <w:p w14:paraId="68280C75" w14:textId="77777777" w:rsidR="009C7D33" w:rsidRPr="005C6288" w:rsidRDefault="009C7D33" w:rsidP="00A52AFD">
            <w:r w:rsidRPr="005C6288">
              <w:t>Начальник отдела развития предпринимательства министерства экономического развития и внешних связей Амурской области</w:t>
            </w:r>
          </w:p>
        </w:tc>
      </w:tr>
      <w:tr w:rsidR="009C7D33" w:rsidRPr="005C6288" w14:paraId="462CCC44" w14:textId="77777777" w:rsidTr="00A52AFD">
        <w:trPr>
          <w:trHeight w:val="70"/>
        </w:trPr>
        <w:tc>
          <w:tcPr>
            <w:tcW w:w="2831" w:type="dxa"/>
          </w:tcPr>
          <w:p w14:paraId="46D726CB" w14:textId="77777777" w:rsidR="009C7D33" w:rsidRPr="005C6288" w:rsidRDefault="009C7D33" w:rsidP="00A52AFD">
            <w:r w:rsidRPr="005C6288">
              <w:t xml:space="preserve">Гречкина </w:t>
            </w:r>
          </w:p>
          <w:p w14:paraId="46F80832" w14:textId="77777777" w:rsidR="009C7D33" w:rsidRPr="005C6288" w:rsidRDefault="009C7D33" w:rsidP="00A52AFD">
            <w:r w:rsidRPr="005C6288">
              <w:t>Вилина Андреевна</w:t>
            </w:r>
          </w:p>
        </w:tc>
        <w:tc>
          <w:tcPr>
            <w:tcW w:w="7523" w:type="dxa"/>
            <w:gridSpan w:val="2"/>
          </w:tcPr>
          <w:p w14:paraId="345F46D3" w14:textId="77777777" w:rsidR="009C7D33" w:rsidRPr="005C6288" w:rsidRDefault="009C7D33" w:rsidP="00A52AFD">
            <w:r w:rsidRPr="005C6288">
              <w:t>Ведущий консультант отдела развития предпринимательства Министерство экономического развития и внешних связей Амурской области</w:t>
            </w:r>
          </w:p>
        </w:tc>
      </w:tr>
      <w:tr w:rsidR="009C7D33" w:rsidRPr="005C6288" w14:paraId="4A92BA6B" w14:textId="77777777" w:rsidTr="00A52AFD">
        <w:trPr>
          <w:trHeight w:val="70"/>
        </w:trPr>
        <w:tc>
          <w:tcPr>
            <w:tcW w:w="2831" w:type="dxa"/>
          </w:tcPr>
          <w:p w14:paraId="3FA52EB6" w14:textId="77777777" w:rsidR="009C7D33" w:rsidRPr="005C6288" w:rsidRDefault="009C7D33" w:rsidP="00A52AFD">
            <w:r w:rsidRPr="005C6288">
              <w:t xml:space="preserve">Швейкус </w:t>
            </w:r>
          </w:p>
          <w:p w14:paraId="3EFDC612" w14:textId="77777777" w:rsidR="009C7D33" w:rsidRPr="005C6288" w:rsidRDefault="009C7D33" w:rsidP="00A52AFD">
            <w:r w:rsidRPr="005C6288">
              <w:t>Дмитрий Сергеевич</w:t>
            </w:r>
          </w:p>
        </w:tc>
        <w:tc>
          <w:tcPr>
            <w:tcW w:w="7523" w:type="dxa"/>
            <w:gridSpan w:val="2"/>
          </w:tcPr>
          <w:p w14:paraId="28A48518" w14:textId="77777777" w:rsidR="009C7D33" w:rsidRPr="005C6288" w:rsidRDefault="009C7D33" w:rsidP="00A52AFD">
            <w:r w:rsidRPr="005C6288">
              <w:t>Главный специалист отдела централизованного сопровождения IT-инфраструктуры ИОГВ ГБУ "Центр информационных технологий Амурской области"</w:t>
            </w:r>
          </w:p>
        </w:tc>
      </w:tr>
      <w:tr w:rsidR="009C7D33" w:rsidRPr="005C6288" w14:paraId="6293347D" w14:textId="77777777" w:rsidTr="00A52AFD">
        <w:trPr>
          <w:trHeight w:val="85"/>
        </w:trPr>
        <w:tc>
          <w:tcPr>
            <w:tcW w:w="10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6665" w14:textId="77777777" w:rsidR="009C7D33" w:rsidRPr="005C6288" w:rsidRDefault="009C7D33" w:rsidP="00A52AFD">
            <w:pPr>
              <w:pStyle w:val="a4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5C6288">
              <w:rPr>
                <w:b/>
                <w:sz w:val="24"/>
                <w:szCs w:val="24"/>
              </w:rPr>
              <w:t>от Республики Саха (Якутия)</w:t>
            </w:r>
          </w:p>
        </w:tc>
      </w:tr>
      <w:tr w:rsidR="009C7D33" w:rsidRPr="005C6288" w14:paraId="1BC00E92" w14:textId="77777777" w:rsidTr="00A52AFD">
        <w:trPr>
          <w:trHeight w:val="7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18CBB" w14:textId="77777777" w:rsidR="009C7D33" w:rsidRPr="005C6288" w:rsidRDefault="009C7D33" w:rsidP="00A52AFD">
            <w:pPr>
              <w:jc w:val="both"/>
            </w:pPr>
            <w:r w:rsidRPr="005C6288">
              <w:t>Карбушев</w:t>
            </w:r>
          </w:p>
          <w:p w14:paraId="0790BC4D" w14:textId="77777777" w:rsidR="009C7D33" w:rsidRPr="005C6288" w:rsidRDefault="009C7D33" w:rsidP="00A52AFD">
            <w:pPr>
              <w:jc w:val="both"/>
            </w:pPr>
            <w:r w:rsidRPr="005C6288">
              <w:t>Максим Геннадьевич</w:t>
            </w:r>
          </w:p>
        </w:tc>
        <w:tc>
          <w:tcPr>
            <w:tcW w:w="7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8BB2" w14:textId="77777777" w:rsidR="009C7D33" w:rsidRPr="005C6288" w:rsidRDefault="009C7D33" w:rsidP="00A52AFD">
            <w:pPr>
              <w:jc w:val="both"/>
            </w:pPr>
            <w:r w:rsidRPr="005C6288">
              <w:t>Первый заместитель министра предпринимательства, торговли и туризма Республики Саха (Якутия)</w:t>
            </w:r>
          </w:p>
        </w:tc>
      </w:tr>
      <w:tr w:rsidR="009C7D33" w:rsidRPr="005C6288" w14:paraId="34F57FAA" w14:textId="77777777" w:rsidTr="00A52AFD">
        <w:trPr>
          <w:trHeight w:val="7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BC7E3" w14:textId="77777777" w:rsidR="009C7D33" w:rsidRPr="005C6288" w:rsidRDefault="009C7D33" w:rsidP="00A52AFD">
            <w:pPr>
              <w:jc w:val="both"/>
            </w:pPr>
            <w:r w:rsidRPr="005C6288">
              <w:t>Александрова</w:t>
            </w:r>
          </w:p>
          <w:p w14:paraId="233028EE" w14:textId="77777777" w:rsidR="009C7D33" w:rsidRPr="005C6288" w:rsidRDefault="009C7D33" w:rsidP="00A52AFD">
            <w:pPr>
              <w:jc w:val="both"/>
            </w:pPr>
            <w:r w:rsidRPr="005C6288">
              <w:t>Анна Кимовна</w:t>
            </w:r>
          </w:p>
        </w:tc>
        <w:tc>
          <w:tcPr>
            <w:tcW w:w="7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F07A8" w14:textId="77777777" w:rsidR="009C7D33" w:rsidRPr="005C6288" w:rsidRDefault="009C7D33" w:rsidP="00A52AFD">
            <w:pPr>
              <w:jc w:val="both"/>
            </w:pPr>
            <w:r w:rsidRPr="005C6288">
              <w:t>специалист по работе с банками отдела гарантий МКК "Фонд развития предпринимательства Республики Саха (Якутия)"   </w:t>
            </w:r>
          </w:p>
        </w:tc>
      </w:tr>
      <w:tr w:rsidR="009C7D33" w:rsidRPr="005C6288" w14:paraId="3AE03488" w14:textId="77777777" w:rsidTr="00A52AFD">
        <w:trPr>
          <w:trHeight w:val="85"/>
        </w:trPr>
        <w:tc>
          <w:tcPr>
            <w:tcW w:w="10354" w:type="dxa"/>
            <w:gridSpan w:val="3"/>
          </w:tcPr>
          <w:p w14:paraId="492F691C" w14:textId="77777777" w:rsidR="009C7D33" w:rsidRPr="005C6288" w:rsidRDefault="009C7D33" w:rsidP="00A52AFD">
            <w:pPr>
              <w:pStyle w:val="a4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5C6288">
              <w:rPr>
                <w:b/>
                <w:sz w:val="24"/>
                <w:szCs w:val="24"/>
              </w:rPr>
              <w:t>от Приморского края</w:t>
            </w:r>
          </w:p>
        </w:tc>
      </w:tr>
      <w:tr w:rsidR="009C7D33" w:rsidRPr="005C6288" w14:paraId="067C1192" w14:textId="77777777" w:rsidTr="00A52AFD">
        <w:trPr>
          <w:trHeight w:val="70"/>
        </w:trPr>
        <w:tc>
          <w:tcPr>
            <w:tcW w:w="2831" w:type="dxa"/>
            <w:shd w:val="clear" w:color="auto" w:fill="auto"/>
          </w:tcPr>
          <w:p w14:paraId="464C2BAF" w14:textId="77777777" w:rsidR="009C7D33" w:rsidRPr="005C6288" w:rsidRDefault="009C7D33" w:rsidP="00A52AFD">
            <w:pPr>
              <w:jc w:val="both"/>
            </w:pPr>
            <w:r w:rsidRPr="005C6288">
              <w:t xml:space="preserve">Машунин </w:t>
            </w:r>
          </w:p>
          <w:p w14:paraId="7334B016" w14:textId="77777777" w:rsidR="009C7D33" w:rsidRPr="005C6288" w:rsidRDefault="009C7D33" w:rsidP="00A52AFD">
            <w:pPr>
              <w:jc w:val="both"/>
            </w:pPr>
            <w:r w:rsidRPr="005C6288">
              <w:t>Иван Александрович</w:t>
            </w:r>
          </w:p>
        </w:tc>
        <w:tc>
          <w:tcPr>
            <w:tcW w:w="7523" w:type="dxa"/>
            <w:gridSpan w:val="2"/>
            <w:shd w:val="clear" w:color="auto" w:fill="auto"/>
          </w:tcPr>
          <w:p w14:paraId="47544230" w14:textId="77777777" w:rsidR="009C7D33" w:rsidRPr="005C6288" w:rsidRDefault="009C7D33" w:rsidP="00A52AFD">
            <w:pPr>
              <w:jc w:val="both"/>
            </w:pPr>
            <w:r w:rsidRPr="005C6288">
              <w:t>Начальник отдела развития предпринимательства министерства экономического развития Приморского края</w:t>
            </w:r>
          </w:p>
        </w:tc>
      </w:tr>
      <w:tr w:rsidR="009C7D33" w:rsidRPr="005C6288" w14:paraId="051E272F" w14:textId="77777777" w:rsidTr="00A52AFD">
        <w:trPr>
          <w:trHeight w:val="70"/>
        </w:trPr>
        <w:tc>
          <w:tcPr>
            <w:tcW w:w="2831" w:type="dxa"/>
            <w:shd w:val="clear" w:color="auto" w:fill="auto"/>
          </w:tcPr>
          <w:p w14:paraId="60BAB141" w14:textId="77777777" w:rsidR="009C7D33" w:rsidRPr="005C6288" w:rsidRDefault="009C7D33" w:rsidP="00A52AFD">
            <w:r w:rsidRPr="005C6288">
              <w:t xml:space="preserve">Каплюк </w:t>
            </w:r>
          </w:p>
          <w:p w14:paraId="752EF2B0" w14:textId="77777777" w:rsidR="009C7D33" w:rsidRPr="005C6288" w:rsidRDefault="009C7D33" w:rsidP="00A52AFD">
            <w:r w:rsidRPr="005C6288">
              <w:t>Наталья Владимировна</w:t>
            </w:r>
          </w:p>
        </w:tc>
        <w:tc>
          <w:tcPr>
            <w:tcW w:w="7523" w:type="dxa"/>
            <w:gridSpan w:val="2"/>
            <w:shd w:val="clear" w:color="auto" w:fill="auto"/>
          </w:tcPr>
          <w:p w14:paraId="25212F3E" w14:textId="77777777" w:rsidR="009C7D33" w:rsidRPr="005C6288" w:rsidRDefault="009C7D33" w:rsidP="00A52AFD">
            <w:pPr>
              <w:jc w:val="both"/>
            </w:pPr>
            <w:r w:rsidRPr="005C6288">
              <w:t>консультант отдела развития предпринимательства министерства экономического развития Приморского края</w:t>
            </w:r>
          </w:p>
        </w:tc>
      </w:tr>
      <w:tr w:rsidR="009C7D33" w:rsidRPr="005C6288" w14:paraId="30B314CB" w14:textId="77777777" w:rsidTr="00A52AFD">
        <w:trPr>
          <w:trHeight w:val="70"/>
        </w:trPr>
        <w:tc>
          <w:tcPr>
            <w:tcW w:w="2831" w:type="dxa"/>
            <w:shd w:val="clear" w:color="auto" w:fill="auto"/>
          </w:tcPr>
          <w:p w14:paraId="70D1D864" w14:textId="77777777" w:rsidR="009C7D33" w:rsidRPr="005C6288" w:rsidRDefault="009C7D33" w:rsidP="00A52AFD">
            <w:pPr>
              <w:jc w:val="both"/>
            </w:pPr>
            <w:r w:rsidRPr="005C6288">
              <w:t xml:space="preserve">Плетцер </w:t>
            </w:r>
          </w:p>
          <w:p w14:paraId="3D675583" w14:textId="77777777" w:rsidR="009C7D33" w:rsidRPr="005C6288" w:rsidRDefault="009C7D33" w:rsidP="00A52AFD">
            <w:pPr>
              <w:jc w:val="both"/>
            </w:pPr>
            <w:r w:rsidRPr="005C6288">
              <w:t>Ксения Валерьевна</w:t>
            </w:r>
          </w:p>
        </w:tc>
        <w:tc>
          <w:tcPr>
            <w:tcW w:w="7523" w:type="dxa"/>
            <w:gridSpan w:val="2"/>
            <w:shd w:val="clear" w:color="auto" w:fill="auto"/>
          </w:tcPr>
          <w:p w14:paraId="40484CB2" w14:textId="77777777" w:rsidR="009C7D33" w:rsidRPr="005C6288" w:rsidRDefault="009C7D33" w:rsidP="00A52AFD">
            <w:pPr>
              <w:jc w:val="both"/>
            </w:pPr>
            <w:r w:rsidRPr="005C6288">
              <w:t>исполнительный директор НО "Гарантийный фонд Приморского края"</w:t>
            </w:r>
          </w:p>
        </w:tc>
      </w:tr>
      <w:tr w:rsidR="009C7D33" w:rsidRPr="005C6288" w14:paraId="611B6C7C" w14:textId="77777777" w:rsidTr="00A52AFD">
        <w:trPr>
          <w:trHeight w:val="70"/>
        </w:trPr>
        <w:tc>
          <w:tcPr>
            <w:tcW w:w="2831" w:type="dxa"/>
            <w:shd w:val="clear" w:color="auto" w:fill="auto"/>
          </w:tcPr>
          <w:p w14:paraId="61317833" w14:textId="77777777" w:rsidR="009C7D33" w:rsidRPr="005C6288" w:rsidRDefault="009C7D33" w:rsidP="00A52AFD">
            <w:pPr>
              <w:jc w:val="both"/>
            </w:pPr>
            <w:r w:rsidRPr="005C6288">
              <w:t xml:space="preserve">Индык </w:t>
            </w:r>
          </w:p>
          <w:p w14:paraId="41DD2F2B" w14:textId="77777777" w:rsidR="009C7D33" w:rsidRPr="005C6288" w:rsidRDefault="009C7D33" w:rsidP="00A52AFD">
            <w:pPr>
              <w:jc w:val="both"/>
            </w:pPr>
            <w:r w:rsidRPr="005C6288">
              <w:t>Ирина Михайловна</w:t>
            </w:r>
          </w:p>
        </w:tc>
        <w:tc>
          <w:tcPr>
            <w:tcW w:w="7523" w:type="dxa"/>
            <w:gridSpan w:val="2"/>
            <w:shd w:val="clear" w:color="auto" w:fill="auto"/>
          </w:tcPr>
          <w:p w14:paraId="5D675B03" w14:textId="77777777" w:rsidR="009C7D33" w:rsidRPr="005C6288" w:rsidRDefault="009C7D33" w:rsidP="00A52AFD">
            <w:pPr>
              <w:jc w:val="both"/>
            </w:pPr>
            <w:r w:rsidRPr="005C6288">
              <w:t>начальник отдела министерства имущественных и земельных отношений Приморского края</w:t>
            </w:r>
          </w:p>
        </w:tc>
      </w:tr>
      <w:tr w:rsidR="009C7D33" w:rsidRPr="005C6288" w14:paraId="6746CA4A" w14:textId="77777777" w:rsidTr="00A52AFD">
        <w:trPr>
          <w:trHeight w:val="70"/>
        </w:trPr>
        <w:tc>
          <w:tcPr>
            <w:tcW w:w="2831" w:type="dxa"/>
            <w:shd w:val="clear" w:color="auto" w:fill="auto"/>
          </w:tcPr>
          <w:p w14:paraId="741DCE8D" w14:textId="77777777" w:rsidR="009C7D33" w:rsidRPr="005C6288" w:rsidRDefault="009C7D33" w:rsidP="00A52AFD">
            <w:pPr>
              <w:jc w:val="both"/>
            </w:pPr>
            <w:r w:rsidRPr="005C6288">
              <w:t xml:space="preserve">Бондарева </w:t>
            </w:r>
          </w:p>
          <w:p w14:paraId="3689DA94" w14:textId="77777777" w:rsidR="009C7D33" w:rsidRPr="005C6288" w:rsidRDefault="009C7D33" w:rsidP="00A52AFD">
            <w:pPr>
              <w:jc w:val="both"/>
            </w:pPr>
            <w:r w:rsidRPr="005C6288">
              <w:t>Людмила Васильевна</w:t>
            </w:r>
          </w:p>
        </w:tc>
        <w:tc>
          <w:tcPr>
            <w:tcW w:w="7523" w:type="dxa"/>
            <w:gridSpan w:val="2"/>
            <w:shd w:val="clear" w:color="auto" w:fill="auto"/>
          </w:tcPr>
          <w:p w14:paraId="61933435" w14:textId="77777777" w:rsidR="009C7D33" w:rsidRPr="005C6288" w:rsidRDefault="009C7D33" w:rsidP="00A52AFD">
            <w:pPr>
              <w:jc w:val="both"/>
            </w:pPr>
            <w:r w:rsidRPr="005C6288">
              <w:t>специалист министерства имущественных и земельных отношений Приморского края</w:t>
            </w:r>
          </w:p>
        </w:tc>
      </w:tr>
      <w:tr w:rsidR="009C7D33" w:rsidRPr="005C6288" w14:paraId="768D4C3C" w14:textId="77777777" w:rsidTr="00A52AFD">
        <w:trPr>
          <w:trHeight w:val="70"/>
        </w:trPr>
        <w:tc>
          <w:tcPr>
            <w:tcW w:w="2831" w:type="dxa"/>
            <w:shd w:val="clear" w:color="auto" w:fill="auto"/>
          </w:tcPr>
          <w:p w14:paraId="21CB6E73" w14:textId="77777777" w:rsidR="009C7D33" w:rsidRPr="005C6288" w:rsidRDefault="009C7D33" w:rsidP="00A52AFD">
            <w:pPr>
              <w:jc w:val="both"/>
            </w:pPr>
            <w:r w:rsidRPr="005C6288">
              <w:t xml:space="preserve">Ларкина </w:t>
            </w:r>
          </w:p>
          <w:p w14:paraId="1458E508" w14:textId="77777777" w:rsidR="009C7D33" w:rsidRPr="005C6288" w:rsidRDefault="009C7D33" w:rsidP="00A52AFD">
            <w:pPr>
              <w:jc w:val="both"/>
            </w:pPr>
            <w:r w:rsidRPr="005C6288">
              <w:t>Татьяна Юрьевна</w:t>
            </w:r>
          </w:p>
        </w:tc>
        <w:tc>
          <w:tcPr>
            <w:tcW w:w="7523" w:type="dxa"/>
            <w:gridSpan w:val="2"/>
            <w:shd w:val="clear" w:color="auto" w:fill="auto"/>
          </w:tcPr>
          <w:p w14:paraId="315720AD" w14:textId="77777777" w:rsidR="009C7D33" w:rsidRPr="005C6288" w:rsidRDefault="009C7D33" w:rsidP="00A52AFD">
            <w:pPr>
              <w:jc w:val="both"/>
            </w:pPr>
            <w:r w:rsidRPr="005C6288">
              <w:t>специалист АНО "Центр поддержки предпринимательства Приморского края"</w:t>
            </w:r>
          </w:p>
        </w:tc>
      </w:tr>
      <w:tr w:rsidR="009C7D33" w:rsidRPr="005C6288" w14:paraId="46936505" w14:textId="77777777" w:rsidTr="00A52AFD">
        <w:trPr>
          <w:trHeight w:val="70"/>
        </w:trPr>
        <w:tc>
          <w:tcPr>
            <w:tcW w:w="2831" w:type="dxa"/>
            <w:shd w:val="clear" w:color="auto" w:fill="auto"/>
          </w:tcPr>
          <w:p w14:paraId="25B28D43" w14:textId="77777777" w:rsidR="009C7D33" w:rsidRPr="005C6288" w:rsidRDefault="009C7D33" w:rsidP="00A52AFD">
            <w:pPr>
              <w:jc w:val="both"/>
            </w:pPr>
            <w:r w:rsidRPr="005C6288">
              <w:t xml:space="preserve">Александров </w:t>
            </w:r>
          </w:p>
          <w:p w14:paraId="4DE219BB" w14:textId="77777777" w:rsidR="009C7D33" w:rsidRPr="005C6288" w:rsidRDefault="009C7D33" w:rsidP="00A52AFD">
            <w:pPr>
              <w:jc w:val="both"/>
            </w:pPr>
            <w:r w:rsidRPr="005C6288">
              <w:t>Сергей Валерьевич</w:t>
            </w:r>
          </w:p>
        </w:tc>
        <w:tc>
          <w:tcPr>
            <w:tcW w:w="7523" w:type="dxa"/>
            <w:gridSpan w:val="2"/>
            <w:shd w:val="clear" w:color="auto" w:fill="auto"/>
          </w:tcPr>
          <w:p w14:paraId="76020554" w14:textId="77777777" w:rsidR="009C7D33" w:rsidRPr="005C6288" w:rsidRDefault="009C7D33" w:rsidP="00A52AFD">
            <w:pPr>
              <w:jc w:val="both"/>
            </w:pPr>
            <w:r w:rsidRPr="005C6288">
              <w:t>директор  КГАУ «МФЦ Приморского края»</w:t>
            </w:r>
          </w:p>
        </w:tc>
      </w:tr>
      <w:tr w:rsidR="009C7D33" w:rsidRPr="005C6288" w14:paraId="0B87D027" w14:textId="77777777" w:rsidTr="00A52AFD">
        <w:trPr>
          <w:trHeight w:val="85"/>
        </w:trPr>
        <w:tc>
          <w:tcPr>
            <w:tcW w:w="10354" w:type="dxa"/>
            <w:gridSpan w:val="3"/>
          </w:tcPr>
          <w:p w14:paraId="1F975440" w14:textId="77777777" w:rsidR="009C7D33" w:rsidRPr="005C6288" w:rsidRDefault="009C7D33" w:rsidP="00A52AFD">
            <w:pPr>
              <w:pStyle w:val="a4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5C6288">
              <w:rPr>
                <w:b/>
                <w:sz w:val="24"/>
                <w:szCs w:val="24"/>
              </w:rPr>
              <w:t>от Республики Бурятия</w:t>
            </w:r>
          </w:p>
        </w:tc>
      </w:tr>
      <w:tr w:rsidR="009C7D33" w:rsidRPr="005C6288" w14:paraId="034D8917" w14:textId="77777777" w:rsidTr="00A52AFD">
        <w:trPr>
          <w:trHeight w:val="7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24C8" w14:textId="77777777" w:rsidR="009C7D33" w:rsidRPr="005C6288" w:rsidRDefault="009C7D33" w:rsidP="00A52AF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C6288">
              <w:rPr>
                <w:rFonts w:ascii="Times New Roman" w:hAnsi="Times New Roman"/>
                <w:sz w:val="26"/>
                <w:szCs w:val="26"/>
              </w:rPr>
              <w:t>Мархаева Наталия Андреевна</w:t>
            </w:r>
          </w:p>
        </w:tc>
        <w:tc>
          <w:tcPr>
            <w:tcW w:w="7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0AD6" w14:textId="77777777" w:rsidR="009C7D33" w:rsidRPr="005C6288" w:rsidRDefault="009C7D33" w:rsidP="00A52AF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6288">
              <w:rPr>
                <w:rFonts w:ascii="Times New Roman" w:hAnsi="Times New Roman"/>
                <w:sz w:val="26"/>
                <w:szCs w:val="26"/>
              </w:rPr>
              <w:t>Заместитель министра промышленности и торговли Республики Бурятия – председатель Комитета по развитию предпринимательства</w:t>
            </w:r>
          </w:p>
        </w:tc>
      </w:tr>
      <w:tr w:rsidR="009C7D33" w:rsidRPr="005C6288" w14:paraId="6539B258" w14:textId="77777777" w:rsidTr="00A52AFD">
        <w:trPr>
          <w:trHeight w:val="7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E68F" w14:textId="77777777" w:rsidR="009C7D33" w:rsidRPr="005C6288" w:rsidRDefault="009C7D33" w:rsidP="00A52AF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C6288">
              <w:rPr>
                <w:rFonts w:ascii="Times New Roman" w:hAnsi="Times New Roman"/>
                <w:sz w:val="26"/>
                <w:szCs w:val="26"/>
              </w:rPr>
              <w:t>Хамнаев Андрей Константинович</w:t>
            </w:r>
          </w:p>
        </w:tc>
        <w:tc>
          <w:tcPr>
            <w:tcW w:w="7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E66C" w14:textId="77777777" w:rsidR="009C7D33" w:rsidRPr="005C6288" w:rsidRDefault="009C7D33" w:rsidP="00A52AF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6288">
              <w:rPr>
                <w:rFonts w:ascii="Times New Roman" w:hAnsi="Times New Roman"/>
                <w:sz w:val="26"/>
                <w:szCs w:val="26"/>
              </w:rPr>
              <w:t>Начальник отдела инфраструктуры развития предпринимательства и информационного обеспечения</w:t>
            </w:r>
          </w:p>
        </w:tc>
      </w:tr>
      <w:tr w:rsidR="009C7D33" w:rsidRPr="005C6288" w14:paraId="677F10DA" w14:textId="77777777" w:rsidTr="00A52AFD">
        <w:trPr>
          <w:trHeight w:val="7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D67F" w14:textId="77777777" w:rsidR="009C7D33" w:rsidRPr="005C6288" w:rsidRDefault="009C7D33" w:rsidP="00A52AFD">
            <w:pPr>
              <w:jc w:val="both"/>
            </w:pPr>
            <w:r w:rsidRPr="005C6288">
              <w:rPr>
                <w:sz w:val="26"/>
                <w:szCs w:val="26"/>
              </w:rPr>
              <w:lastRenderedPageBreak/>
              <w:t>Дорофеев Павел Александрович</w:t>
            </w:r>
          </w:p>
        </w:tc>
        <w:tc>
          <w:tcPr>
            <w:tcW w:w="7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C1FE" w14:textId="77777777" w:rsidR="009C7D33" w:rsidRPr="005C6288" w:rsidRDefault="009C7D33" w:rsidP="00A52AFD">
            <w:pPr>
              <w:jc w:val="both"/>
            </w:pPr>
            <w:r w:rsidRPr="005C6288">
              <w:rPr>
                <w:sz w:val="26"/>
                <w:szCs w:val="26"/>
              </w:rPr>
              <w:t>Заместитель министра имущественных и земельных отношений Республики Бурятия - председатель Комитета учета и управления государственным имуществом</w:t>
            </w:r>
          </w:p>
        </w:tc>
      </w:tr>
      <w:tr w:rsidR="009C7D33" w:rsidRPr="005C6288" w14:paraId="7EDEC186" w14:textId="77777777" w:rsidTr="00A52AFD">
        <w:trPr>
          <w:trHeight w:val="7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6466" w14:textId="77777777" w:rsidR="009C7D33" w:rsidRPr="005C6288" w:rsidRDefault="009C7D33" w:rsidP="00A52AF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C6288">
              <w:rPr>
                <w:rFonts w:ascii="Times New Roman" w:hAnsi="Times New Roman"/>
                <w:sz w:val="26"/>
                <w:szCs w:val="26"/>
              </w:rPr>
              <w:t>Найканчина Анна Павловна</w:t>
            </w:r>
          </w:p>
        </w:tc>
        <w:tc>
          <w:tcPr>
            <w:tcW w:w="7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516E" w14:textId="77777777" w:rsidR="009C7D33" w:rsidRPr="005C6288" w:rsidRDefault="009C7D33" w:rsidP="00A52AF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6288">
              <w:rPr>
                <w:rFonts w:ascii="Times New Roman" w:hAnsi="Times New Roman"/>
                <w:sz w:val="26"/>
                <w:szCs w:val="26"/>
              </w:rPr>
              <w:t>Заместитель руководителя ГБУ «МФЦ РБ»</w:t>
            </w:r>
          </w:p>
        </w:tc>
      </w:tr>
      <w:tr w:rsidR="009C7D33" w:rsidRPr="005C6288" w14:paraId="4B9FBE07" w14:textId="77777777" w:rsidTr="00A52AFD">
        <w:trPr>
          <w:trHeight w:val="7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2658" w14:textId="77777777" w:rsidR="009C7D33" w:rsidRPr="005C6288" w:rsidRDefault="009C7D33" w:rsidP="00A52AF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C6288">
              <w:rPr>
                <w:rFonts w:ascii="Times New Roman" w:hAnsi="Times New Roman"/>
                <w:sz w:val="26"/>
                <w:szCs w:val="26"/>
              </w:rPr>
              <w:t>Матвеева Ирина Юрьевна</w:t>
            </w:r>
          </w:p>
        </w:tc>
        <w:tc>
          <w:tcPr>
            <w:tcW w:w="7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D0C3" w14:textId="77777777" w:rsidR="009C7D33" w:rsidRPr="005C6288" w:rsidRDefault="009C7D33" w:rsidP="00A52AF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6288">
              <w:rPr>
                <w:rFonts w:ascii="Times New Roman" w:hAnsi="Times New Roman"/>
                <w:sz w:val="26"/>
                <w:szCs w:val="26"/>
              </w:rPr>
              <w:t xml:space="preserve">Главный специалист отдела мониторинга и контроля ГБУ «МФЦ РБ» </w:t>
            </w:r>
          </w:p>
        </w:tc>
      </w:tr>
      <w:tr w:rsidR="009C7D33" w:rsidRPr="005C6288" w14:paraId="789BB301" w14:textId="77777777" w:rsidTr="00A52AFD">
        <w:trPr>
          <w:trHeight w:val="7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EFAE" w14:textId="77777777" w:rsidR="009C7D33" w:rsidRPr="005C6288" w:rsidRDefault="009C7D33" w:rsidP="00A52AFD">
            <w:r w:rsidRPr="005C6288">
              <w:rPr>
                <w:sz w:val="26"/>
                <w:szCs w:val="26"/>
              </w:rPr>
              <w:t>Попов Дмитрий Анатольевич</w:t>
            </w:r>
          </w:p>
        </w:tc>
        <w:tc>
          <w:tcPr>
            <w:tcW w:w="7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B796" w14:textId="77777777" w:rsidR="009C7D33" w:rsidRPr="005C6288" w:rsidRDefault="009C7D33" w:rsidP="00A52AFD">
            <w:pPr>
              <w:jc w:val="both"/>
            </w:pPr>
            <w:r w:rsidRPr="005C6288">
              <w:rPr>
                <w:sz w:val="26"/>
                <w:szCs w:val="26"/>
              </w:rPr>
              <w:t>Руководитель службы экспертов по предоставлению поручительств Гарантийного фонда Бурятии</w:t>
            </w:r>
          </w:p>
        </w:tc>
      </w:tr>
      <w:tr w:rsidR="009C7D33" w:rsidRPr="005C6288" w14:paraId="6B93439D" w14:textId="77777777" w:rsidTr="00A52AFD">
        <w:trPr>
          <w:trHeight w:val="7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3271" w14:textId="77777777" w:rsidR="009C7D33" w:rsidRPr="005C6288" w:rsidRDefault="009C7D33" w:rsidP="00A52AFD">
            <w:r w:rsidRPr="005C6288">
              <w:rPr>
                <w:sz w:val="26"/>
                <w:szCs w:val="26"/>
              </w:rPr>
              <w:t>Григорян Артем Сергеевич</w:t>
            </w:r>
          </w:p>
        </w:tc>
        <w:tc>
          <w:tcPr>
            <w:tcW w:w="7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BCF2" w14:textId="77777777" w:rsidR="009C7D33" w:rsidRPr="005C6288" w:rsidRDefault="009C7D33" w:rsidP="00A52AFD">
            <w:pPr>
              <w:jc w:val="both"/>
            </w:pPr>
            <w:r w:rsidRPr="005C6288">
              <w:rPr>
                <w:sz w:val="26"/>
                <w:szCs w:val="26"/>
              </w:rPr>
              <w:t>Генеральный директор МКК Фонд поддержки малого предпринимательства Республики Бурятия</w:t>
            </w:r>
          </w:p>
        </w:tc>
      </w:tr>
      <w:tr w:rsidR="009C7D33" w:rsidRPr="005C6288" w14:paraId="42077D08" w14:textId="77777777" w:rsidTr="00A52AFD">
        <w:trPr>
          <w:trHeight w:val="7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C49E" w14:textId="77777777" w:rsidR="009C7D33" w:rsidRPr="005C6288" w:rsidRDefault="009C7D33" w:rsidP="00A52AF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C6288">
              <w:rPr>
                <w:rFonts w:ascii="Times New Roman" w:hAnsi="Times New Roman"/>
                <w:sz w:val="26"/>
                <w:szCs w:val="26"/>
              </w:rPr>
              <w:t>Хандажапова Инна Александровна</w:t>
            </w:r>
          </w:p>
        </w:tc>
        <w:tc>
          <w:tcPr>
            <w:tcW w:w="7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8824" w14:textId="77777777" w:rsidR="009C7D33" w:rsidRPr="005C6288" w:rsidRDefault="009C7D33" w:rsidP="00A52AF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6288">
              <w:rPr>
                <w:rFonts w:ascii="Times New Roman" w:hAnsi="Times New Roman"/>
                <w:sz w:val="26"/>
                <w:szCs w:val="26"/>
              </w:rPr>
              <w:t>Заместитель руководителя -  начальник отдела реализации государственной политики в сфере закупок и организации иных публичных торгов</w:t>
            </w:r>
          </w:p>
        </w:tc>
      </w:tr>
      <w:tr w:rsidR="009C7D33" w:rsidRPr="00FA1519" w14:paraId="7EC8F4D7" w14:textId="77777777" w:rsidTr="00A52AFD">
        <w:trPr>
          <w:trHeight w:val="7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7F56" w14:textId="77777777" w:rsidR="009C7D33" w:rsidRPr="005C6288" w:rsidRDefault="009C7D33" w:rsidP="00A52AF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C6288">
              <w:rPr>
                <w:rFonts w:ascii="Times New Roman" w:hAnsi="Times New Roman"/>
                <w:sz w:val="26"/>
                <w:szCs w:val="26"/>
              </w:rPr>
              <w:t>Борохитова Елена Игоревна</w:t>
            </w:r>
          </w:p>
        </w:tc>
        <w:tc>
          <w:tcPr>
            <w:tcW w:w="7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E182" w14:textId="77777777" w:rsidR="009C7D33" w:rsidRPr="005C6288" w:rsidRDefault="009C7D33" w:rsidP="00A52AF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6288">
              <w:rPr>
                <w:rFonts w:ascii="Times New Roman" w:hAnsi="Times New Roman"/>
                <w:sz w:val="26"/>
                <w:szCs w:val="26"/>
              </w:rPr>
              <w:t xml:space="preserve"> Главный аналитик отдела реализации государственной политики в сфере закупок и организации иных публичных торгов, </w:t>
            </w:r>
          </w:p>
        </w:tc>
      </w:tr>
    </w:tbl>
    <w:p w14:paraId="7E65DA48" w14:textId="77777777" w:rsidR="009C7D33" w:rsidRPr="00FA1519" w:rsidRDefault="009C7D33" w:rsidP="009C7D33">
      <w:pPr>
        <w:rPr>
          <w:b/>
          <w:bCs/>
        </w:rPr>
      </w:pPr>
    </w:p>
    <w:p w14:paraId="430DC8F7" w14:textId="77777777" w:rsidR="009C7D33" w:rsidRDefault="009C7D33"/>
    <w:sectPr w:rsidR="009C7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464922"/>
    <w:multiLevelType w:val="multilevel"/>
    <w:tmpl w:val="F4CA933A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98" w:hanging="720"/>
      </w:pPr>
    </w:lvl>
    <w:lvl w:ilvl="2">
      <w:start w:val="1"/>
      <w:numFmt w:val="decimal"/>
      <w:isLgl/>
      <w:lvlText w:val="%1.%2.%3."/>
      <w:lvlJc w:val="left"/>
      <w:pPr>
        <w:ind w:left="3698" w:hanging="720"/>
      </w:pPr>
    </w:lvl>
    <w:lvl w:ilvl="3">
      <w:start w:val="1"/>
      <w:numFmt w:val="decimal"/>
      <w:isLgl/>
      <w:lvlText w:val="%1.%2.%3.%4."/>
      <w:lvlJc w:val="left"/>
      <w:pPr>
        <w:ind w:left="4058" w:hanging="1080"/>
      </w:pPr>
    </w:lvl>
    <w:lvl w:ilvl="4">
      <w:start w:val="1"/>
      <w:numFmt w:val="decimal"/>
      <w:isLgl/>
      <w:lvlText w:val="%1.%2.%3.%4.%5."/>
      <w:lvlJc w:val="left"/>
      <w:pPr>
        <w:ind w:left="4058" w:hanging="1080"/>
      </w:pPr>
    </w:lvl>
    <w:lvl w:ilvl="5">
      <w:start w:val="1"/>
      <w:numFmt w:val="decimal"/>
      <w:isLgl/>
      <w:lvlText w:val="%1.%2.%3.%4.%5.%6."/>
      <w:lvlJc w:val="left"/>
      <w:pPr>
        <w:ind w:left="4418" w:hanging="1440"/>
      </w:pPr>
    </w:lvl>
    <w:lvl w:ilvl="6">
      <w:start w:val="1"/>
      <w:numFmt w:val="decimal"/>
      <w:isLgl/>
      <w:lvlText w:val="%1.%2.%3.%4.%5.%6.%7."/>
      <w:lvlJc w:val="left"/>
      <w:pPr>
        <w:ind w:left="4418" w:hanging="1440"/>
      </w:p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</w:lvl>
    <w:lvl w:ilvl="8">
      <w:start w:val="1"/>
      <w:numFmt w:val="decimal"/>
      <w:isLgl/>
      <w:lvlText w:val="%1.%2.%3.%4.%5.%6.%7.%8.%9."/>
      <w:lvlJc w:val="left"/>
      <w:pPr>
        <w:ind w:left="477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19"/>
    <w:rsid w:val="00316728"/>
    <w:rsid w:val="003308DD"/>
    <w:rsid w:val="00586819"/>
    <w:rsid w:val="009C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27712"/>
  <w15:chartTrackingRefBased/>
  <w15:docId w15:val="{916F0A13-DCD4-400B-A29D-4CD8039A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8DD"/>
    <w:pPr>
      <w:suppressAutoHyphens/>
      <w:spacing w:after="0" w:line="240" w:lineRule="auto"/>
    </w:pPr>
  </w:style>
  <w:style w:type="paragraph" w:customStyle="1" w:styleId="a4">
    <w:name w:val="Нормальный"/>
    <w:basedOn w:val="a"/>
    <w:uiPriority w:val="99"/>
    <w:rsid w:val="009C7D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8">
    <w:name w:val="Style18"/>
    <w:basedOn w:val="a"/>
    <w:uiPriority w:val="99"/>
    <w:rsid w:val="009C7D33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9C7D3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9C7D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8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xmail.primorsky.ru/owa/redir.aspx?C=Cs4zQJv_TSa2p5TxC3RaTmNbXG6JIclb8qq40mBLDwY644eK25fYCA..&amp;URL=https%3a%2f%2fyoutu.be%2frltLhges6z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2477</Words>
  <Characters>14121</Characters>
  <Application>Microsoft Office Word</Application>
  <DocSecurity>0</DocSecurity>
  <Lines>117</Lines>
  <Paragraphs>33</Paragraphs>
  <ScaleCrop>false</ScaleCrop>
  <Company/>
  <LinksUpToDate>false</LinksUpToDate>
  <CharactersWithSpaces>16565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Клыкова</dc:creator>
  <cp:keywords/>
  <dc:description/>
  <cp:lastModifiedBy>Вера В. Клыкова</cp:lastModifiedBy>
  <cp:revision>3</cp:revision>
  <dcterms:created xsi:type="dcterms:W3CDTF">2020-12-03T22:38:00Z</dcterms:created>
  <dcterms:modified xsi:type="dcterms:W3CDTF">2020-12-03T23:54:00Z</dcterms:modified>
</cp:coreProperties>
</file>