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C1CB" w14:textId="77777777" w:rsidR="00693785" w:rsidRDefault="00693785"/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504"/>
        <w:gridCol w:w="1188"/>
        <w:gridCol w:w="9"/>
        <w:gridCol w:w="298"/>
        <w:gridCol w:w="1403"/>
        <w:gridCol w:w="1587"/>
        <w:gridCol w:w="4650"/>
      </w:tblGrid>
      <w:tr w:rsidR="001F2A83" w:rsidRPr="000D4387" w14:paraId="0468B7C4" w14:textId="77777777" w:rsidTr="00693785">
        <w:trPr>
          <w:cantSplit/>
          <w:trHeight w:val="1342"/>
        </w:trPr>
        <w:tc>
          <w:tcPr>
            <w:tcW w:w="3686" w:type="dxa"/>
            <w:gridSpan w:val="6"/>
            <w:vMerge w:val="restart"/>
          </w:tcPr>
          <w:p w14:paraId="33F6E89D" w14:textId="77777777" w:rsidR="001F2A83" w:rsidRDefault="001D4968" w:rsidP="00570AA2">
            <w:pPr>
              <w:jc w:val="center"/>
              <w:rPr>
                <w:sz w:val="16"/>
              </w:rPr>
            </w:pPr>
            <w:r>
              <w:rPr>
                <w:noProof/>
                <w:color w:val="000000"/>
                <w:sz w:val="18"/>
              </w:rPr>
              <w:drawing>
                <wp:inline distT="0" distB="0" distL="0" distR="0" wp14:anchorId="2CCE411B" wp14:editId="7FA47F1F">
                  <wp:extent cx="638175" cy="904875"/>
                  <wp:effectExtent l="19050" t="0" r="9525" b="0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334">
              <w:rPr>
                <w:sz w:val="16"/>
              </w:rPr>
              <w:fldChar w:fldCharType="begin"/>
            </w:r>
            <w:r w:rsidR="001F2A83">
              <w:rPr>
                <w:sz w:val="16"/>
              </w:rPr>
              <w:instrText>\ВНЕДРИТЬ MSDraw   \* LOWER</w:instrText>
            </w:r>
            <w:r w:rsidR="00991334">
              <w:rPr>
                <w:sz w:val="16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64ADD20E" wp14:editId="7B603E6C">
                  <wp:extent cx="762000" cy="7810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334">
              <w:rPr>
                <w:sz w:val="16"/>
              </w:rPr>
              <w:fldChar w:fldCharType="end"/>
            </w:r>
          </w:p>
          <w:p w14:paraId="2246A4E8" w14:textId="77777777" w:rsidR="001F2A83" w:rsidRDefault="001F2A83" w:rsidP="00570AA2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АДМИНИСТРАЦИЯ </w:t>
            </w:r>
          </w:p>
          <w:p w14:paraId="0B3111E8" w14:textId="65FF9206" w:rsidR="001F2A83" w:rsidRDefault="001F2A83" w:rsidP="00570AA2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АНУЧИНСКОГО МУНИЦИПАЛЬНОГО </w:t>
            </w:r>
            <w:r w:rsidR="000D4387">
              <w:rPr>
                <w:b/>
                <w:spacing w:val="20"/>
              </w:rPr>
              <w:t>ОКРУГА</w:t>
            </w:r>
          </w:p>
          <w:p w14:paraId="7488988A" w14:textId="77777777" w:rsidR="001F2A83" w:rsidRDefault="001F2A83" w:rsidP="00570AA2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ПРИМОРСКОГО КРАЯ</w:t>
            </w:r>
          </w:p>
          <w:p w14:paraId="3750ED3B" w14:textId="77777777" w:rsidR="001F2A83" w:rsidRDefault="001F2A83" w:rsidP="00570AA2">
            <w:pPr>
              <w:jc w:val="center"/>
              <w:rPr>
                <w:sz w:val="10"/>
              </w:rPr>
            </w:pPr>
          </w:p>
          <w:p w14:paraId="36A9B718" w14:textId="7CDCD71F" w:rsidR="001F2A83" w:rsidRDefault="001F2A83" w:rsidP="00570A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ул. Лазо, 6,</w:t>
            </w:r>
            <w:r w:rsidR="000D4387">
              <w:rPr>
                <w:sz w:val="16"/>
              </w:rPr>
              <w:t>офис 20,</w:t>
            </w:r>
            <w:r>
              <w:rPr>
                <w:sz w:val="16"/>
              </w:rPr>
              <w:t xml:space="preserve"> с. Анучино, 692300</w:t>
            </w:r>
          </w:p>
          <w:p w14:paraId="27E1D236" w14:textId="207E41F8" w:rsidR="001F2A83" w:rsidRDefault="000D4387" w:rsidP="00570A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 w:rsidR="001F2A83">
              <w:rPr>
                <w:sz w:val="16"/>
              </w:rPr>
              <w:t>ел</w:t>
            </w:r>
            <w:r>
              <w:rPr>
                <w:sz w:val="16"/>
              </w:rPr>
              <w:t>ефон: (42362)</w:t>
            </w:r>
            <w:r w:rsidR="001F2A83">
              <w:rPr>
                <w:sz w:val="16"/>
              </w:rPr>
              <w:t xml:space="preserve"> 91</w:t>
            </w:r>
            <w:r>
              <w:rPr>
                <w:sz w:val="16"/>
              </w:rPr>
              <w:t>-</w:t>
            </w:r>
            <w:r w:rsidR="001F2A83">
              <w:rPr>
                <w:sz w:val="16"/>
              </w:rPr>
              <w:t xml:space="preserve">2-01, </w:t>
            </w:r>
            <w:r>
              <w:rPr>
                <w:sz w:val="16"/>
              </w:rPr>
              <w:t>факс: (42362)91-2-01</w:t>
            </w:r>
          </w:p>
          <w:p w14:paraId="1D4A27D4" w14:textId="77777777" w:rsidR="001F2A83" w:rsidRPr="000D4387" w:rsidRDefault="001F2A83" w:rsidP="00570AA2">
            <w:pPr>
              <w:jc w:val="center"/>
            </w:pPr>
            <w:r>
              <w:rPr>
                <w:sz w:val="16"/>
                <w:lang w:val="en-US"/>
              </w:rPr>
              <w:t>E</w:t>
            </w:r>
            <w:r w:rsidRPr="000D4387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0D4387">
              <w:rPr>
                <w:sz w:val="16"/>
              </w:rPr>
              <w:t xml:space="preserve">: </w:t>
            </w:r>
            <w:hyperlink r:id="rId7" w:history="1">
              <w:r>
                <w:rPr>
                  <w:rStyle w:val="a3"/>
                  <w:sz w:val="16"/>
                  <w:lang w:val="en-US"/>
                </w:rPr>
                <w:t>anuchinsky</w:t>
              </w:r>
              <w:r w:rsidRPr="000D4387">
                <w:rPr>
                  <w:rStyle w:val="a3"/>
                  <w:sz w:val="16"/>
                </w:rPr>
                <w:t>@</w:t>
              </w:r>
              <w:r>
                <w:rPr>
                  <w:rStyle w:val="a3"/>
                  <w:sz w:val="16"/>
                  <w:lang w:val="en-US"/>
                </w:rPr>
                <w:t>mo</w:t>
              </w:r>
              <w:r w:rsidRPr="000D4387">
                <w:rPr>
                  <w:rStyle w:val="a3"/>
                  <w:sz w:val="16"/>
                </w:rPr>
                <w:t>.</w:t>
              </w:r>
              <w:r>
                <w:rPr>
                  <w:rStyle w:val="a3"/>
                  <w:sz w:val="16"/>
                  <w:lang w:val="en-US"/>
                </w:rPr>
                <w:t>primorsky</w:t>
              </w:r>
              <w:r w:rsidRPr="000D4387">
                <w:rPr>
                  <w:rStyle w:val="a3"/>
                  <w:sz w:val="16"/>
                </w:rPr>
                <w:t>.</w:t>
              </w:r>
              <w:r>
                <w:rPr>
                  <w:rStyle w:val="a3"/>
                  <w:sz w:val="16"/>
                  <w:lang w:val="en-US"/>
                </w:rPr>
                <w:t>ru</w:t>
              </w:r>
            </w:hyperlink>
            <w:r w:rsidRPr="000D4387">
              <w:rPr>
                <w:sz w:val="16"/>
              </w:rPr>
              <w:t xml:space="preserve"> </w:t>
            </w:r>
          </w:p>
        </w:tc>
        <w:tc>
          <w:tcPr>
            <w:tcW w:w="1587" w:type="dxa"/>
            <w:vMerge w:val="restart"/>
          </w:tcPr>
          <w:p w14:paraId="40E6AB0F" w14:textId="77777777" w:rsidR="001F2A83" w:rsidRPr="000D4387" w:rsidRDefault="001F2A83" w:rsidP="00570AA2">
            <w:pPr>
              <w:jc w:val="center"/>
            </w:pPr>
          </w:p>
        </w:tc>
        <w:tc>
          <w:tcPr>
            <w:tcW w:w="4650" w:type="dxa"/>
          </w:tcPr>
          <w:p w14:paraId="6C3D3D62" w14:textId="77777777" w:rsidR="001F2A83" w:rsidRPr="000D4387" w:rsidRDefault="001F2A83" w:rsidP="00570AA2">
            <w:pPr>
              <w:jc w:val="both"/>
            </w:pPr>
          </w:p>
        </w:tc>
      </w:tr>
      <w:tr w:rsidR="001F2A83" w:rsidRPr="00A244E5" w14:paraId="70C060B6" w14:textId="77777777" w:rsidTr="00693785">
        <w:trPr>
          <w:cantSplit/>
          <w:trHeight w:val="2100"/>
        </w:trPr>
        <w:tc>
          <w:tcPr>
            <w:tcW w:w="3686" w:type="dxa"/>
            <w:gridSpan w:val="6"/>
            <w:vMerge/>
            <w:vAlign w:val="center"/>
          </w:tcPr>
          <w:p w14:paraId="405E81B1" w14:textId="77777777" w:rsidR="001F2A83" w:rsidRPr="000D4387" w:rsidRDefault="001F2A83" w:rsidP="001F2A83"/>
        </w:tc>
        <w:tc>
          <w:tcPr>
            <w:tcW w:w="1587" w:type="dxa"/>
            <w:vMerge/>
            <w:vAlign w:val="center"/>
          </w:tcPr>
          <w:p w14:paraId="04A23294" w14:textId="77777777" w:rsidR="001F2A83" w:rsidRPr="000D4387" w:rsidRDefault="001F2A83" w:rsidP="001F2A83"/>
        </w:tc>
        <w:tc>
          <w:tcPr>
            <w:tcW w:w="4650" w:type="dxa"/>
            <w:vMerge w:val="restart"/>
          </w:tcPr>
          <w:p w14:paraId="77EA0D1B" w14:textId="56B7C5B0" w:rsidR="00856E85" w:rsidRDefault="008B5CA6" w:rsidP="00E3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министерства труда и социальной политики Приморского края</w:t>
            </w:r>
          </w:p>
          <w:p w14:paraId="32E634B6" w14:textId="77777777" w:rsidR="008B5CA6" w:rsidRDefault="008B5CA6" w:rsidP="00E30A3B">
            <w:pPr>
              <w:jc w:val="both"/>
              <w:rPr>
                <w:sz w:val="28"/>
                <w:szCs w:val="28"/>
              </w:rPr>
            </w:pPr>
          </w:p>
          <w:p w14:paraId="6327C54E" w14:textId="1A686B39" w:rsidR="008B5CA6" w:rsidRDefault="008B5CA6" w:rsidP="00E3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Красицкой С.В.</w:t>
            </w:r>
          </w:p>
          <w:p w14:paraId="42B0F9B5" w14:textId="77777777" w:rsidR="008B5CA6" w:rsidRDefault="008B5CA6" w:rsidP="00E30A3B">
            <w:pPr>
              <w:jc w:val="both"/>
              <w:rPr>
                <w:sz w:val="28"/>
                <w:szCs w:val="28"/>
              </w:rPr>
            </w:pPr>
          </w:p>
          <w:p w14:paraId="1C8F1F69" w14:textId="2579755E" w:rsidR="008B5CA6" w:rsidRDefault="005C1467" w:rsidP="00E3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B5CA6">
              <w:rPr>
                <w:sz w:val="28"/>
                <w:szCs w:val="28"/>
              </w:rPr>
              <w:t>л.Пушкинская, 13г, г.Владивосток, 690091</w:t>
            </w:r>
          </w:p>
          <w:p w14:paraId="556DCF8E" w14:textId="6905BF77" w:rsidR="008B5CA6" w:rsidRPr="00856E85" w:rsidRDefault="008B5CA6" w:rsidP="00E30A3B">
            <w:pPr>
              <w:jc w:val="both"/>
              <w:rPr>
                <w:sz w:val="28"/>
                <w:szCs w:val="28"/>
              </w:rPr>
            </w:pPr>
          </w:p>
        </w:tc>
      </w:tr>
      <w:tr w:rsidR="001F2A83" w14:paraId="461C0AA0" w14:textId="77777777" w:rsidTr="00693785">
        <w:trPr>
          <w:cantSplit/>
          <w:trHeight w:val="165"/>
        </w:trPr>
        <w:tc>
          <w:tcPr>
            <w:tcW w:w="284" w:type="dxa"/>
          </w:tcPr>
          <w:p w14:paraId="1F4B1610" w14:textId="77777777" w:rsidR="001F2A83" w:rsidRPr="00A244E5" w:rsidRDefault="001F2A83" w:rsidP="001F2A83">
            <w:pPr>
              <w:ind w:left="-108" w:firstLine="108"/>
              <w:jc w:val="center"/>
              <w:rPr>
                <w:noProof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A25AD" w14:textId="40B7CB01" w:rsidR="001F2A83" w:rsidRPr="00227E9A" w:rsidRDefault="00B21502" w:rsidP="00914753">
            <w:pPr>
              <w:ind w:left="-66" w:right="-90"/>
              <w:jc w:val="center"/>
              <w:rPr>
                <w:noProof/>
              </w:rPr>
            </w:pPr>
            <w:r>
              <w:rPr>
                <w:noProof/>
              </w:rPr>
              <w:t>01.08.2024</w:t>
            </w:r>
          </w:p>
        </w:tc>
        <w:tc>
          <w:tcPr>
            <w:tcW w:w="307" w:type="dxa"/>
            <w:gridSpan w:val="2"/>
          </w:tcPr>
          <w:p w14:paraId="1AA42ABA" w14:textId="77777777" w:rsidR="001F2A83" w:rsidRDefault="001F2A83" w:rsidP="001F2A83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403" w:type="dxa"/>
          </w:tcPr>
          <w:p w14:paraId="2707E2FC" w14:textId="13525D39" w:rsidR="001F2A83" w:rsidRPr="00B21502" w:rsidRDefault="00A2180D" w:rsidP="008A3BE5">
            <w:pPr>
              <w:ind w:left="-94" w:right="-91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09-</w:t>
            </w:r>
            <w:r w:rsidR="00B21502">
              <w:rPr>
                <w:noProof/>
              </w:rPr>
              <w:t>1628</w:t>
            </w:r>
          </w:p>
        </w:tc>
        <w:tc>
          <w:tcPr>
            <w:tcW w:w="1587" w:type="dxa"/>
            <w:vMerge/>
            <w:vAlign w:val="center"/>
          </w:tcPr>
          <w:p w14:paraId="749BA6F9" w14:textId="77777777" w:rsidR="001F2A83" w:rsidRPr="00DF0455" w:rsidRDefault="001F2A83" w:rsidP="001F2A83"/>
        </w:tc>
        <w:tc>
          <w:tcPr>
            <w:tcW w:w="4650" w:type="dxa"/>
            <w:vMerge/>
            <w:vAlign w:val="center"/>
          </w:tcPr>
          <w:p w14:paraId="12619EF6" w14:textId="77777777" w:rsidR="001F2A83" w:rsidRDefault="001F2A83" w:rsidP="001F2A83"/>
        </w:tc>
      </w:tr>
      <w:tr w:rsidR="001F2A83" w14:paraId="27982891" w14:textId="77777777" w:rsidTr="00693785">
        <w:trPr>
          <w:cantSplit/>
          <w:trHeight w:val="343"/>
        </w:trPr>
        <w:tc>
          <w:tcPr>
            <w:tcW w:w="788" w:type="dxa"/>
            <w:gridSpan w:val="2"/>
            <w:vAlign w:val="bottom"/>
          </w:tcPr>
          <w:p w14:paraId="3CD06C00" w14:textId="77777777" w:rsidR="001F2A83" w:rsidRDefault="001F2A83" w:rsidP="001F2A83">
            <w:pPr>
              <w:ind w:right="-73"/>
              <w:jc w:val="right"/>
              <w:rPr>
                <w:noProof/>
              </w:rPr>
            </w:pPr>
            <w:r>
              <w:t>На №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CC079B" w14:textId="77777777" w:rsidR="001F2A83" w:rsidRDefault="001F2A83" w:rsidP="00D97D32">
            <w:pPr>
              <w:jc w:val="center"/>
              <w:rPr>
                <w:noProof/>
              </w:rPr>
            </w:pPr>
          </w:p>
        </w:tc>
        <w:tc>
          <w:tcPr>
            <w:tcW w:w="298" w:type="dxa"/>
            <w:vAlign w:val="bottom"/>
          </w:tcPr>
          <w:p w14:paraId="084C835A" w14:textId="77777777" w:rsidR="001F2A83" w:rsidRDefault="001F2A83" w:rsidP="001F2A83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7D674" w14:textId="77777777" w:rsidR="001F2A83" w:rsidRDefault="001F2A83" w:rsidP="00D97D32">
            <w:pPr>
              <w:jc w:val="center"/>
              <w:rPr>
                <w:noProof/>
              </w:rPr>
            </w:pPr>
          </w:p>
        </w:tc>
        <w:tc>
          <w:tcPr>
            <w:tcW w:w="1587" w:type="dxa"/>
            <w:vMerge/>
            <w:vAlign w:val="center"/>
          </w:tcPr>
          <w:p w14:paraId="16CB1A47" w14:textId="77777777" w:rsidR="001F2A83" w:rsidRPr="00DF0455" w:rsidRDefault="001F2A83" w:rsidP="001F2A83"/>
        </w:tc>
        <w:tc>
          <w:tcPr>
            <w:tcW w:w="4650" w:type="dxa"/>
            <w:vMerge/>
            <w:vAlign w:val="center"/>
          </w:tcPr>
          <w:p w14:paraId="08BBCC45" w14:textId="77777777" w:rsidR="001F2A83" w:rsidRDefault="001F2A83" w:rsidP="001F2A83"/>
        </w:tc>
      </w:tr>
    </w:tbl>
    <w:p w14:paraId="135910AE" w14:textId="4EAEDEBD" w:rsidR="001F2A83" w:rsidRDefault="001F2A83" w:rsidP="001F2A83">
      <w:pPr>
        <w:pStyle w:val="a5"/>
        <w:tabs>
          <w:tab w:val="left" w:pos="8080"/>
        </w:tabs>
        <w:jc w:val="both"/>
      </w:pPr>
    </w:p>
    <w:p w14:paraId="5E358B2A" w14:textId="77777777" w:rsidR="00545861" w:rsidRDefault="00697C60" w:rsidP="00A2180D">
      <w:pPr>
        <w:spacing w:line="360" w:lineRule="auto"/>
        <w:jc w:val="both"/>
        <w:rPr>
          <w:sz w:val="28"/>
          <w:szCs w:val="28"/>
        </w:rPr>
      </w:pPr>
      <w:r w:rsidRPr="00550A04">
        <w:rPr>
          <w:sz w:val="28"/>
          <w:szCs w:val="28"/>
        </w:rPr>
        <w:t xml:space="preserve">     </w:t>
      </w:r>
      <w:r w:rsidR="000D4387">
        <w:rPr>
          <w:sz w:val="28"/>
          <w:szCs w:val="28"/>
        </w:rPr>
        <w:t xml:space="preserve">    </w:t>
      </w:r>
    </w:p>
    <w:p w14:paraId="6FE743C3" w14:textId="7C1BE241" w:rsidR="00AF4CFB" w:rsidRDefault="000D4387" w:rsidP="00A218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80D">
        <w:rPr>
          <w:sz w:val="28"/>
          <w:szCs w:val="28"/>
        </w:rPr>
        <w:t>На Ваш з</w:t>
      </w:r>
      <w:r w:rsidR="008B5CA6">
        <w:rPr>
          <w:sz w:val="28"/>
          <w:szCs w:val="28"/>
        </w:rPr>
        <w:t xml:space="preserve">апрос от </w:t>
      </w:r>
      <w:r w:rsidR="00A2180D" w:rsidRPr="00A2180D">
        <w:rPr>
          <w:sz w:val="28"/>
          <w:szCs w:val="28"/>
        </w:rPr>
        <w:t>0</w:t>
      </w:r>
      <w:r w:rsidR="00BE7CAA">
        <w:rPr>
          <w:sz w:val="28"/>
          <w:szCs w:val="28"/>
        </w:rPr>
        <w:t>6</w:t>
      </w:r>
      <w:r w:rsidR="007B1B06">
        <w:rPr>
          <w:sz w:val="28"/>
          <w:szCs w:val="28"/>
        </w:rPr>
        <w:t>.0</w:t>
      </w:r>
      <w:r w:rsidR="00BE7CAA">
        <w:rPr>
          <w:sz w:val="28"/>
          <w:szCs w:val="28"/>
        </w:rPr>
        <w:t>5</w:t>
      </w:r>
      <w:r w:rsidR="007B1B06">
        <w:rPr>
          <w:sz w:val="28"/>
          <w:szCs w:val="28"/>
        </w:rPr>
        <w:t>.202</w:t>
      </w:r>
      <w:r w:rsidR="00BE7CAA">
        <w:rPr>
          <w:sz w:val="28"/>
          <w:szCs w:val="28"/>
        </w:rPr>
        <w:t>4</w:t>
      </w:r>
      <w:r w:rsidR="008B5CA6">
        <w:rPr>
          <w:sz w:val="28"/>
          <w:szCs w:val="28"/>
        </w:rPr>
        <w:t xml:space="preserve"> № 26/</w:t>
      </w:r>
      <w:r w:rsidR="00BE7CAA">
        <w:rPr>
          <w:sz w:val="28"/>
          <w:szCs w:val="28"/>
        </w:rPr>
        <w:t>5403</w:t>
      </w:r>
      <w:r w:rsidR="008B5CA6">
        <w:rPr>
          <w:sz w:val="28"/>
          <w:szCs w:val="28"/>
        </w:rPr>
        <w:t xml:space="preserve"> а</w:t>
      </w:r>
      <w:r w:rsidR="00E07095">
        <w:rPr>
          <w:sz w:val="28"/>
          <w:szCs w:val="28"/>
        </w:rPr>
        <w:t>дминистрация Анучинского</w:t>
      </w:r>
      <w:r w:rsidR="0039775E">
        <w:rPr>
          <w:sz w:val="28"/>
          <w:szCs w:val="28"/>
        </w:rPr>
        <w:t xml:space="preserve"> муниципального округа направляет </w:t>
      </w:r>
      <w:r w:rsidR="0014523C">
        <w:rPr>
          <w:sz w:val="28"/>
          <w:szCs w:val="28"/>
        </w:rPr>
        <w:t>информацию</w:t>
      </w:r>
      <w:r w:rsidR="0039775E">
        <w:rPr>
          <w:sz w:val="28"/>
          <w:szCs w:val="28"/>
        </w:rPr>
        <w:t xml:space="preserve"> по социальному контра</w:t>
      </w:r>
      <w:r w:rsidR="00F35DF7">
        <w:rPr>
          <w:sz w:val="28"/>
          <w:szCs w:val="28"/>
        </w:rPr>
        <w:t>кту</w:t>
      </w:r>
      <w:r w:rsidR="006C5A47">
        <w:rPr>
          <w:sz w:val="28"/>
          <w:szCs w:val="28"/>
        </w:rPr>
        <w:t xml:space="preserve"> за </w:t>
      </w:r>
      <w:r w:rsidR="00F93408">
        <w:rPr>
          <w:sz w:val="28"/>
          <w:szCs w:val="28"/>
        </w:rPr>
        <w:t>ию</w:t>
      </w:r>
      <w:r w:rsidR="006B0541">
        <w:rPr>
          <w:sz w:val="28"/>
          <w:szCs w:val="28"/>
        </w:rPr>
        <w:t>л</w:t>
      </w:r>
      <w:r w:rsidR="00F93408">
        <w:rPr>
          <w:sz w:val="28"/>
          <w:szCs w:val="28"/>
        </w:rPr>
        <w:t>ь</w:t>
      </w:r>
      <w:r w:rsidR="006C5A47">
        <w:rPr>
          <w:sz w:val="28"/>
          <w:szCs w:val="28"/>
        </w:rPr>
        <w:t xml:space="preserve"> 202</w:t>
      </w:r>
      <w:r w:rsidR="00E24106">
        <w:rPr>
          <w:sz w:val="28"/>
          <w:szCs w:val="28"/>
        </w:rPr>
        <w:t>4</w:t>
      </w:r>
      <w:r w:rsidR="006C5A47">
        <w:rPr>
          <w:sz w:val="28"/>
          <w:szCs w:val="28"/>
        </w:rPr>
        <w:t>г</w:t>
      </w:r>
      <w:r w:rsidR="00A14B0F">
        <w:rPr>
          <w:sz w:val="28"/>
          <w:szCs w:val="28"/>
        </w:rPr>
        <w:t>.</w:t>
      </w:r>
    </w:p>
    <w:p w14:paraId="65BF342D" w14:textId="7E7D035C" w:rsidR="003B0968" w:rsidRPr="00E24106" w:rsidRDefault="00AF4CFB" w:rsidP="00303264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1.</w:t>
      </w:r>
      <w:r w:rsidR="007B644C" w:rsidRPr="00AF4CFB">
        <w:rPr>
          <w:sz w:val="28"/>
          <w:szCs w:val="28"/>
        </w:rPr>
        <w:t>Информационный материал размещ</w:t>
      </w:r>
      <w:r w:rsidR="00511CE3">
        <w:rPr>
          <w:sz w:val="28"/>
          <w:szCs w:val="28"/>
        </w:rPr>
        <w:t>ается</w:t>
      </w:r>
      <w:r w:rsidR="007B644C" w:rsidRPr="00AF4CFB">
        <w:rPr>
          <w:sz w:val="28"/>
          <w:szCs w:val="28"/>
        </w:rPr>
        <w:t xml:space="preserve"> на официальном сайте администрации Анучинского муниципального округа</w:t>
      </w:r>
      <w:r w:rsidR="00701044" w:rsidRPr="00AF4CFB">
        <w:rPr>
          <w:sz w:val="28"/>
          <w:szCs w:val="28"/>
        </w:rPr>
        <w:t>:</w:t>
      </w:r>
      <w:r w:rsidR="00303264">
        <w:rPr>
          <w:sz w:val="28"/>
          <w:szCs w:val="28"/>
        </w:rPr>
        <w:t xml:space="preserve"> </w:t>
      </w:r>
      <w:hyperlink r:id="rId8" w:history="1">
        <w:r w:rsidR="003B0968" w:rsidRPr="007A47C0">
          <w:rPr>
            <w:rStyle w:val="a3"/>
            <w:sz w:val="28"/>
            <w:szCs w:val="28"/>
          </w:rPr>
          <w:t>https://анучинский.рф/administraciya/sotsialnyy-kontrakt/</w:t>
        </w:r>
      </w:hyperlink>
      <w:r w:rsidR="00E24106">
        <w:rPr>
          <w:rStyle w:val="a3"/>
          <w:sz w:val="28"/>
          <w:szCs w:val="28"/>
        </w:rPr>
        <w:t xml:space="preserve"> </w:t>
      </w:r>
      <w:r w:rsidR="00E24106" w:rsidRPr="00E24106">
        <w:rPr>
          <w:rStyle w:val="a3"/>
          <w:color w:val="0D0D0D" w:themeColor="text1" w:themeTint="F2"/>
          <w:sz w:val="28"/>
          <w:szCs w:val="28"/>
          <w:u w:val="none"/>
        </w:rPr>
        <w:t>и в средствах массовой информации</w:t>
      </w:r>
      <w:r w:rsidR="00E24106">
        <w:rPr>
          <w:rStyle w:val="a3"/>
          <w:color w:val="0D0D0D" w:themeColor="text1" w:themeTint="F2"/>
          <w:sz w:val="28"/>
          <w:szCs w:val="28"/>
          <w:u w:val="none"/>
        </w:rPr>
        <w:t xml:space="preserve"> газете «Анучинские зори».</w:t>
      </w:r>
    </w:p>
    <w:p w14:paraId="43EDC106" w14:textId="54044220" w:rsidR="00AF4CFB" w:rsidRDefault="00A01D96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3DDD">
        <w:rPr>
          <w:sz w:val="28"/>
          <w:szCs w:val="28"/>
        </w:rPr>
        <w:t>Муниципальными учреждениями направлены сведения в центр занятости населения о наличии вакансий</w:t>
      </w:r>
      <w:r w:rsidR="00957F0C">
        <w:rPr>
          <w:sz w:val="28"/>
          <w:szCs w:val="28"/>
        </w:rPr>
        <w:t xml:space="preserve">, по состоянию на </w:t>
      </w:r>
      <w:r w:rsidR="00545861">
        <w:rPr>
          <w:sz w:val="28"/>
          <w:szCs w:val="28"/>
        </w:rPr>
        <w:t>3</w:t>
      </w:r>
      <w:r w:rsidR="006B0541">
        <w:rPr>
          <w:sz w:val="28"/>
          <w:szCs w:val="28"/>
        </w:rPr>
        <w:t>1</w:t>
      </w:r>
      <w:r w:rsidR="00545861">
        <w:rPr>
          <w:sz w:val="28"/>
          <w:szCs w:val="28"/>
        </w:rPr>
        <w:t>.0</w:t>
      </w:r>
      <w:r w:rsidR="006B0541">
        <w:rPr>
          <w:sz w:val="28"/>
          <w:szCs w:val="28"/>
        </w:rPr>
        <w:t>7</w:t>
      </w:r>
      <w:r w:rsidR="00545861">
        <w:rPr>
          <w:sz w:val="28"/>
          <w:szCs w:val="28"/>
        </w:rPr>
        <w:t>.</w:t>
      </w:r>
      <w:r w:rsidR="009A1CD4">
        <w:rPr>
          <w:sz w:val="28"/>
          <w:szCs w:val="28"/>
        </w:rPr>
        <w:t>202</w:t>
      </w:r>
      <w:r w:rsidR="007A78AF">
        <w:rPr>
          <w:sz w:val="28"/>
          <w:szCs w:val="28"/>
        </w:rPr>
        <w:t>4</w:t>
      </w:r>
      <w:r w:rsidR="009A1CD4">
        <w:rPr>
          <w:sz w:val="28"/>
          <w:szCs w:val="28"/>
        </w:rPr>
        <w:t>г</w:t>
      </w:r>
      <w:r w:rsidR="00957F0C">
        <w:rPr>
          <w:sz w:val="28"/>
          <w:szCs w:val="28"/>
        </w:rPr>
        <w:t xml:space="preserve"> – </w:t>
      </w:r>
      <w:r w:rsidR="003B737C">
        <w:rPr>
          <w:sz w:val="28"/>
          <w:szCs w:val="28"/>
        </w:rPr>
        <w:t>4</w:t>
      </w:r>
      <w:r w:rsidR="00E24106">
        <w:rPr>
          <w:sz w:val="28"/>
          <w:szCs w:val="28"/>
        </w:rPr>
        <w:t xml:space="preserve"> </w:t>
      </w:r>
      <w:r w:rsidR="00957F0C">
        <w:rPr>
          <w:sz w:val="28"/>
          <w:szCs w:val="28"/>
        </w:rPr>
        <w:t>ваканси</w:t>
      </w:r>
      <w:r w:rsidR="006B0541">
        <w:rPr>
          <w:sz w:val="28"/>
          <w:szCs w:val="28"/>
        </w:rPr>
        <w:t>и</w:t>
      </w:r>
      <w:r w:rsidR="00957F0C">
        <w:rPr>
          <w:sz w:val="28"/>
          <w:szCs w:val="28"/>
        </w:rPr>
        <w:t>.</w:t>
      </w:r>
      <w:r w:rsidR="009E3DDD">
        <w:rPr>
          <w:sz w:val="28"/>
          <w:szCs w:val="28"/>
        </w:rPr>
        <w:t xml:space="preserve"> </w:t>
      </w:r>
    </w:p>
    <w:p w14:paraId="7BD957BB" w14:textId="2BDDA734" w:rsidR="00B5302C" w:rsidRDefault="006F62EB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F29">
        <w:rPr>
          <w:sz w:val="28"/>
          <w:szCs w:val="28"/>
        </w:rPr>
        <w:t xml:space="preserve">. Ежемесячно в </w:t>
      </w:r>
      <w:bookmarkStart w:id="0" w:name="_Hlk106179054"/>
      <w:r w:rsidR="00396F29">
        <w:rPr>
          <w:sz w:val="28"/>
          <w:szCs w:val="28"/>
        </w:rPr>
        <w:t>КГКУ «ЦСН»</w:t>
      </w:r>
      <w:bookmarkEnd w:id="0"/>
      <w:r w:rsidR="00396F29">
        <w:rPr>
          <w:sz w:val="28"/>
          <w:szCs w:val="28"/>
        </w:rPr>
        <w:t xml:space="preserve"> направляются списки граждан, которым предоставляются земельные участки. В </w:t>
      </w:r>
      <w:r w:rsidR="003B737C">
        <w:rPr>
          <w:sz w:val="28"/>
          <w:szCs w:val="28"/>
        </w:rPr>
        <w:t>ию</w:t>
      </w:r>
      <w:r w:rsidR="006B0541">
        <w:rPr>
          <w:sz w:val="28"/>
          <w:szCs w:val="28"/>
        </w:rPr>
        <w:t>л</w:t>
      </w:r>
      <w:r w:rsidR="003B737C">
        <w:rPr>
          <w:sz w:val="28"/>
          <w:szCs w:val="28"/>
        </w:rPr>
        <w:t>е</w:t>
      </w:r>
      <w:r w:rsidR="00396F29">
        <w:rPr>
          <w:sz w:val="28"/>
          <w:szCs w:val="28"/>
        </w:rPr>
        <w:t xml:space="preserve"> 202</w:t>
      </w:r>
      <w:r w:rsidR="00E24106">
        <w:rPr>
          <w:sz w:val="28"/>
          <w:szCs w:val="28"/>
        </w:rPr>
        <w:t>4</w:t>
      </w:r>
      <w:r w:rsidR="00396F29">
        <w:rPr>
          <w:sz w:val="28"/>
          <w:szCs w:val="28"/>
        </w:rPr>
        <w:t xml:space="preserve">г </w:t>
      </w:r>
      <w:r w:rsidR="00A2180D">
        <w:rPr>
          <w:sz w:val="28"/>
          <w:szCs w:val="28"/>
        </w:rPr>
        <w:t>был</w:t>
      </w:r>
      <w:r w:rsidR="006B0541">
        <w:rPr>
          <w:sz w:val="28"/>
          <w:szCs w:val="28"/>
        </w:rPr>
        <w:t>о</w:t>
      </w:r>
      <w:r w:rsidR="00A2180D">
        <w:rPr>
          <w:sz w:val="28"/>
          <w:szCs w:val="28"/>
        </w:rPr>
        <w:t xml:space="preserve"> </w:t>
      </w:r>
      <w:r w:rsidR="003B737C">
        <w:rPr>
          <w:sz w:val="28"/>
          <w:szCs w:val="28"/>
        </w:rPr>
        <w:t xml:space="preserve"> заключен</w:t>
      </w:r>
      <w:r w:rsidR="006B0541">
        <w:rPr>
          <w:sz w:val="28"/>
          <w:szCs w:val="28"/>
        </w:rPr>
        <w:t>о 4</w:t>
      </w:r>
      <w:r w:rsidR="003B737C">
        <w:rPr>
          <w:sz w:val="28"/>
          <w:szCs w:val="28"/>
        </w:rPr>
        <w:t xml:space="preserve"> договор</w:t>
      </w:r>
      <w:r w:rsidR="006B0541">
        <w:rPr>
          <w:sz w:val="28"/>
          <w:szCs w:val="28"/>
        </w:rPr>
        <w:t xml:space="preserve">а </w:t>
      </w:r>
      <w:r w:rsidR="00A2180D">
        <w:rPr>
          <w:sz w:val="28"/>
          <w:szCs w:val="28"/>
        </w:rPr>
        <w:t>на земельны</w:t>
      </w:r>
      <w:r w:rsidR="00A70379">
        <w:rPr>
          <w:sz w:val="28"/>
          <w:szCs w:val="28"/>
        </w:rPr>
        <w:t>й</w:t>
      </w:r>
      <w:r w:rsidR="00A2180D">
        <w:rPr>
          <w:sz w:val="28"/>
          <w:szCs w:val="28"/>
        </w:rPr>
        <w:t xml:space="preserve"> участ</w:t>
      </w:r>
      <w:r w:rsidR="00A70379">
        <w:rPr>
          <w:sz w:val="28"/>
          <w:szCs w:val="28"/>
        </w:rPr>
        <w:t>о</w:t>
      </w:r>
      <w:r w:rsidR="00A2180D">
        <w:rPr>
          <w:sz w:val="28"/>
          <w:szCs w:val="28"/>
        </w:rPr>
        <w:t>к</w:t>
      </w:r>
      <w:r w:rsidR="006B0541">
        <w:rPr>
          <w:sz w:val="28"/>
          <w:szCs w:val="28"/>
        </w:rPr>
        <w:t xml:space="preserve"> общей площадью 10001кв.м</w:t>
      </w:r>
      <w:r w:rsidR="003B737C">
        <w:rPr>
          <w:sz w:val="28"/>
          <w:szCs w:val="28"/>
        </w:rPr>
        <w:t>.</w:t>
      </w:r>
    </w:p>
    <w:p w14:paraId="51452EDF" w14:textId="77777777" w:rsidR="00E24106" w:rsidRDefault="00E24106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410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24106">
        <w:rPr>
          <w:sz w:val="28"/>
          <w:szCs w:val="28"/>
        </w:rPr>
        <w:t>егулярно проводятся ярмарки</w:t>
      </w:r>
      <w:r>
        <w:rPr>
          <w:sz w:val="28"/>
          <w:szCs w:val="28"/>
        </w:rPr>
        <w:t>:</w:t>
      </w:r>
      <w:r w:rsidRPr="00E24106">
        <w:t xml:space="preserve"> </w:t>
      </w:r>
    </w:p>
    <w:p w14:paraId="742470ED" w14:textId="77777777" w:rsidR="00E24106" w:rsidRDefault="00E24106" w:rsidP="00396F29">
      <w:pPr>
        <w:spacing w:line="360" w:lineRule="auto"/>
        <w:jc w:val="both"/>
        <w:rPr>
          <w:sz w:val="28"/>
          <w:szCs w:val="28"/>
        </w:rPr>
      </w:pPr>
      <w:r w:rsidRPr="00E24106">
        <w:rPr>
          <w:sz w:val="28"/>
          <w:szCs w:val="28"/>
        </w:rPr>
        <w:t xml:space="preserve">а)еженедельно на площади возле ДК с.Анучино, </w:t>
      </w:r>
    </w:p>
    <w:p w14:paraId="0FA2D49E" w14:textId="1C2936B5" w:rsidR="00E24106" w:rsidRDefault="00E24106" w:rsidP="00396F29">
      <w:pPr>
        <w:spacing w:line="360" w:lineRule="auto"/>
        <w:jc w:val="both"/>
        <w:rPr>
          <w:sz w:val="28"/>
          <w:szCs w:val="28"/>
        </w:rPr>
      </w:pPr>
      <w:r w:rsidRPr="00E24106">
        <w:rPr>
          <w:sz w:val="28"/>
          <w:szCs w:val="28"/>
        </w:rPr>
        <w:t xml:space="preserve">б) ежедневно торговые ряды в с.Анучино, </w:t>
      </w:r>
    </w:p>
    <w:p w14:paraId="5A173CFB" w14:textId="1DCF08AF" w:rsidR="00E24106" w:rsidRDefault="00E24106" w:rsidP="00396F29">
      <w:pPr>
        <w:spacing w:line="360" w:lineRule="auto"/>
        <w:jc w:val="both"/>
        <w:rPr>
          <w:sz w:val="28"/>
          <w:szCs w:val="28"/>
        </w:rPr>
      </w:pPr>
      <w:r w:rsidRPr="00E24106">
        <w:rPr>
          <w:sz w:val="28"/>
          <w:szCs w:val="28"/>
        </w:rPr>
        <w:t>в)ежедневно в районе автомобильной трассы Осиновка-Рудная Пристань источник Тигр</w:t>
      </w:r>
      <w:r>
        <w:rPr>
          <w:sz w:val="28"/>
          <w:szCs w:val="28"/>
        </w:rPr>
        <w:t>.</w:t>
      </w:r>
    </w:p>
    <w:p w14:paraId="790FBAED" w14:textId="4428D2DA" w:rsidR="00A2180D" w:rsidRDefault="00A2180D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4106">
        <w:rPr>
          <w:sz w:val="28"/>
          <w:szCs w:val="28"/>
        </w:rPr>
        <w:t>Специалисты администрации</w:t>
      </w:r>
      <w:r w:rsidR="00322039">
        <w:rPr>
          <w:sz w:val="28"/>
          <w:szCs w:val="28"/>
        </w:rPr>
        <w:t xml:space="preserve"> принимают участие в заседаниях комиссии при рассмотрении заявлений граждан по заключению социального контракта.</w:t>
      </w:r>
    </w:p>
    <w:p w14:paraId="3E92FDE6" w14:textId="77777777" w:rsidR="00545861" w:rsidRDefault="00545861" w:rsidP="00396F29">
      <w:pPr>
        <w:spacing w:line="360" w:lineRule="auto"/>
        <w:jc w:val="both"/>
        <w:rPr>
          <w:sz w:val="28"/>
          <w:szCs w:val="28"/>
        </w:rPr>
      </w:pPr>
    </w:p>
    <w:p w14:paraId="18409AA1" w14:textId="5D836B06" w:rsidR="007A78AF" w:rsidRDefault="00545861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7A78AF">
        <w:rPr>
          <w:sz w:val="28"/>
          <w:szCs w:val="28"/>
        </w:rPr>
        <w:t xml:space="preserve"> В </w:t>
      </w:r>
      <w:r w:rsidR="003B737C">
        <w:rPr>
          <w:sz w:val="28"/>
          <w:szCs w:val="28"/>
        </w:rPr>
        <w:t>ию</w:t>
      </w:r>
      <w:r w:rsidR="006B0541">
        <w:rPr>
          <w:sz w:val="28"/>
          <w:szCs w:val="28"/>
        </w:rPr>
        <w:t>л</w:t>
      </w:r>
      <w:r w:rsidR="003B737C">
        <w:rPr>
          <w:sz w:val="28"/>
          <w:szCs w:val="28"/>
        </w:rPr>
        <w:t>е</w:t>
      </w:r>
      <w:r w:rsidR="007A78AF">
        <w:rPr>
          <w:sz w:val="28"/>
          <w:szCs w:val="28"/>
        </w:rPr>
        <w:t xml:space="preserve"> заключен</w:t>
      </w:r>
      <w:r w:rsidR="006B0541">
        <w:rPr>
          <w:sz w:val="28"/>
          <w:szCs w:val="28"/>
        </w:rPr>
        <w:t>о</w:t>
      </w:r>
      <w:r w:rsidR="007A78AF">
        <w:rPr>
          <w:sz w:val="28"/>
          <w:szCs w:val="28"/>
        </w:rPr>
        <w:t xml:space="preserve"> </w:t>
      </w:r>
      <w:r w:rsidR="006B0541">
        <w:rPr>
          <w:sz w:val="28"/>
          <w:szCs w:val="28"/>
        </w:rPr>
        <w:t>4</w:t>
      </w:r>
      <w:r w:rsidR="003B737C">
        <w:rPr>
          <w:sz w:val="28"/>
          <w:szCs w:val="28"/>
        </w:rPr>
        <w:t xml:space="preserve"> </w:t>
      </w:r>
      <w:r w:rsidR="007A78AF">
        <w:rPr>
          <w:sz w:val="28"/>
          <w:szCs w:val="28"/>
        </w:rPr>
        <w:t>социальны</w:t>
      </w:r>
      <w:r w:rsidR="006B0541">
        <w:rPr>
          <w:sz w:val="28"/>
          <w:szCs w:val="28"/>
        </w:rPr>
        <w:t>х</w:t>
      </w:r>
      <w:r w:rsidR="007A78AF">
        <w:rPr>
          <w:sz w:val="28"/>
          <w:szCs w:val="28"/>
        </w:rPr>
        <w:t xml:space="preserve"> контракт</w:t>
      </w:r>
      <w:r w:rsidR="006B0541">
        <w:rPr>
          <w:sz w:val="28"/>
          <w:szCs w:val="28"/>
        </w:rPr>
        <w:t>а</w:t>
      </w:r>
      <w:r w:rsidR="007A78AF">
        <w:rPr>
          <w:sz w:val="28"/>
          <w:szCs w:val="28"/>
        </w:rPr>
        <w:t xml:space="preserve"> поиск работы</w:t>
      </w:r>
      <w:r w:rsidR="006B0541">
        <w:rPr>
          <w:sz w:val="28"/>
          <w:szCs w:val="28"/>
        </w:rPr>
        <w:t>, 1- осуществление ИП</w:t>
      </w:r>
      <w:r w:rsidR="007A78AF">
        <w:rPr>
          <w:sz w:val="28"/>
          <w:szCs w:val="28"/>
        </w:rPr>
        <w:t>.</w:t>
      </w:r>
    </w:p>
    <w:p w14:paraId="421344F8" w14:textId="07098A91" w:rsidR="006B0541" w:rsidRDefault="006B0541" w:rsidP="00396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Одна семья (2 человека) поставлены на учет как нуждающиеся в улучшении жилищных условий.</w:t>
      </w:r>
    </w:p>
    <w:p w14:paraId="4C6A47EF" w14:textId="77777777" w:rsidR="00A70379" w:rsidRDefault="00A70379" w:rsidP="00654970">
      <w:pPr>
        <w:jc w:val="both"/>
        <w:rPr>
          <w:sz w:val="28"/>
          <w:szCs w:val="28"/>
        </w:rPr>
      </w:pPr>
    </w:p>
    <w:p w14:paraId="0E9D4683" w14:textId="77777777" w:rsidR="00795D65" w:rsidRDefault="00795D65" w:rsidP="00654970">
      <w:pPr>
        <w:jc w:val="both"/>
        <w:rPr>
          <w:sz w:val="28"/>
          <w:szCs w:val="28"/>
        </w:rPr>
      </w:pPr>
    </w:p>
    <w:p w14:paraId="2500C004" w14:textId="77777777" w:rsidR="00A70379" w:rsidRDefault="00A70379" w:rsidP="00654970">
      <w:pPr>
        <w:jc w:val="both"/>
        <w:rPr>
          <w:sz w:val="28"/>
          <w:szCs w:val="28"/>
        </w:rPr>
      </w:pPr>
    </w:p>
    <w:p w14:paraId="7E2B2541" w14:textId="4E9FB5C5" w:rsidR="000D4387" w:rsidRDefault="00322039" w:rsidP="006549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43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643CFA43" w14:textId="600D202E" w:rsidR="00F235A5" w:rsidRDefault="00901186" w:rsidP="00654970">
      <w:pPr>
        <w:jc w:val="both"/>
        <w:rPr>
          <w:sz w:val="28"/>
          <w:szCs w:val="28"/>
        </w:rPr>
      </w:pPr>
      <w:r>
        <w:rPr>
          <w:sz w:val="28"/>
          <w:szCs w:val="28"/>
        </w:rPr>
        <w:t>Анучинского</w:t>
      </w:r>
      <w:r w:rsidR="00D35E20">
        <w:rPr>
          <w:sz w:val="28"/>
          <w:szCs w:val="28"/>
        </w:rPr>
        <w:t xml:space="preserve"> </w:t>
      </w:r>
    </w:p>
    <w:p w14:paraId="575E040F" w14:textId="58A6719E" w:rsidR="00654970" w:rsidRDefault="00F235A5" w:rsidP="00570A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39">
        <w:rPr>
          <w:sz w:val="28"/>
          <w:szCs w:val="28"/>
        </w:rPr>
        <w:t>С.А.Понуровский</w:t>
      </w:r>
    </w:p>
    <w:p w14:paraId="32213010" w14:textId="77777777" w:rsidR="00322039" w:rsidRDefault="00322039" w:rsidP="00654970">
      <w:pPr>
        <w:jc w:val="both"/>
        <w:rPr>
          <w:sz w:val="28"/>
          <w:szCs w:val="28"/>
        </w:rPr>
      </w:pPr>
    </w:p>
    <w:p w14:paraId="5B74FA49" w14:textId="77777777" w:rsidR="00322039" w:rsidRDefault="00322039" w:rsidP="00654970">
      <w:pPr>
        <w:jc w:val="both"/>
        <w:rPr>
          <w:sz w:val="28"/>
          <w:szCs w:val="28"/>
        </w:rPr>
      </w:pPr>
    </w:p>
    <w:p w14:paraId="2C0B6842" w14:textId="77777777" w:rsidR="00322039" w:rsidRDefault="00322039" w:rsidP="00654970">
      <w:pPr>
        <w:jc w:val="both"/>
        <w:rPr>
          <w:sz w:val="28"/>
          <w:szCs w:val="28"/>
        </w:rPr>
      </w:pPr>
    </w:p>
    <w:p w14:paraId="03CBEF39" w14:textId="31B29BAF" w:rsidR="00654970" w:rsidRDefault="00856E85" w:rsidP="00654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Клыкова </w:t>
      </w:r>
      <w:r w:rsidR="00D35E20">
        <w:rPr>
          <w:sz w:val="28"/>
          <w:szCs w:val="28"/>
        </w:rPr>
        <w:t>В</w:t>
      </w:r>
      <w:r w:rsidR="00654970">
        <w:rPr>
          <w:sz w:val="28"/>
          <w:szCs w:val="28"/>
        </w:rPr>
        <w:t>ера Валерьевна</w:t>
      </w:r>
    </w:p>
    <w:p w14:paraId="4729E1F5" w14:textId="3332D5D1" w:rsidR="001F2A83" w:rsidRDefault="00654970" w:rsidP="00654970">
      <w:pPr>
        <w:jc w:val="both"/>
        <w:rPr>
          <w:sz w:val="28"/>
          <w:szCs w:val="28"/>
        </w:rPr>
      </w:pPr>
      <w:r>
        <w:rPr>
          <w:sz w:val="28"/>
          <w:szCs w:val="28"/>
        </w:rPr>
        <w:t>8(42362) 9</w:t>
      </w:r>
      <w:r w:rsidR="00232ED6">
        <w:rPr>
          <w:sz w:val="28"/>
          <w:szCs w:val="28"/>
        </w:rPr>
        <w:t>7</w:t>
      </w:r>
      <w:r>
        <w:rPr>
          <w:sz w:val="28"/>
          <w:szCs w:val="28"/>
        </w:rPr>
        <w:t>-2-36</w:t>
      </w:r>
    </w:p>
    <w:sectPr w:rsidR="001F2A83" w:rsidSect="001F16C4">
      <w:pgSz w:w="12240" w:h="15840"/>
      <w:pgMar w:top="426" w:right="851" w:bottom="170" w:left="1701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1EF"/>
    <w:multiLevelType w:val="hybridMultilevel"/>
    <w:tmpl w:val="26D2912A"/>
    <w:lvl w:ilvl="0" w:tplc="4A7CF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8B6229"/>
    <w:multiLevelType w:val="hybridMultilevel"/>
    <w:tmpl w:val="AC0A8492"/>
    <w:lvl w:ilvl="0" w:tplc="D34C9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15240A"/>
    <w:multiLevelType w:val="hybridMultilevel"/>
    <w:tmpl w:val="594626E8"/>
    <w:lvl w:ilvl="0" w:tplc="7D76B0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FC31A0"/>
    <w:multiLevelType w:val="hybridMultilevel"/>
    <w:tmpl w:val="8DD8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58C7"/>
    <w:multiLevelType w:val="hybridMultilevel"/>
    <w:tmpl w:val="EA0A2E3A"/>
    <w:lvl w:ilvl="0" w:tplc="53F68B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9E03F2"/>
    <w:multiLevelType w:val="hybridMultilevel"/>
    <w:tmpl w:val="65FC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3FCE"/>
    <w:multiLevelType w:val="hybridMultilevel"/>
    <w:tmpl w:val="C058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7B29"/>
    <w:multiLevelType w:val="hybridMultilevel"/>
    <w:tmpl w:val="65E8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87253">
    <w:abstractNumId w:val="2"/>
  </w:num>
  <w:num w:numId="2" w16cid:durableId="155388568">
    <w:abstractNumId w:val="3"/>
  </w:num>
  <w:num w:numId="3" w16cid:durableId="714617425">
    <w:abstractNumId w:val="0"/>
  </w:num>
  <w:num w:numId="4" w16cid:durableId="1089306360">
    <w:abstractNumId w:val="7"/>
  </w:num>
  <w:num w:numId="5" w16cid:durableId="474375673">
    <w:abstractNumId w:val="4"/>
  </w:num>
  <w:num w:numId="6" w16cid:durableId="910119277">
    <w:abstractNumId w:val="1"/>
  </w:num>
  <w:num w:numId="7" w16cid:durableId="617685161">
    <w:abstractNumId w:val="6"/>
  </w:num>
  <w:num w:numId="8" w16cid:durableId="86713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A6"/>
    <w:rsid w:val="00006BBF"/>
    <w:rsid w:val="0003420C"/>
    <w:rsid w:val="000348CA"/>
    <w:rsid w:val="000370A1"/>
    <w:rsid w:val="00040876"/>
    <w:rsid w:val="000441A3"/>
    <w:rsid w:val="00044ED4"/>
    <w:rsid w:val="00052C44"/>
    <w:rsid w:val="000532DB"/>
    <w:rsid w:val="00061465"/>
    <w:rsid w:val="00091F1F"/>
    <w:rsid w:val="000C18F9"/>
    <w:rsid w:val="000D4387"/>
    <w:rsid w:val="000D6F26"/>
    <w:rsid w:val="000D7052"/>
    <w:rsid w:val="000E4A6F"/>
    <w:rsid w:val="000F24A6"/>
    <w:rsid w:val="000F302D"/>
    <w:rsid w:val="000F616A"/>
    <w:rsid w:val="00107777"/>
    <w:rsid w:val="00113972"/>
    <w:rsid w:val="00116AE8"/>
    <w:rsid w:val="0014523C"/>
    <w:rsid w:val="001477A9"/>
    <w:rsid w:val="0015177F"/>
    <w:rsid w:val="00157A67"/>
    <w:rsid w:val="00161F00"/>
    <w:rsid w:val="001620EB"/>
    <w:rsid w:val="001635F6"/>
    <w:rsid w:val="001645E4"/>
    <w:rsid w:val="00187666"/>
    <w:rsid w:val="0019785A"/>
    <w:rsid w:val="001B30D5"/>
    <w:rsid w:val="001C3BE4"/>
    <w:rsid w:val="001D42DB"/>
    <w:rsid w:val="001D4968"/>
    <w:rsid w:val="001E0459"/>
    <w:rsid w:val="001F16C4"/>
    <w:rsid w:val="001F2A83"/>
    <w:rsid w:val="002061FA"/>
    <w:rsid w:val="00224310"/>
    <w:rsid w:val="00227E9A"/>
    <w:rsid w:val="00231E85"/>
    <w:rsid w:val="00232ED6"/>
    <w:rsid w:val="00236B21"/>
    <w:rsid w:val="00237789"/>
    <w:rsid w:val="00260844"/>
    <w:rsid w:val="00261805"/>
    <w:rsid w:val="00263005"/>
    <w:rsid w:val="002742DB"/>
    <w:rsid w:val="002746F8"/>
    <w:rsid w:val="00282BA3"/>
    <w:rsid w:val="00284008"/>
    <w:rsid w:val="00292F3D"/>
    <w:rsid w:val="00294E64"/>
    <w:rsid w:val="002A7074"/>
    <w:rsid w:val="002B4093"/>
    <w:rsid w:val="002D3044"/>
    <w:rsid w:val="002F1B4C"/>
    <w:rsid w:val="002F70A9"/>
    <w:rsid w:val="00303264"/>
    <w:rsid w:val="003036F2"/>
    <w:rsid w:val="003128FD"/>
    <w:rsid w:val="00316AB4"/>
    <w:rsid w:val="00317330"/>
    <w:rsid w:val="00322039"/>
    <w:rsid w:val="003325EB"/>
    <w:rsid w:val="00335A08"/>
    <w:rsid w:val="00336D9D"/>
    <w:rsid w:val="003445B4"/>
    <w:rsid w:val="003679AF"/>
    <w:rsid w:val="003927F3"/>
    <w:rsid w:val="00396F29"/>
    <w:rsid w:val="0039775E"/>
    <w:rsid w:val="003B0968"/>
    <w:rsid w:val="003B1489"/>
    <w:rsid w:val="003B52B3"/>
    <w:rsid w:val="003B62B9"/>
    <w:rsid w:val="003B737C"/>
    <w:rsid w:val="003C004B"/>
    <w:rsid w:val="003C76C6"/>
    <w:rsid w:val="003D15E3"/>
    <w:rsid w:val="003D363F"/>
    <w:rsid w:val="003E5178"/>
    <w:rsid w:val="003E59DC"/>
    <w:rsid w:val="003F0F78"/>
    <w:rsid w:val="00410759"/>
    <w:rsid w:val="00410A1C"/>
    <w:rsid w:val="004349D2"/>
    <w:rsid w:val="004874D9"/>
    <w:rsid w:val="004A4620"/>
    <w:rsid w:val="004A6624"/>
    <w:rsid w:val="004B64D9"/>
    <w:rsid w:val="004C1AA2"/>
    <w:rsid w:val="004C70AB"/>
    <w:rsid w:val="004F4E6F"/>
    <w:rsid w:val="00511CE3"/>
    <w:rsid w:val="0051277C"/>
    <w:rsid w:val="00512A87"/>
    <w:rsid w:val="00513616"/>
    <w:rsid w:val="00521E8B"/>
    <w:rsid w:val="00524E97"/>
    <w:rsid w:val="005366A6"/>
    <w:rsid w:val="0054140C"/>
    <w:rsid w:val="00545861"/>
    <w:rsid w:val="00550A04"/>
    <w:rsid w:val="00561A22"/>
    <w:rsid w:val="00570AA2"/>
    <w:rsid w:val="0057125A"/>
    <w:rsid w:val="005805A4"/>
    <w:rsid w:val="00580DEC"/>
    <w:rsid w:val="00581BE3"/>
    <w:rsid w:val="00587998"/>
    <w:rsid w:val="005930B6"/>
    <w:rsid w:val="005A6F87"/>
    <w:rsid w:val="005A7A18"/>
    <w:rsid w:val="005A7A4E"/>
    <w:rsid w:val="005B2BE7"/>
    <w:rsid w:val="005B4673"/>
    <w:rsid w:val="005B5533"/>
    <w:rsid w:val="005C1467"/>
    <w:rsid w:val="005E4F33"/>
    <w:rsid w:val="005E5E80"/>
    <w:rsid w:val="005F7CF6"/>
    <w:rsid w:val="006045B3"/>
    <w:rsid w:val="00613F6C"/>
    <w:rsid w:val="00620158"/>
    <w:rsid w:val="00635A6B"/>
    <w:rsid w:val="00637BB0"/>
    <w:rsid w:val="006413CC"/>
    <w:rsid w:val="00654970"/>
    <w:rsid w:val="00674869"/>
    <w:rsid w:val="00677D11"/>
    <w:rsid w:val="00680639"/>
    <w:rsid w:val="0068412F"/>
    <w:rsid w:val="00693785"/>
    <w:rsid w:val="00697C60"/>
    <w:rsid w:val="006A548F"/>
    <w:rsid w:val="006B0541"/>
    <w:rsid w:val="006B6DCE"/>
    <w:rsid w:val="006C45AE"/>
    <w:rsid w:val="006C5A47"/>
    <w:rsid w:val="006D1B9C"/>
    <w:rsid w:val="006E7F41"/>
    <w:rsid w:val="006F0BF3"/>
    <w:rsid w:val="006F62EB"/>
    <w:rsid w:val="00701044"/>
    <w:rsid w:val="007024E3"/>
    <w:rsid w:val="007029FB"/>
    <w:rsid w:val="007051A2"/>
    <w:rsid w:val="00733A4C"/>
    <w:rsid w:val="00744502"/>
    <w:rsid w:val="00746B59"/>
    <w:rsid w:val="0075109B"/>
    <w:rsid w:val="0075144B"/>
    <w:rsid w:val="00761C2D"/>
    <w:rsid w:val="00762083"/>
    <w:rsid w:val="00776BB6"/>
    <w:rsid w:val="00787426"/>
    <w:rsid w:val="00787CD4"/>
    <w:rsid w:val="00795D65"/>
    <w:rsid w:val="007A78AF"/>
    <w:rsid w:val="007B1B06"/>
    <w:rsid w:val="007B3DDF"/>
    <w:rsid w:val="007B644C"/>
    <w:rsid w:val="007B77E4"/>
    <w:rsid w:val="007B7ED5"/>
    <w:rsid w:val="007C5821"/>
    <w:rsid w:val="007E07A7"/>
    <w:rsid w:val="007E3562"/>
    <w:rsid w:val="007E67BC"/>
    <w:rsid w:val="008100C1"/>
    <w:rsid w:val="0082026C"/>
    <w:rsid w:val="00847E7A"/>
    <w:rsid w:val="00850501"/>
    <w:rsid w:val="00853C0D"/>
    <w:rsid w:val="00856E85"/>
    <w:rsid w:val="00876445"/>
    <w:rsid w:val="008A3BE5"/>
    <w:rsid w:val="008A41CA"/>
    <w:rsid w:val="008B4DEB"/>
    <w:rsid w:val="008B5CA6"/>
    <w:rsid w:val="008C356E"/>
    <w:rsid w:val="008D5418"/>
    <w:rsid w:val="00900DDC"/>
    <w:rsid w:val="00901186"/>
    <w:rsid w:val="009077F0"/>
    <w:rsid w:val="00907D05"/>
    <w:rsid w:val="00914753"/>
    <w:rsid w:val="0093768E"/>
    <w:rsid w:val="0095148A"/>
    <w:rsid w:val="00952922"/>
    <w:rsid w:val="00957AE9"/>
    <w:rsid w:val="00957F0C"/>
    <w:rsid w:val="00961138"/>
    <w:rsid w:val="0096357A"/>
    <w:rsid w:val="00974123"/>
    <w:rsid w:val="00974488"/>
    <w:rsid w:val="00987D7B"/>
    <w:rsid w:val="00991334"/>
    <w:rsid w:val="00992E83"/>
    <w:rsid w:val="00993C01"/>
    <w:rsid w:val="009A1CD4"/>
    <w:rsid w:val="009B0122"/>
    <w:rsid w:val="009B11E7"/>
    <w:rsid w:val="009C35BF"/>
    <w:rsid w:val="009C3661"/>
    <w:rsid w:val="009E3DDD"/>
    <w:rsid w:val="009E6D5E"/>
    <w:rsid w:val="009E7415"/>
    <w:rsid w:val="009F203A"/>
    <w:rsid w:val="009F39FE"/>
    <w:rsid w:val="009F744D"/>
    <w:rsid w:val="00A01D96"/>
    <w:rsid w:val="00A14B0F"/>
    <w:rsid w:val="00A1711C"/>
    <w:rsid w:val="00A2180D"/>
    <w:rsid w:val="00A24397"/>
    <w:rsid w:val="00A244E5"/>
    <w:rsid w:val="00A266D1"/>
    <w:rsid w:val="00A26B11"/>
    <w:rsid w:val="00A36954"/>
    <w:rsid w:val="00A42941"/>
    <w:rsid w:val="00A4328D"/>
    <w:rsid w:val="00A441E8"/>
    <w:rsid w:val="00A6270E"/>
    <w:rsid w:val="00A62904"/>
    <w:rsid w:val="00A70379"/>
    <w:rsid w:val="00A7056A"/>
    <w:rsid w:val="00A73A17"/>
    <w:rsid w:val="00A91272"/>
    <w:rsid w:val="00AA09FB"/>
    <w:rsid w:val="00AC5193"/>
    <w:rsid w:val="00AF4CFB"/>
    <w:rsid w:val="00AF745B"/>
    <w:rsid w:val="00B13066"/>
    <w:rsid w:val="00B14609"/>
    <w:rsid w:val="00B17C65"/>
    <w:rsid w:val="00B21502"/>
    <w:rsid w:val="00B24761"/>
    <w:rsid w:val="00B300E0"/>
    <w:rsid w:val="00B3205C"/>
    <w:rsid w:val="00B331AF"/>
    <w:rsid w:val="00B43B08"/>
    <w:rsid w:val="00B472F2"/>
    <w:rsid w:val="00B5302C"/>
    <w:rsid w:val="00B84409"/>
    <w:rsid w:val="00B8455D"/>
    <w:rsid w:val="00B87051"/>
    <w:rsid w:val="00B95A9E"/>
    <w:rsid w:val="00BA1293"/>
    <w:rsid w:val="00BB4DC9"/>
    <w:rsid w:val="00BB55D0"/>
    <w:rsid w:val="00BE7CAA"/>
    <w:rsid w:val="00BF4C93"/>
    <w:rsid w:val="00C16750"/>
    <w:rsid w:val="00C178E1"/>
    <w:rsid w:val="00C20A5A"/>
    <w:rsid w:val="00C228CF"/>
    <w:rsid w:val="00C304A2"/>
    <w:rsid w:val="00C379C7"/>
    <w:rsid w:val="00C40E8D"/>
    <w:rsid w:val="00C55BEB"/>
    <w:rsid w:val="00C575F9"/>
    <w:rsid w:val="00C62F65"/>
    <w:rsid w:val="00C71F78"/>
    <w:rsid w:val="00C73963"/>
    <w:rsid w:val="00C963F9"/>
    <w:rsid w:val="00C9691E"/>
    <w:rsid w:val="00CB0C57"/>
    <w:rsid w:val="00CB61FB"/>
    <w:rsid w:val="00CC0FE8"/>
    <w:rsid w:val="00CC1711"/>
    <w:rsid w:val="00CD61E3"/>
    <w:rsid w:val="00CD6E4B"/>
    <w:rsid w:val="00CD7AF7"/>
    <w:rsid w:val="00CE6E9F"/>
    <w:rsid w:val="00D02DF3"/>
    <w:rsid w:val="00D11205"/>
    <w:rsid w:val="00D13B0A"/>
    <w:rsid w:val="00D35E20"/>
    <w:rsid w:val="00D42377"/>
    <w:rsid w:val="00D505C1"/>
    <w:rsid w:val="00D60C1A"/>
    <w:rsid w:val="00D86382"/>
    <w:rsid w:val="00D97D32"/>
    <w:rsid w:val="00DA3FB4"/>
    <w:rsid w:val="00DA487E"/>
    <w:rsid w:val="00DA4C32"/>
    <w:rsid w:val="00DB7199"/>
    <w:rsid w:val="00DC56E8"/>
    <w:rsid w:val="00DC6686"/>
    <w:rsid w:val="00DD736F"/>
    <w:rsid w:val="00DF0455"/>
    <w:rsid w:val="00DF174F"/>
    <w:rsid w:val="00DF6B34"/>
    <w:rsid w:val="00E002CA"/>
    <w:rsid w:val="00E07095"/>
    <w:rsid w:val="00E123B2"/>
    <w:rsid w:val="00E16945"/>
    <w:rsid w:val="00E24106"/>
    <w:rsid w:val="00E30A3B"/>
    <w:rsid w:val="00E426CB"/>
    <w:rsid w:val="00E50EB3"/>
    <w:rsid w:val="00E60B23"/>
    <w:rsid w:val="00E64917"/>
    <w:rsid w:val="00E85531"/>
    <w:rsid w:val="00E91F6F"/>
    <w:rsid w:val="00E9250F"/>
    <w:rsid w:val="00EA2474"/>
    <w:rsid w:val="00EA7F7A"/>
    <w:rsid w:val="00EC0465"/>
    <w:rsid w:val="00EC04C7"/>
    <w:rsid w:val="00EC13A1"/>
    <w:rsid w:val="00ED1E4E"/>
    <w:rsid w:val="00EE764D"/>
    <w:rsid w:val="00F02EEE"/>
    <w:rsid w:val="00F16E84"/>
    <w:rsid w:val="00F235A5"/>
    <w:rsid w:val="00F35DF7"/>
    <w:rsid w:val="00F469ED"/>
    <w:rsid w:val="00F566A7"/>
    <w:rsid w:val="00F80206"/>
    <w:rsid w:val="00F92CA4"/>
    <w:rsid w:val="00F92EC2"/>
    <w:rsid w:val="00F93408"/>
    <w:rsid w:val="00FC2877"/>
    <w:rsid w:val="00FC6B03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2A1EB"/>
  <w15:docId w15:val="{51D096A7-B12A-41DB-BA3E-097827F3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CA4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0A1C"/>
    <w:rPr>
      <w:color w:val="0000FF"/>
      <w:u w:val="single"/>
    </w:rPr>
  </w:style>
  <w:style w:type="paragraph" w:styleId="a4">
    <w:name w:val="Balloon Text"/>
    <w:basedOn w:val="a"/>
    <w:semiHidden/>
    <w:rsid w:val="005F7CF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F2A83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03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675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locked/>
    <w:rsid w:val="00C16750"/>
    <w:rPr>
      <w:rFonts w:ascii="Calibri" w:hAnsi="Calibri"/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51277C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029FB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335A0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35A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35A08"/>
  </w:style>
  <w:style w:type="paragraph" w:styleId="ae">
    <w:name w:val="annotation subject"/>
    <w:basedOn w:val="ac"/>
    <w:next w:val="ac"/>
    <w:link w:val="af"/>
    <w:semiHidden/>
    <w:unhideWhenUsed/>
    <w:rsid w:val="00335A0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35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5;&#1091;&#1095;&#1080;&#1085;&#1089;&#1082;&#1080;&#1081;.&#1088;&#1092;/administraciya/sotsialnyy-kontrak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chinsky@mo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Анучинского МР</Company>
  <LinksUpToDate>false</LinksUpToDate>
  <CharactersWithSpaces>1855</CharactersWithSpaces>
  <SharedDoc>false</SharedDoc>
  <HLinks>
    <vt:vector size="6" baseType="variant">
      <vt:variant>
        <vt:i4>3801167</vt:i4>
      </vt:variant>
      <vt:variant>
        <vt:i4>3</vt:i4>
      </vt:variant>
      <vt:variant>
        <vt:i4>0</vt:i4>
      </vt:variant>
      <vt:variant>
        <vt:i4>5</vt:i4>
      </vt:variant>
      <vt:variant>
        <vt:lpwstr>mailto:anuchinsky@mo.primorsky.ru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amofo11</dc:creator>
  <cp:lastModifiedBy>Вера В. Клыкова</cp:lastModifiedBy>
  <cp:revision>8</cp:revision>
  <cp:lastPrinted>2022-04-13T23:41:00Z</cp:lastPrinted>
  <dcterms:created xsi:type="dcterms:W3CDTF">2024-07-09T23:50:00Z</dcterms:created>
  <dcterms:modified xsi:type="dcterms:W3CDTF">2024-08-01T01:40:00Z</dcterms:modified>
</cp:coreProperties>
</file>