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объекта (ОН –Селиверстов А.А.)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  <w:lang w:val="ru-RU"/>
        </w:rPr>
        <w:t>Виноградовка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Капитальный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ремонт кровли здания Виноградовского филиала МБОУ школы с. Анучино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выполнения работ: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- 31.07.202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Подрядчик: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ООО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«ГУД КАР»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объекте работают7 чел. Строительный материал имеется.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Ведутся подготовительные работы для начала капитального ремонта кровли: старая кровля разобрана, шифер вывезен, пиломатериал с кровли аккуратно складирован.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278880" cy="3531870"/>
            <wp:effectExtent l="0" t="0" r="7620" b="11430"/>
            <wp:docPr id="1" name="Изображение 1" descr="81dd8d87-4dd9-4145-87a0-3f1d2fc59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81dd8d87-4dd9-4145-87a0-3f1d2fc595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278880" cy="3531870"/>
            <wp:effectExtent l="0" t="0" r="7620" b="11430"/>
            <wp:docPr id="3" name="Изображение 3" descr="8d16393e-2d70-4ea4-b5f0-618c979b9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8d16393e-2d70-4ea4-b5f0-618c979b93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278880" cy="3531870"/>
            <wp:effectExtent l="0" t="0" r="7620" b="11430"/>
            <wp:docPr id="4" name="Изображение 4" descr="9c90a23d-5cec-443a-b60c-19b06a6f3d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9c90a23d-5cec-443a-b60c-19b06a6f3d6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278880" cy="3531870"/>
            <wp:effectExtent l="0" t="0" r="7620" b="11430"/>
            <wp:docPr id="5" name="Изображение 5" descr="a8d2b751-4174-448e-8b17-fb50c543f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a8d2b751-4174-448e-8b17-fb50c543f8e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278880" cy="3531870"/>
            <wp:effectExtent l="0" t="0" r="7620" b="11430"/>
            <wp:docPr id="6" name="Изображение 6" descr="a067e59d-4e43-48f3-a937-447aad801e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a067e59d-4e43-48f3-a937-447aad801ea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00095" cy="5270500"/>
            <wp:effectExtent l="0" t="0" r="14605" b="6350"/>
            <wp:docPr id="7" name="Изображение 7" descr="6c3600eb-9443-4809-82cb-d1172ecb8c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6c3600eb-9443-4809-82cb-d1172ecb8c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646" w:right="1236" w:bottom="816" w:left="78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421D"/>
    <w:rsid w:val="6902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2024-05-08T04:30:00Z</dcterms:created>
  <dc:creator>SkorikovaIV</dc:creator>
  <cp:lastModifiedBy>WPS_1706838892</cp:lastModifiedBy>
  <dcterms:modified xsi:type="dcterms:W3CDTF">2024-05-08T04:40:09Z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CC4411CD6E62471DA395A43E091004BE_11</vt:lpwstr>
  </property>
</Properties>
</file>