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B017" w14:textId="77777777" w:rsidR="00010F88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76062F27" w14:textId="77777777" w:rsidR="00010F88" w:rsidRPr="00964FD9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696509F9" wp14:editId="643C848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F256" w14:textId="77777777" w:rsidR="00010F88" w:rsidRPr="00964FD9" w:rsidRDefault="00010F88" w:rsidP="00010F88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0A9CC129" w14:textId="7EAFBF25" w:rsidR="00010F88" w:rsidRPr="00964FD9" w:rsidRDefault="00010F88" w:rsidP="00010F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 w:rsidR="00410137"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3AAAF54C" w14:textId="77777777" w:rsidR="00010F88" w:rsidRPr="00964FD9" w:rsidRDefault="00010F88" w:rsidP="00010F88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4B912F50" w14:textId="075517DB" w:rsidR="00010F88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 w:rsidRPr="00410137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6680D5EB" w14:textId="77777777" w:rsidR="002925B5" w:rsidRPr="00410137" w:rsidRDefault="002925B5" w:rsidP="002925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963"/>
      </w:tblGrid>
      <w:tr w:rsidR="007A23E6" w:rsidRPr="00964FD9" w14:paraId="49415760" w14:textId="77777777" w:rsidTr="003C7395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B5F02E4" w14:textId="7F3A7553" w:rsidR="007A23E6" w:rsidRPr="00964FD9" w:rsidRDefault="007A23E6" w:rsidP="0074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7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6FE9F0C" w14:textId="07589505" w:rsidR="007A23E6" w:rsidRPr="00964FD9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1286E5F" w14:textId="04E4A939" w:rsidR="007A23E6" w:rsidRPr="00964FD9" w:rsidRDefault="007A23E6" w:rsidP="003C739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77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</w:tr>
    </w:tbl>
    <w:p w14:paraId="6AC1CB16" w14:textId="6C598441" w:rsidR="00BA07FB" w:rsidRDefault="00BA07FB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DADAC" w14:textId="77777777" w:rsidR="007A23E6" w:rsidRDefault="007A23E6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7A658" w14:textId="77777777" w:rsidR="00C62B6E" w:rsidRPr="00E3689D" w:rsidRDefault="00C62B6E" w:rsidP="00C62B6E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14:paraId="25887287" w14:textId="676E51D6" w:rsidR="00813CC4" w:rsidRPr="00F25EE7" w:rsidRDefault="00813CC4" w:rsidP="00FF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FAA92" w14:textId="69FEEDE6" w:rsidR="007A23E6" w:rsidRDefault="00813CC4" w:rsidP="007A2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16707" w14:textId="4463B33C" w:rsidR="00813CC4" w:rsidRPr="00F25EE7" w:rsidRDefault="00C62B6E" w:rsidP="00C62B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6.1 статьи 18 Федерального закона </w:t>
      </w:r>
      <w:r w:rsidR="00B70A84" w:rsidRPr="006A4BDA">
        <w:rPr>
          <w:rFonts w:ascii="Times New Roman" w:hAnsi="Times New Roman" w:cs="Times New Roman"/>
          <w:sz w:val="28"/>
          <w:szCs w:val="28"/>
        </w:rPr>
        <w:t xml:space="preserve">от 27 декабря 2018 года </w:t>
      </w:r>
      <w:r w:rsidR="00B70A84">
        <w:rPr>
          <w:rFonts w:ascii="Times New Roman" w:hAnsi="Times New Roman" w:cs="Times New Roman"/>
          <w:sz w:val="28"/>
          <w:szCs w:val="28"/>
        </w:rPr>
        <w:t>№</w:t>
      </w:r>
      <w:r w:rsidR="00B70A84" w:rsidRPr="006A4BDA">
        <w:rPr>
          <w:rFonts w:ascii="Times New Roman" w:hAnsi="Times New Roman" w:cs="Times New Roman"/>
          <w:sz w:val="28"/>
          <w:szCs w:val="28"/>
        </w:rPr>
        <w:t xml:space="preserve"> 498-ФЗ </w:t>
      </w:r>
      <w:r w:rsidR="00B70A84">
        <w:rPr>
          <w:rFonts w:ascii="Times New Roman" w:hAnsi="Times New Roman" w:cs="Times New Roman"/>
          <w:sz w:val="28"/>
          <w:szCs w:val="28"/>
        </w:rPr>
        <w:t>«</w:t>
      </w:r>
      <w:r w:rsidR="00B70A84" w:rsidRPr="006A4BDA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70A84">
        <w:rPr>
          <w:rFonts w:ascii="Times New Roman" w:hAnsi="Times New Roman" w:cs="Times New Roman"/>
          <w:sz w:val="28"/>
          <w:szCs w:val="28"/>
        </w:rPr>
        <w:t xml:space="preserve">», </w:t>
      </w:r>
      <w:r w:rsidR="00813CC4" w:rsidRPr="00F25EE7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</w:t>
      </w:r>
      <w:r w:rsidR="00FF17C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813CC4"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FF17CA">
        <w:rPr>
          <w:rFonts w:ascii="Times New Roman" w:hAnsi="Times New Roman" w:cs="Times New Roman"/>
          <w:sz w:val="28"/>
          <w:szCs w:val="28"/>
        </w:rPr>
        <w:t>округа</w:t>
      </w:r>
      <w:r w:rsidR="004E782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14:paraId="23FA4BEA" w14:textId="27293DB6" w:rsidR="00813CC4" w:rsidRDefault="00813CC4" w:rsidP="00EE0B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089BDF" w14:textId="77777777" w:rsidR="00C62B6E" w:rsidRPr="00B33D2D" w:rsidRDefault="00C62B6E" w:rsidP="00C62B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14:paraId="74312FED" w14:textId="6C5D8F05" w:rsidR="00C62B6E" w:rsidRPr="00F25EE7" w:rsidRDefault="00C62B6E" w:rsidP="00C62B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14:paraId="7790E1CA" w14:textId="4F501E1F" w:rsidR="00E40EB7" w:rsidRPr="00E40EB7" w:rsidRDefault="00C62B6E" w:rsidP="00E40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444" w:rsidRPr="00E40EB7">
        <w:rPr>
          <w:rFonts w:ascii="Times New Roman" w:hAnsi="Times New Roman" w:cs="Times New Roman"/>
          <w:sz w:val="28"/>
          <w:szCs w:val="28"/>
        </w:rPr>
        <w:t xml:space="preserve">. </w:t>
      </w:r>
      <w:r w:rsidR="00E40EB7" w:rsidRPr="00E40EB7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0C330B94" w14:textId="58C077B1" w:rsidR="00E40EB7" w:rsidRPr="00E40EB7" w:rsidRDefault="00C62B6E" w:rsidP="00E40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0EB7" w:rsidRPr="00E40EB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D4FF6B9" w14:textId="62954EDC" w:rsidR="00E40EB7" w:rsidRPr="00E40EB7" w:rsidRDefault="00C62B6E" w:rsidP="00E40EB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EB7" w:rsidRPr="00E40E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Анучинского муниципального округа Дубовцева И.В.</w:t>
      </w:r>
    </w:p>
    <w:p w14:paraId="6A3E8815" w14:textId="77777777" w:rsidR="00E40EB7" w:rsidRDefault="00E40EB7" w:rsidP="00E40EB7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</w:p>
    <w:p w14:paraId="5DCD7251" w14:textId="77777777" w:rsidR="00E40EB7" w:rsidRDefault="00E40EB7" w:rsidP="00E40EB7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</w:p>
    <w:p w14:paraId="6CFFB603" w14:textId="7BF76AE9" w:rsidR="00E40EB7" w:rsidRDefault="00E40EB7" w:rsidP="00E40EB7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28F67E56" w14:textId="77777777" w:rsidR="00E40EB7" w:rsidRDefault="00E40EB7" w:rsidP="00E40EB7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</w:t>
      </w:r>
      <w:r w:rsidRPr="00187FFA">
        <w:rPr>
          <w:sz w:val="28"/>
          <w:szCs w:val="28"/>
        </w:rPr>
        <w:t xml:space="preserve">        </w:t>
      </w:r>
      <w:r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>
        <w:rPr>
          <w:sz w:val="28"/>
          <w:szCs w:val="28"/>
        </w:rPr>
        <w:t xml:space="preserve"> Понуровский</w:t>
      </w: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79B71BD0" w14:textId="13597CCA" w:rsidR="00813CC4" w:rsidRPr="00F25EE7" w:rsidRDefault="00813CC4" w:rsidP="00E40EB7">
      <w:pPr>
        <w:pStyle w:val="a6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sz w:val="28"/>
          <w:szCs w:val="28"/>
        </w:rPr>
      </w:pPr>
    </w:p>
    <w:p w14:paraId="00B2F2D4" w14:textId="77777777" w:rsidR="00813CC4" w:rsidRPr="00F25EE7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A50A8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52C3A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E815E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5B3E4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E2E9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7B725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9F09D" w14:textId="77777777" w:rsidR="00163CFF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09FB7" w14:textId="064DAD6D" w:rsidR="00BA07FB" w:rsidRDefault="00BA07F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2EEF5" w14:textId="24962E55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C3A23" w14:textId="28CF2097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20C76" w14:textId="0E44C8E9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C5567" w14:textId="42C54A8D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9E010" w14:textId="4CA57B50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87A11" w14:textId="3FEF9506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4DF85" w14:textId="386FD113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A44A5" w14:textId="797451E8" w:rsidR="00C62B6E" w:rsidRPr="000C22D0" w:rsidRDefault="00C62B6E" w:rsidP="00C62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1D983367" w14:textId="73038CA2" w:rsidR="00C62B6E" w:rsidRPr="000C22D0" w:rsidRDefault="00C62B6E" w:rsidP="00C62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C7395">
        <w:rPr>
          <w:rFonts w:ascii="Times New Roman" w:hAnsi="Times New Roman" w:cs="Times New Roman"/>
          <w:sz w:val="20"/>
          <w:szCs w:val="20"/>
        </w:rPr>
        <w:t>п</w:t>
      </w:r>
      <w:r w:rsidRPr="000C22D0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C22D0">
        <w:rPr>
          <w:rFonts w:ascii="Times New Roman" w:hAnsi="Times New Roman" w:cs="Times New Roman"/>
          <w:sz w:val="20"/>
          <w:szCs w:val="20"/>
        </w:rPr>
        <w:t xml:space="preserve"> </w:t>
      </w:r>
      <w:r w:rsidR="003C7395">
        <w:rPr>
          <w:rFonts w:ascii="Times New Roman" w:hAnsi="Times New Roman" w:cs="Times New Roman"/>
          <w:sz w:val="20"/>
          <w:szCs w:val="20"/>
        </w:rPr>
        <w:t>администрации</w:t>
      </w:r>
    </w:p>
    <w:p w14:paraId="72F8B880" w14:textId="77777777" w:rsidR="00C62B6E" w:rsidRPr="000C22D0" w:rsidRDefault="00C62B6E" w:rsidP="00C62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4ACB0EA5" w14:textId="77777777" w:rsidR="00C62B6E" w:rsidRPr="000C22D0" w:rsidRDefault="00C62B6E" w:rsidP="00C62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6AFDAB6D" w14:textId="4956980E" w:rsidR="00C62B6E" w:rsidRPr="000C22D0" w:rsidRDefault="00C62B6E" w:rsidP="00C62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о</w:t>
      </w:r>
      <w:r w:rsidRPr="000C22D0">
        <w:rPr>
          <w:rFonts w:ascii="Times New Roman" w:hAnsi="Times New Roman" w:cs="Times New Roman"/>
          <w:sz w:val="20"/>
          <w:szCs w:val="20"/>
        </w:rPr>
        <w:t>т «</w:t>
      </w:r>
      <w:r w:rsidR="00ED779D">
        <w:rPr>
          <w:rFonts w:ascii="Times New Roman" w:hAnsi="Times New Roman" w:cs="Times New Roman"/>
          <w:sz w:val="20"/>
          <w:szCs w:val="20"/>
        </w:rPr>
        <w:t>22</w:t>
      </w:r>
      <w:r w:rsidRPr="000C22D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0C22D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0C22D0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ED779D">
        <w:rPr>
          <w:rFonts w:ascii="Times New Roman" w:hAnsi="Times New Roman" w:cs="Times New Roman"/>
          <w:sz w:val="20"/>
          <w:szCs w:val="20"/>
        </w:rPr>
        <w:t>1014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B4A4FD" w14:textId="6DBAAB8C" w:rsidR="00C62B6E" w:rsidRDefault="00C62B6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3F93F" w14:textId="77777777" w:rsidR="00234EFE" w:rsidRPr="00F25EE7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59D08" w14:textId="77777777" w:rsidR="00C62B6E" w:rsidRPr="00B33D2D" w:rsidRDefault="00C62B6E" w:rsidP="00C62B6E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14:paraId="0B95E113" w14:textId="77777777" w:rsidR="00C62B6E" w:rsidRPr="00B33D2D" w:rsidRDefault="00C62B6E" w:rsidP="00C62B6E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14:paraId="0FE84CFA" w14:textId="77777777" w:rsidR="00C62B6E" w:rsidRPr="00B33D2D" w:rsidRDefault="00C62B6E" w:rsidP="00C62B6E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14:paraId="5DDDD9B3" w14:textId="098DA235" w:rsidR="00C62B6E" w:rsidRDefault="00C62B6E" w:rsidP="00C62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48733" w14:textId="77777777" w:rsidR="00234EFE" w:rsidRDefault="00234EFE" w:rsidP="00C62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5A1CA" w14:textId="466F19CA" w:rsidR="00C62B6E" w:rsidRDefault="00C62B6E" w:rsidP="00C62B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территории учреждений социальной сферы;</w:t>
      </w:r>
    </w:p>
    <w:p w14:paraId="2F3D2563" w14:textId="236171D1" w:rsidR="00C62B6E" w:rsidRDefault="00C62B6E" w:rsidP="00C62B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территории объектов здравоохранения;</w:t>
      </w:r>
    </w:p>
    <w:p w14:paraId="6C581F96" w14:textId="5B8CC603" w:rsidR="00C62B6E" w:rsidRPr="00E3689D" w:rsidRDefault="00C62B6E" w:rsidP="00C62B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территории образовательных учреждений;</w:t>
      </w:r>
    </w:p>
    <w:p w14:paraId="45469F9A" w14:textId="51EE8380" w:rsidR="00C62B6E" w:rsidRDefault="00C62B6E" w:rsidP="00C62B6E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14:paraId="4637B85D" w14:textId="1F74D00D" w:rsidR="00C62B6E" w:rsidRPr="00E3689D" w:rsidRDefault="00C62B6E" w:rsidP="00C62B6E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общественные территории (парки, скверы, улицы, площади);</w:t>
      </w:r>
    </w:p>
    <w:p w14:paraId="4165AB51" w14:textId="77777777" w:rsidR="00C62B6E" w:rsidRPr="00E3689D" w:rsidRDefault="00C62B6E" w:rsidP="00C62B6E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14:paraId="3EE73674" w14:textId="7E65AA52" w:rsidR="00C62B6E" w:rsidRPr="00E3689D" w:rsidRDefault="00C62B6E" w:rsidP="00C62B6E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территории памятников;</w:t>
      </w:r>
    </w:p>
    <w:p w14:paraId="402ED8B9" w14:textId="77777777" w:rsidR="00C62B6E" w:rsidRPr="00E3689D" w:rsidRDefault="00C62B6E" w:rsidP="00C62B6E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14:paraId="22C926EB" w14:textId="77777777" w:rsidR="00C62B6E" w:rsidRPr="00E3689D" w:rsidRDefault="00C62B6E" w:rsidP="00C62B6E">
      <w:pPr>
        <w:widowControl w:val="0"/>
        <w:autoSpaceDE w:val="0"/>
        <w:autoSpaceDN w:val="0"/>
        <w:spacing w:after="0" w:line="360" w:lineRule="auto"/>
        <w:ind w:left="142" w:right="582" w:hanging="14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14:paraId="19E6D09A" w14:textId="77777777" w:rsidR="00C62B6E" w:rsidRDefault="00C62B6E" w:rsidP="00234EFE">
      <w:pPr>
        <w:widowControl w:val="0"/>
        <w:autoSpaceDE w:val="0"/>
        <w:autoSpaceDN w:val="0"/>
        <w:spacing w:after="0" w:line="360" w:lineRule="auto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14:paraId="11ABD972" w14:textId="6DAAE467" w:rsidR="00163CFF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94604" w14:textId="0ECFF860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82416" w14:textId="2B0D3616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0B885" w14:textId="2C138795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51AA0" w14:textId="6A1B2824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FD9E0" w14:textId="5CB63652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EE0B9" w14:textId="4E0FF97D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319E8" w14:textId="0465CFE6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F4111" w14:textId="6F1011B3" w:rsidR="00234EFE" w:rsidRDefault="00234EFE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23F62" w14:textId="37937BBA" w:rsidR="00234EFE" w:rsidRPr="000C22D0" w:rsidRDefault="00234EFE" w:rsidP="00234E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04066879" w14:textId="0CA6A72B" w:rsidR="00234EFE" w:rsidRPr="000C22D0" w:rsidRDefault="00234EFE" w:rsidP="00234E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C7395">
        <w:rPr>
          <w:rFonts w:ascii="Times New Roman" w:hAnsi="Times New Roman" w:cs="Times New Roman"/>
          <w:sz w:val="20"/>
          <w:szCs w:val="20"/>
        </w:rPr>
        <w:t>п</w:t>
      </w:r>
      <w:r w:rsidRPr="000C22D0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C22D0">
        <w:rPr>
          <w:rFonts w:ascii="Times New Roman" w:hAnsi="Times New Roman" w:cs="Times New Roman"/>
          <w:sz w:val="20"/>
          <w:szCs w:val="20"/>
        </w:rPr>
        <w:t xml:space="preserve"> </w:t>
      </w:r>
      <w:r w:rsidR="003C7395">
        <w:rPr>
          <w:rFonts w:ascii="Times New Roman" w:hAnsi="Times New Roman" w:cs="Times New Roman"/>
          <w:sz w:val="20"/>
          <w:szCs w:val="20"/>
        </w:rPr>
        <w:t>администрации</w:t>
      </w:r>
      <w:r w:rsidRPr="000C22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2A395" w14:textId="77777777" w:rsidR="00234EFE" w:rsidRPr="000C22D0" w:rsidRDefault="00234EFE" w:rsidP="00234E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05AA3265" w14:textId="77777777" w:rsidR="00234EFE" w:rsidRPr="000C22D0" w:rsidRDefault="00234EFE" w:rsidP="00234E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5A269FD4" w14:textId="3E50AFEB" w:rsidR="00234EFE" w:rsidRDefault="00234EFE" w:rsidP="00234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о</w:t>
      </w:r>
      <w:r w:rsidRPr="000C22D0">
        <w:rPr>
          <w:rFonts w:ascii="Times New Roman" w:hAnsi="Times New Roman" w:cs="Times New Roman"/>
          <w:sz w:val="20"/>
          <w:szCs w:val="20"/>
        </w:rPr>
        <w:t>т «</w:t>
      </w:r>
      <w:r w:rsidR="00ED779D">
        <w:rPr>
          <w:rFonts w:ascii="Times New Roman" w:hAnsi="Times New Roman" w:cs="Times New Roman"/>
          <w:sz w:val="20"/>
          <w:szCs w:val="20"/>
        </w:rPr>
        <w:t>22</w:t>
      </w:r>
      <w:r w:rsidRPr="000C22D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0C22D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0C22D0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ED779D">
        <w:rPr>
          <w:rFonts w:ascii="Times New Roman" w:hAnsi="Times New Roman" w:cs="Times New Roman"/>
          <w:sz w:val="20"/>
          <w:szCs w:val="20"/>
        </w:rPr>
        <w:t>1014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8672AE5" w14:textId="77777777" w:rsidR="00234EFE" w:rsidRDefault="00234EFE" w:rsidP="00234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58EE56" w14:textId="77777777" w:rsidR="00234EFE" w:rsidRDefault="00234EFE" w:rsidP="00234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5C070F" w14:textId="69869C1B" w:rsidR="00234EFE" w:rsidRDefault="00234EFE" w:rsidP="00234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1F947E" w14:textId="77777777" w:rsidR="00234EFE" w:rsidRPr="000C22D0" w:rsidRDefault="00234EFE" w:rsidP="00234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4C0999" w14:textId="77777777" w:rsidR="00234EFE" w:rsidRPr="00B33D2D" w:rsidRDefault="00234EFE" w:rsidP="00234E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14:paraId="4018F80A" w14:textId="77777777" w:rsidR="00234EFE" w:rsidRPr="00B33D2D" w:rsidRDefault="00234EFE" w:rsidP="00234E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14:paraId="559AE14E" w14:textId="12909A11" w:rsidR="00234EFE" w:rsidRDefault="00234EFE" w:rsidP="00234EF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14:paraId="50732E0E" w14:textId="77777777" w:rsidR="00234EFE" w:rsidRDefault="00234EFE" w:rsidP="00234EF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234EFE" w14:paraId="0E7B3923" w14:textId="77777777" w:rsidTr="00234EFE">
        <w:tc>
          <w:tcPr>
            <w:tcW w:w="846" w:type="dxa"/>
          </w:tcPr>
          <w:p w14:paraId="44BC6878" w14:textId="455BA416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0B009891" w14:textId="2E4EBACB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Анучинского муниципального округа Приморского края</w:t>
            </w:r>
          </w:p>
        </w:tc>
      </w:tr>
      <w:tr w:rsidR="00234EFE" w14:paraId="3D32CE1F" w14:textId="77777777" w:rsidTr="00234EFE">
        <w:tc>
          <w:tcPr>
            <w:tcW w:w="846" w:type="dxa"/>
          </w:tcPr>
          <w:p w14:paraId="284BA997" w14:textId="5669C927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79B5D055" w14:textId="2FAE6E9A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Анучинского муниципального округа Приморского края</w:t>
            </w:r>
          </w:p>
        </w:tc>
      </w:tr>
      <w:tr w:rsidR="00234EFE" w14:paraId="5AD37855" w14:textId="77777777" w:rsidTr="00234EFE">
        <w:tc>
          <w:tcPr>
            <w:tcW w:w="846" w:type="dxa"/>
          </w:tcPr>
          <w:p w14:paraId="611A5061" w14:textId="3356AFAA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14:paraId="498A8044" w14:textId="6BA5258A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Анучинского муниципального округа Приморского края</w:t>
            </w:r>
          </w:p>
        </w:tc>
      </w:tr>
      <w:tr w:rsidR="00234EFE" w14:paraId="2F838041" w14:textId="77777777" w:rsidTr="00234EFE">
        <w:tc>
          <w:tcPr>
            <w:tcW w:w="846" w:type="dxa"/>
          </w:tcPr>
          <w:p w14:paraId="7DBC3EAD" w14:textId="1F9DE613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39BD5EF8" w14:textId="38DA78C2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территориями администрации Анучинского муниципального округа Приморского края</w:t>
            </w:r>
          </w:p>
        </w:tc>
      </w:tr>
      <w:tr w:rsidR="00234EFE" w14:paraId="4D3BEE07" w14:textId="77777777" w:rsidTr="00234EFE">
        <w:tc>
          <w:tcPr>
            <w:tcW w:w="846" w:type="dxa"/>
          </w:tcPr>
          <w:p w14:paraId="62DC1667" w14:textId="07902E2A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305450A0" w14:textId="43A5E0CF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Анучинского территориального отдела Управления по работе с территориями администрации Анучинского муниципального округа Приморского края</w:t>
            </w:r>
          </w:p>
        </w:tc>
      </w:tr>
      <w:tr w:rsidR="00234EFE" w14:paraId="145F7113" w14:textId="77777777" w:rsidTr="00234EFE">
        <w:tc>
          <w:tcPr>
            <w:tcW w:w="846" w:type="dxa"/>
          </w:tcPr>
          <w:p w14:paraId="0F27593D" w14:textId="4147AAC5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14:paraId="739732B4" w14:textId="61BE7A59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Виноградовско</w:t>
            </w:r>
            <w:r w:rsidRPr="00630CE0">
              <w:rPr>
                <w:rFonts w:ascii="Times New Roman" w:hAnsi="Times New Roman" w:cs="Times New Roman"/>
                <w:sz w:val="28"/>
                <w:szCs w:val="28"/>
              </w:rPr>
              <w:t>го территориального отдела Управления по работе с территориями администрации Анучинского муниципального округа Приморского края</w:t>
            </w:r>
          </w:p>
        </w:tc>
      </w:tr>
      <w:tr w:rsidR="00234EFE" w14:paraId="56BB780B" w14:textId="77777777" w:rsidTr="00234EFE">
        <w:tc>
          <w:tcPr>
            <w:tcW w:w="846" w:type="dxa"/>
          </w:tcPr>
          <w:p w14:paraId="2C81B314" w14:textId="756F132B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14:paraId="06BFE38E" w14:textId="065DE8C7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630CE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по работе с территориями администрации Анучинского муниципального округа Приморского края</w:t>
            </w:r>
          </w:p>
        </w:tc>
      </w:tr>
      <w:tr w:rsidR="00234EFE" w14:paraId="4A6A41DC" w14:textId="77777777" w:rsidTr="00234EFE">
        <w:tc>
          <w:tcPr>
            <w:tcW w:w="846" w:type="dxa"/>
          </w:tcPr>
          <w:p w14:paraId="70F91D74" w14:textId="413F3D06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14:paraId="1FEBD4B8" w14:textId="67729B5B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Чернышевского</w:t>
            </w:r>
            <w:r w:rsidRPr="00630CE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по работе с территориями администрации Анучинского муниципального округа Приморского края</w:t>
            </w:r>
          </w:p>
        </w:tc>
      </w:tr>
      <w:tr w:rsidR="00234EFE" w14:paraId="73B81819" w14:textId="77777777" w:rsidTr="00234EFE">
        <w:tc>
          <w:tcPr>
            <w:tcW w:w="846" w:type="dxa"/>
          </w:tcPr>
          <w:p w14:paraId="696D60F9" w14:textId="3214F84E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14:paraId="242E184F" w14:textId="52A671D5" w:rsidR="00234EFE" w:rsidRDefault="00234EFE" w:rsidP="00234E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администрации Анучинского муниципального округа Приморского края</w:t>
            </w:r>
          </w:p>
        </w:tc>
      </w:tr>
    </w:tbl>
    <w:p w14:paraId="520F602F" w14:textId="77777777" w:rsidR="00234EFE" w:rsidRPr="00F25EE7" w:rsidRDefault="00234EFE" w:rsidP="00234E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4EFE" w:rsidRPr="00F25EE7" w:rsidSect="00C53A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B9D"/>
    <w:multiLevelType w:val="multilevel"/>
    <w:tmpl w:val="D8A0F0FA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" w15:restartNumberingAfterBreak="0">
    <w:nsid w:val="341D713F"/>
    <w:multiLevelType w:val="hybridMultilevel"/>
    <w:tmpl w:val="98848C52"/>
    <w:lvl w:ilvl="0" w:tplc="57F6E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96802">
    <w:abstractNumId w:val="1"/>
  </w:num>
  <w:num w:numId="2" w16cid:durableId="152956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F"/>
    <w:rsid w:val="00010F88"/>
    <w:rsid w:val="000219F8"/>
    <w:rsid w:val="00071702"/>
    <w:rsid w:val="00075969"/>
    <w:rsid w:val="00095CD3"/>
    <w:rsid w:val="000B1AA6"/>
    <w:rsid w:val="00163CFF"/>
    <w:rsid w:val="00181F8E"/>
    <w:rsid w:val="001955A7"/>
    <w:rsid w:val="001A6490"/>
    <w:rsid w:val="00217BE1"/>
    <w:rsid w:val="00234EFE"/>
    <w:rsid w:val="002925B5"/>
    <w:rsid w:val="002D3BCC"/>
    <w:rsid w:val="0039630A"/>
    <w:rsid w:val="003C7395"/>
    <w:rsid w:val="003E7944"/>
    <w:rsid w:val="00410137"/>
    <w:rsid w:val="00434BA2"/>
    <w:rsid w:val="004E782B"/>
    <w:rsid w:val="0055384E"/>
    <w:rsid w:val="005C6797"/>
    <w:rsid w:val="005C6AB3"/>
    <w:rsid w:val="00604444"/>
    <w:rsid w:val="00631F7B"/>
    <w:rsid w:val="00635695"/>
    <w:rsid w:val="00662A80"/>
    <w:rsid w:val="006D77CF"/>
    <w:rsid w:val="007410C3"/>
    <w:rsid w:val="00794945"/>
    <w:rsid w:val="007A23E6"/>
    <w:rsid w:val="008130D5"/>
    <w:rsid w:val="00813CC4"/>
    <w:rsid w:val="008270BF"/>
    <w:rsid w:val="00883979"/>
    <w:rsid w:val="008A3857"/>
    <w:rsid w:val="009B307E"/>
    <w:rsid w:val="009B705A"/>
    <w:rsid w:val="00A77A4F"/>
    <w:rsid w:val="00A8272E"/>
    <w:rsid w:val="00B071BB"/>
    <w:rsid w:val="00B42E57"/>
    <w:rsid w:val="00B70A84"/>
    <w:rsid w:val="00BA07FB"/>
    <w:rsid w:val="00BB12AB"/>
    <w:rsid w:val="00C00EB9"/>
    <w:rsid w:val="00C53ADB"/>
    <w:rsid w:val="00C62B6E"/>
    <w:rsid w:val="00C77269"/>
    <w:rsid w:val="00CC6EFE"/>
    <w:rsid w:val="00CE2EB0"/>
    <w:rsid w:val="00D35DF3"/>
    <w:rsid w:val="00D41730"/>
    <w:rsid w:val="00D57922"/>
    <w:rsid w:val="00D71FDB"/>
    <w:rsid w:val="00D910D5"/>
    <w:rsid w:val="00D95B47"/>
    <w:rsid w:val="00DC44FD"/>
    <w:rsid w:val="00E40EB7"/>
    <w:rsid w:val="00ED4920"/>
    <w:rsid w:val="00ED779D"/>
    <w:rsid w:val="00EE0BA5"/>
    <w:rsid w:val="00F25EE7"/>
    <w:rsid w:val="00F3113F"/>
    <w:rsid w:val="00F37A7B"/>
    <w:rsid w:val="00F37B08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A9B"/>
  <w15:docId w15:val="{D0DBE73E-F941-4309-93D3-72DD9EF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13CC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13CC4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1">
    <w:name w:val="Font Style11"/>
    <w:basedOn w:val="a0"/>
    <w:rsid w:val="00813CC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C4"/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rsid w:val="006044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1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cxspmiddle">
    <w:name w:val="acxspmiddle"/>
    <w:basedOn w:val="a"/>
    <w:rsid w:val="00E40EB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a7">
    <w:name w:val="Table Grid"/>
    <w:basedOn w:val="a1"/>
    <w:uiPriority w:val="59"/>
    <w:rsid w:val="0023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В. Бурдейная</cp:lastModifiedBy>
  <cp:revision>6</cp:revision>
  <cp:lastPrinted>2022-11-22T06:56:00Z</cp:lastPrinted>
  <dcterms:created xsi:type="dcterms:W3CDTF">2022-11-22T07:12:00Z</dcterms:created>
  <dcterms:modified xsi:type="dcterms:W3CDTF">2022-11-25T04:40:00Z</dcterms:modified>
</cp:coreProperties>
</file>