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C" w:rsidRDefault="00E617DC" w:rsidP="005E0969">
      <w:pPr>
        <w:jc w:val="right"/>
        <w:rPr>
          <w:sz w:val="16"/>
          <w:szCs w:val="16"/>
          <w:lang w:val="en-US"/>
        </w:rPr>
      </w:pPr>
      <w:r w:rsidRPr="005E0969">
        <w:rPr>
          <w:sz w:val="16"/>
          <w:szCs w:val="16"/>
        </w:rPr>
        <w:t>Форма № 2</w:t>
      </w:r>
      <w:r w:rsidRPr="005E0969">
        <w:rPr>
          <w:sz w:val="16"/>
          <w:szCs w:val="16"/>
          <w:lang w:val="en-US"/>
        </w:rPr>
        <w:t>3</w:t>
      </w:r>
    </w:p>
    <w:p w:rsidR="005E0969" w:rsidRDefault="005E0969" w:rsidP="005E096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Утверждена Постановлением </w:t>
      </w:r>
    </w:p>
    <w:p w:rsidR="005E0969" w:rsidRDefault="005E0969" w:rsidP="005E0969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 от 31.10.98 г. №1274</w:t>
      </w:r>
    </w:p>
    <w:p w:rsidR="005E0969" w:rsidRPr="005E0969" w:rsidRDefault="005E0969">
      <w:pPr>
        <w:spacing w:after="240"/>
        <w:jc w:val="right"/>
        <w:rPr>
          <w:sz w:val="16"/>
          <w:szCs w:val="16"/>
        </w:rPr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/>
        </w:tc>
      </w:tr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/>
        </w:tc>
      </w:tr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pPr>
              <w:jc w:val="center"/>
              <w:rPr>
                <w:i/>
                <w:iCs/>
                <w:sz w:val="16"/>
                <w:szCs w:val="16"/>
              </w:rPr>
            </w:pPr>
            <w:r w:rsidRPr="00E617DC"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/>
        </w:tc>
      </w:tr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/>
        </w:tc>
      </w:tr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/>
        </w:tc>
      </w:tr>
      <w:tr w:rsidR="00E617DC" w:rsidRPr="00E617DC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  <w:r w:rsidRPr="00E617DC"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</w:tr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pPr>
              <w:ind w:left="57"/>
            </w:pPr>
            <w:r w:rsidRPr="00E617DC">
              <w:t>г.</w:t>
            </w:r>
          </w:p>
        </w:tc>
      </w:tr>
    </w:tbl>
    <w:p w:rsidR="00E617DC" w:rsidRDefault="00E617DC"/>
    <w:p w:rsidR="00E617DC" w:rsidRDefault="00E617DC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E617DC" w:rsidRPr="001E16A0" w:rsidRDefault="00E617DC">
      <w:pPr>
        <w:ind w:left="284"/>
      </w:pPr>
      <w:r>
        <w:t xml:space="preserve">Прошу выдать повторное свидетельство о смерти </w:t>
      </w:r>
      <w:r w:rsidRPr="001E16A0">
        <w:t xml:space="preserve"> </w:t>
      </w:r>
    </w:p>
    <w:p w:rsidR="00E617DC" w:rsidRDefault="00E617DC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E617DC" w:rsidRDefault="00E617DC">
      <w:pPr>
        <w:pStyle w:val="a3"/>
        <w:tabs>
          <w:tab w:val="clear" w:pos="4153"/>
          <w:tab w:val="clear" w:pos="8306"/>
        </w:tabs>
      </w:pPr>
    </w:p>
    <w:p w:rsidR="00E617DC" w:rsidRDefault="00E617DC">
      <w:pPr>
        <w:pBdr>
          <w:top w:val="single" w:sz="4" w:space="1" w:color="auto"/>
        </w:pBdr>
        <w:jc w:val="center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25"/>
        <w:gridCol w:w="227"/>
        <w:gridCol w:w="1446"/>
        <w:gridCol w:w="142"/>
        <w:gridCol w:w="850"/>
        <w:gridCol w:w="2126"/>
      </w:tblGrid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pPr>
              <w:rPr>
                <w:lang w:val="en-US"/>
              </w:rPr>
            </w:pPr>
            <w:r w:rsidRPr="00E617DC">
              <w:t>Дата смерти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pPr>
              <w:ind w:left="57"/>
            </w:pPr>
            <w:r w:rsidRPr="00E617DC">
              <w:t>г.</w:t>
            </w:r>
          </w:p>
        </w:tc>
      </w:tr>
    </w:tbl>
    <w:p w:rsidR="00E617DC" w:rsidRDefault="00E617DC">
      <w:pPr>
        <w:pStyle w:val="a3"/>
        <w:tabs>
          <w:tab w:val="clear" w:pos="4153"/>
          <w:tab w:val="clear" w:pos="8306"/>
        </w:tabs>
        <w:spacing w:before="120"/>
        <w:rPr>
          <w:lang w:val="en-US"/>
        </w:rPr>
      </w:pPr>
      <w:r>
        <w:t xml:space="preserve">Место смерти </w:t>
      </w:r>
      <w:r>
        <w:rPr>
          <w:lang w:val="en-US"/>
        </w:rPr>
        <w:t xml:space="preserve"> </w:t>
      </w:r>
    </w:p>
    <w:p w:rsidR="00E617DC" w:rsidRDefault="00E617DC">
      <w:pPr>
        <w:pBdr>
          <w:top w:val="single" w:sz="4" w:space="1" w:color="auto"/>
        </w:pBdr>
        <w:ind w:left="1276"/>
        <w:jc w:val="center"/>
        <w:rPr>
          <w:sz w:val="2"/>
          <w:szCs w:val="2"/>
        </w:rPr>
      </w:pPr>
    </w:p>
    <w:p w:rsidR="00E617DC" w:rsidRDefault="00E617DC">
      <w:pPr>
        <w:spacing w:before="120"/>
        <w:ind w:left="284"/>
        <w:rPr>
          <w:lang w:val="en-US"/>
        </w:rPr>
      </w:pPr>
      <w:r>
        <w:t xml:space="preserve">Место государственной регистрации </w:t>
      </w:r>
      <w:r>
        <w:rPr>
          <w:lang w:val="en-US"/>
        </w:rPr>
        <w:t xml:space="preserve"> </w:t>
      </w:r>
    </w:p>
    <w:p w:rsidR="00E617DC" w:rsidRDefault="00E617DC">
      <w:pPr>
        <w:pBdr>
          <w:top w:val="single" w:sz="4" w:space="1" w:color="auto"/>
        </w:pBdr>
        <w:ind w:left="351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E617DC" w:rsidRDefault="00E617DC">
      <w:pPr>
        <w:pBdr>
          <w:bottom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pPr>
              <w:ind w:left="57"/>
            </w:pPr>
            <w:r w:rsidRPr="00E617DC"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ind w:left="57"/>
            </w:pPr>
          </w:p>
        </w:tc>
      </w:tr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pPr>
              <w:ind w:left="256"/>
            </w:pPr>
            <w:r w:rsidRPr="00E617DC"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/>
        </w:tc>
      </w:tr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r w:rsidRPr="00E617DC"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7DC" w:rsidRPr="00E617DC" w:rsidRDefault="00E617DC">
            <w:pPr>
              <w:ind w:left="57"/>
            </w:pPr>
            <w:r w:rsidRPr="00E617DC"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7DC" w:rsidRPr="00E617DC" w:rsidRDefault="00E617DC">
            <w:pPr>
              <w:jc w:val="center"/>
            </w:pPr>
          </w:p>
        </w:tc>
      </w:tr>
      <w:tr w:rsidR="00E617DC" w:rsidRPr="00E61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17DC" w:rsidRPr="00E617DC" w:rsidRDefault="00E617D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DC" w:rsidRPr="00E617DC" w:rsidRDefault="00E617D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617DC" w:rsidRPr="00E617DC" w:rsidRDefault="00E617D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DC" w:rsidRPr="00E617DC" w:rsidRDefault="00E617D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617DC" w:rsidRPr="00E617DC" w:rsidRDefault="00E617D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DC" w:rsidRPr="00E617DC" w:rsidRDefault="00E617D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17DC" w:rsidRPr="00E617DC" w:rsidRDefault="00E617DC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DC" w:rsidRPr="00E617DC" w:rsidRDefault="00E617DC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 w:rsidRPr="00E617DC"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E617DC" w:rsidRDefault="00E617DC">
      <w:pPr>
        <w:pStyle w:val="a3"/>
        <w:tabs>
          <w:tab w:val="clear" w:pos="4153"/>
          <w:tab w:val="clear" w:pos="8306"/>
        </w:tabs>
        <w:rPr>
          <w:sz w:val="10"/>
          <w:szCs w:val="10"/>
        </w:rPr>
      </w:pPr>
    </w:p>
    <w:sectPr w:rsidR="00E61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05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4F" w:rsidRDefault="0071414F">
      <w:r>
        <w:separator/>
      </w:r>
    </w:p>
  </w:endnote>
  <w:endnote w:type="continuationSeparator" w:id="0">
    <w:p w:rsidR="0071414F" w:rsidRDefault="0071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A0" w:rsidRDefault="001E16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A0" w:rsidRDefault="001E16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A0" w:rsidRDefault="001E16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4F" w:rsidRDefault="0071414F">
      <w:r>
        <w:separator/>
      </w:r>
    </w:p>
  </w:footnote>
  <w:footnote w:type="continuationSeparator" w:id="0">
    <w:p w:rsidR="0071414F" w:rsidRDefault="00714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A0" w:rsidRDefault="001E16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DC" w:rsidRPr="001E16A0" w:rsidRDefault="00E617DC" w:rsidP="001E16A0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A0" w:rsidRDefault="001E16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16A0"/>
    <w:rsid w:val="001E16A0"/>
    <w:rsid w:val="00323E63"/>
    <w:rsid w:val="005E0969"/>
    <w:rsid w:val="0071414F"/>
    <w:rsid w:val="00E6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23</vt:lpstr>
    </vt:vector>
  </TitlesOfParts>
  <Company>КонсультантПлюс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23</dc:title>
  <dc:creator>КонсультантПлюс</dc:creator>
  <cp:lastModifiedBy>SeledcovaNE</cp:lastModifiedBy>
  <cp:revision>2</cp:revision>
  <cp:lastPrinted>2002-06-21T06:41:00Z</cp:lastPrinted>
  <dcterms:created xsi:type="dcterms:W3CDTF">2015-10-29T03:57:00Z</dcterms:created>
  <dcterms:modified xsi:type="dcterms:W3CDTF">2015-10-29T03:57:00Z</dcterms:modified>
</cp:coreProperties>
</file>