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B" w:rsidRPr="002B122F" w:rsidRDefault="009D47FA" w:rsidP="002B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5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90EF4" w:rsidRDefault="00990EF4" w:rsidP="00F551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4213">
        <w:rPr>
          <w:rFonts w:ascii="Times New Roman" w:hAnsi="Times New Roman" w:cs="Times New Roman"/>
        </w:rPr>
        <w:t xml:space="preserve">Согласно ст. 39.18 Земельного кодекса РФ администрация Анучинского муниципального района сообщает о </w:t>
      </w:r>
      <w:r>
        <w:rPr>
          <w:rFonts w:ascii="Times New Roman" w:hAnsi="Times New Roman" w:cs="Times New Roman"/>
        </w:rPr>
        <w:t xml:space="preserve">возможности </w:t>
      </w:r>
      <w:r w:rsidRPr="002F4213">
        <w:rPr>
          <w:rFonts w:ascii="Times New Roman" w:hAnsi="Times New Roman" w:cs="Times New Roman"/>
        </w:rPr>
        <w:t>предоставлении земельн</w:t>
      </w:r>
      <w:r>
        <w:rPr>
          <w:rFonts w:ascii="Times New Roman" w:hAnsi="Times New Roman" w:cs="Times New Roman"/>
        </w:rPr>
        <w:t>ого</w:t>
      </w:r>
      <w:r w:rsidRPr="002F4213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2F4213">
        <w:rPr>
          <w:rFonts w:ascii="Times New Roman" w:hAnsi="Times New Roman" w:cs="Times New Roman"/>
        </w:rPr>
        <w:t>:</w:t>
      </w:r>
    </w:p>
    <w:p w:rsidR="00F551F2" w:rsidRDefault="00F551F2" w:rsidP="00F5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13">
        <w:rPr>
          <w:rFonts w:ascii="Times New Roman" w:hAnsi="Times New Roman" w:cs="Times New Roman"/>
        </w:rPr>
        <w:t xml:space="preserve">земельный участок в </w:t>
      </w:r>
      <w:r>
        <w:rPr>
          <w:rFonts w:ascii="Times New Roman" w:hAnsi="Times New Roman" w:cs="Times New Roman"/>
        </w:rPr>
        <w:t>аренду</w:t>
      </w:r>
      <w:r w:rsidRPr="002F4213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79368</w:t>
      </w:r>
      <w:r w:rsidRPr="002F4213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>, кадастровый номер 25:01:020401:500,</w:t>
      </w:r>
      <w:r w:rsidRPr="002F4213">
        <w:rPr>
          <w:rFonts w:ascii="Times New Roman" w:hAnsi="Times New Roman" w:cs="Times New Roman"/>
        </w:rPr>
        <w:t xml:space="preserve"> участок расположен </w:t>
      </w:r>
      <w:r>
        <w:rPr>
          <w:rFonts w:ascii="Times New Roman" w:hAnsi="Times New Roman" w:cs="Times New Roman"/>
        </w:rPr>
        <w:t>в 4212 м на северо-восток от ориентира, адрес ориентира</w:t>
      </w:r>
      <w:r w:rsidRPr="002F4213">
        <w:rPr>
          <w:rFonts w:ascii="Times New Roman" w:hAnsi="Times New Roman" w:cs="Times New Roman"/>
        </w:rPr>
        <w:t xml:space="preserve">: </w:t>
      </w:r>
      <w:proofErr w:type="gramStart"/>
      <w:r w:rsidRPr="002F4213">
        <w:rPr>
          <w:rFonts w:ascii="Times New Roman" w:hAnsi="Times New Roman" w:cs="Times New Roman"/>
        </w:rPr>
        <w:t>Приморский край, Анучинский район,</w:t>
      </w:r>
      <w:r w:rsidRPr="002F4213">
        <w:rPr>
          <w:rFonts w:ascii="Times New Roman" w:hAnsi="Times New Roman" w:cs="Times New Roman"/>
          <w:bCs/>
        </w:rPr>
        <w:t xml:space="preserve"> с. </w:t>
      </w:r>
      <w:r>
        <w:rPr>
          <w:rFonts w:ascii="Times New Roman" w:hAnsi="Times New Roman" w:cs="Times New Roman"/>
          <w:bCs/>
        </w:rPr>
        <w:t xml:space="preserve">Анучино, ул. </w:t>
      </w:r>
      <w:proofErr w:type="gramEnd"/>
      <w:r>
        <w:rPr>
          <w:rFonts w:ascii="Times New Roman" w:hAnsi="Times New Roman" w:cs="Times New Roman"/>
          <w:bCs/>
        </w:rPr>
        <w:t xml:space="preserve">Гагарина, д.18, кв.1,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="002B122F">
        <w:rPr>
          <w:rFonts w:ascii="Times New Roman" w:hAnsi="Times New Roman" w:cs="Times New Roman"/>
          <w:sz w:val="24"/>
          <w:szCs w:val="24"/>
        </w:rPr>
        <w:t>.</w:t>
      </w:r>
    </w:p>
    <w:p w:rsidR="00F551F2" w:rsidRPr="002F4213" w:rsidRDefault="00F551F2" w:rsidP="00F551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4213">
        <w:rPr>
          <w:rFonts w:ascii="Times New Roman" w:hAnsi="Times New Roman" w:cs="Times New Roman"/>
        </w:rPr>
        <w:t xml:space="preserve">Заявления принимаются в течение 30 дней со дня опубликования сообщения в газете (до </w:t>
      </w:r>
      <w:r>
        <w:rPr>
          <w:rFonts w:ascii="Times New Roman" w:hAnsi="Times New Roman" w:cs="Times New Roman"/>
        </w:rPr>
        <w:t>16.04.2016</w:t>
      </w:r>
      <w:r w:rsidRPr="002F4213">
        <w:rPr>
          <w:rFonts w:ascii="Times New Roman" w:hAnsi="Times New Roman" w:cs="Times New Roman"/>
        </w:rPr>
        <w:t>) по адресу: с. Анучино,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азо</w:t>
      </w:r>
      <w:r w:rsidRPr="002F42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2F4213">
        <w:rPr>
          <w:rFonts w:ascii="Times New Roman" w:hAnsi="Times New Roman" w:cs="Times New Roman"/>
        </w:rPr>
        <w:t xml:space="preserve">, </w:t>
      </w:r>
      <w:proofErr w:type="spellStart"/>
      <w:r w:rsidRPr="002F4213">
        <w:rPr>
          <w:rFonts w:ascii="Times New Roman" w:hAnsi="Times New Roman" w:cs="Times New Roman"/>
        </w:rPr>
        <w:t>конт</w:t>
      </w:r>
      <w:proofErr w:type="spellEnd"/>
      <w:r w:rsidRPr="002F4213">
        <w:rPr>
          <w:rFonts w:ascii="Times New Roman" w:hAnsi="Times New Roman" w:cs="Times New Roman"/>
        </w:rPr>
        <w:t>. тел. 8 (42362) 91</w:t>
      </w:r>
      <w:r>
        <w:rPr>
          <w:rFonts w:ascii="Times New Roman" w:hAnsi="Times New Roman" w:cs="Times New Roman"/>
        </w:rPr>
        <w:t>265</w:t>
      </w:r>
      <w:r w:rsidRPr="002F4213">
        <w:rPr>
          <w:rFonts w:ascii="Times New Roman" w:hAnsi="Times New Roman" w:cs="Times New Roman"/>
        </w:rPr>
        <w:t>.</w:t>
      </w:r>
    </w:p>
    <w:p w:rsidR="0043520B" w:rsidRDefault="00F551F2" w:rsidP="00F551F2">
      <w:pPr>
        <w:jc w:val="right"/>
        <w:rPr>
          <w:rFonts w:ascii="Times New Roman" w:hAnsi="Times New Roman" w:cs="Times New Roman"/>
          <w:sz w:val="24"/>
          <w:szCs w:val="24"/>
        </w:rPr>
      </w:pPr>
      <w:r w:rsidRPr="002F4213">
        <w:rPr>
          <w:rFonts w:ascii="Times New Roman" w:hAnsi="Times New Roman" w:cs="Times New Roman"/>
        </w:rPr>
        <w:t xml:space="preserve">Администрация </w:t>
      </w:r>
    </w:p>
    <w:p w:rsidR="0043520B" w:rsidRDefault="0043520B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0B" w:rsidRPr="00BE7E35" w:rsidRDefault="0043520B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0B" w:rsidRPr="00BE7E35" w:rsidSect="008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FA"/>
    <w:rsid w:val="00037999"/>
    <w:rsid w:val="000A1D72"/>
    <w:rsid w:val="000F6E88"/>
    <w:rsid w:val="0019704F"/>
    <w:rsid w:val="001A3186"/>
    <w:rsid w:val="0024516C"/>
    <w:rsid w:val="002B122F"/>
    <w:rsid w:val="00360599"/>
    <w:rsid w:val="00363159"/>
    <w:rsid w:val="00386D4F"/>
    <w:rsid w:val="003A2ED8"/>
    <w:rsid w:val="003B74D1"/>
    <w:rsid w:val="003E7D8A"/>
    <w:rsid w:val="0043520B"/>
    <w:rsid w:val="00450D9D"/>
    <w:rsid w:val="00535B45"/>
    <w:rsid w:val="00564308"/>
    <w:rsid w:val="00592AE6"/>
    <w:rsid w:val="0064554C"/>
    <w:rsid w:val="0083488F"/>
    <w:rsid w:val="0086765F"/>
    <w:rsid w:val="008C2803"/>
    <w:rsid w:val="008E7080"/>
    <w:rsid w:val="00915C09"/>
    <w:rsid w:val="0093392E"/>
    <w:rsid w:val="0094735F"/>
    <w:rsid w:val="009500ED"/>
    <w:rsid w:val="009754FB"/>
    <w:rsid w:val="00990EF4"/>
    <w:rsid w:val="009D47FA"/>
    <w:rsid w:val="00A45562"/>
    <w:rsid w:val="00A62395"/>
    <w:rsid w:val="00AB1EA6"/>
    <w:rsid w:val="00AD1F5D"/>
    <w:rsid w:val="00B55A30"/>
    <w:rsid w:val="00B77F20"/>
    <w:rsid w:val="00B85CBB"/>
    <w:rsid w:val="00BA3910"/>
    <w:rsid w:val="00BC6748"/>
    <w:rsid w:val="00BD66B6"/>
    <w:rsid w:val="00BE7E35"/>
    <w:rsid w:val="00C53162"/>
    <w:rsid w:val="00C76BD2"/>
    <w:rsid w:val="00CC28C1"/>
    <w:rsid w:val="00CD4752"/>
    <w:rsid w:val="00E11E16"/>
    <w:rsid w:val="00EC6034"/>
    <w:rsid w:val="00ED6030"/>
    <w:rsid w:val="00F5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74D1"/>
    <w:pPr>
      <w:spacing w:after="12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74D1"/>
    <w:rPr>
      <w:rFonts w:ascii="Times New Roman" w:eastAsia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3B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Н. Малявка</dc:creator>
  <cp:keywords/>
  <dc:description/>
  <cp:lastModifiedBy>Елена В. Росейчук</cp:lastModifiedBy>
  <cp:revision>14</cp:revision>
  <dcterms:created xsi:type="dcterms:W3CDTF">2015-10-15T22:34:00Z</dcterms:created>
  <dcterms:modified xsi:type="dcterms:W3CDTF">2016-03-14T06:55:00Z</dcterms:modified>
</cp:coreProperties>
</file>