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8817D" w14:textId="77777777" w:rsidR="00A565B8" w:rsidRDefault="00A565B8">
      <w:pPr>
        <w:tabs>
          <w:tab w:val="left" w:pos="709"/>
        </w:tabs>
        <w:rPr>
          <w:sz w:val="28"/>
          <w:szCs w:val="28"/>
        </w:rPr>
      </w:pPr>
    </w:p>
    <w:p w14:paraId="4CDC8581" w14:textId="77777777" w:rsidR="00A565B8" w:rsidRDefault="00A565B8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b/>
          <w:sz w:val="24"/>
          <w:szCs w:val="24"/>
        </w:rPr>
      </w:pPr>
    </w:p>
    <w:p w14:paraId="42FA91AF" w14:textId="2A7C4913" w:rsidR="00A565B8" w:rsidRDefault="00682DD6">
      <w:pPr>
        <w:tabs>
          <w:tab w:val="left" w:pos="709"/>
        </w:tabs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Уважаемые </w:t>
      </w:r>
      <w:r w:rsidR="00532A8A">
        <w:rPr>
          <w:rFonts w:eastAsia="Calibri"/>
          <w:sz w:val="28"/>
          <w:szCs w:val="28"/>
          <w:lang w:eastAsia="en-US"/>
        </w:rPr>
        <w:t>руководители организаций</w:t>
      </w:r>
      <w:r>
        <w:rPr>
          <w:rFonts w:eastAsia="Calibri"/>
          <w:sz w:val="28"/>
          <w:szCs w:val="28"/>
          <w:lang w:eastAsia="en-US"/>
        </w:rPr>
        <w:t>!</w:t>
      </w:r>
    </w:p>
    <w:p w14:paraId="21B3CF07" w14:textId="77777777" w:rsidR="00A565B8" w:rsidRDefault="00A565B8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b/>
        </w:rPr>
      </w:pPr>
    </w:p>
    <w:p w14:paraId="0A19FAF7" w14:textId="77777777" w:rsidR="00A565B8" w:rsidRDefault="00A565B8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b/>
        </w:rPr>
      </w:pPr>
    </w:p>
    <w:p w14:paraId="21BD8AC8" w14:textId="77777777" w:rsidR="00A565B8" w:rsidRDefault="00682DD6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В соответствии с перечнем поручений Президента Российской Федерации от 14.01.2024 г. № Пр-54 в регионах Российской Федерации проводится информационно-разъяснительная работа по программе долгосрочных сбережений. </w:t>
      </w:r>
    </w:p>
    <w:p w14:paraId="7F81E535" w14:textId="5AF23D10" w:rsidR="00A565B8" w:rsidRDefault="00532A8A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В связи с вышеизложенным </w:t>
      </w:r>
      <w:r w:rsidR="00682DD6">
        <w:rPr>
          <w:sz w:val="28"/>
          <w:szCs w:val="28"/>
        </w:rPr>
        <w:t>необходимо про</w:t>
      </w:r>
      <w:r>
        <w:rPr>
          <w:sz w:val="28"/>
          <w:szCs w:val="28"/>
        </w:rPr>
        <w:t>йти</w:t>
      </w:r>
      <w:r w:rsidR="00682DD6">
        <w:rPr>
          <w:sz w:val="28"/>
          <w:szCs w:val="28"/>
        </w:rPr>
        <w:t xml:space="preserve"> опрос о заинтересованности участия в программе долгосрочных сбережений по ссылке:  </w:t>
      </w:r>
      <w:hyperlink r:id="rId4">
        <w:r w:rsidR="00682DD6">
          <w:rPr>
            <w:rStyle w:val="a5"/>
            <w:sz w:val="28"/>
            <w:szCs w:val="28"/>
          </w:rPr>
          <w:t>https://anketolog.ru/s/822398/K</w:t>
        </w:r>
        <w:r w:rsidR="00682DD6">
          <w:rPr>
            <w:rStyle w:val="a5"/>
            <w:sz w:val="28"/>
            <w:szCs w:val="28"/>
          </w:rPr>
          <w:t>m</w:t>
        </w:r>
        <w:r w:rsidR="00682DD6">
          <w:rPr>
            <w:rStyle w:val="a5"/>
            <w:sz w:val="28"/>
            <w:szCs w:val="28"/>
          </w:rPr>
          <w:t>qvetcw</w:t>
        </w:r>
      </w:hyperlink>
      <w:r w:rsidR="00682DD6">
        <w:rPr>
          <w:sz w:val="28"/>
          <w:szCs w:val="28"/>
        </w:rPr>
        <w:t xml:space="preserve"> в срок до 05.08.2024.</w:t>
      </w:r>
    </w:p>
    <w:sectPr w:rsidR="00A565B8">
      <w:type w:val="continuous"/>
      <w:pgSz w:w="11906" w:h="16838"/>
      <w:pgMar w:top="567" w:right="1276" w:bottom="85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5B8"/>
    <w:rsid w:val="0029052C"/>
    <w:rsid w:val="00532A8A"/>
    <w:rsid w:val="00682DD6"/>
    <w:rsid w:val="006C5627"/>
    <w:rsid w:val="00741BB6"/>
    <w:rsid w:val="008A599D"/>
    <w:rsid w:val="00955130"/>
    <w:rsid w:val="00A565B8"/>
    <w:rsid w:val="00DB20DD"/>
    <w:rsid w:val="00ED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072B"/>
  <w15:docId w15:val="{09CC3AF2-F533-4B59-A80D-34DF4444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lang w:eastAsia="ru-RU" w:bidi="ar-SA"/>
    </w:rPr>
  </w:style>
  <w:style w:type="paragraph" w:styleId="1">
    <w:name w:val="heading 1"/>
    <w:basedOn w:val="a0"/>
    <w:next w:val="a1"/>
    <w:uiPriority w:val="9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a6">
    <w:name w:val="Основной текст Знак"/>
    <w:basedOn w:val="a2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Текст выноски Знак"/>
    <w:basedOn w:val="a2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llowedHyperlink"/>
    <w:rPr>
      <w:color w:val="800000"/>
      <w:u w:val="single"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1">
    <w:name w:val="Body Text"/>
    <w:basedOn w:val="a"/>
    <w:pPr>
      <w:jc w:val="both"/>
    </w:pPr>
    <w:rPr>
      <w:sz w:val="26"/>
    </w:rPr>
  </w:style>
  <w:style w:type="paragraph" w:styleId="ab">
    <w:name w:val="List"/>
    <w:basedOn w:val="a1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FreeSans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qFormat/>
    <w:pPr>
      <w:ind w:firstLine="709"/>
      <w:jc w:val="both"/>
    </w:p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character" w:styleId="af5">
    <w:name w:val="Unresolved Mention"/>
    <w:basedOn w:val="a2"/>
    <w:uiPriority w:val="99"/>
    <w:semiHidden/>
    <w:unhideWhenUsed/>
    <w:rsid w:val="008A5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ketolog.ru/s/822398/Kmqvet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Antonova_TE</dc:creator>
  <dc:description/>
  <cp:lastModifiedBy>Вера В. Клыкова</cp:lastModifiedBy>
  <cp:revision>5</cp:revision>
  <cp:lastPrinted>2024-08-01T03:02:00Z</cp:lastPrinted>
  <dcterms:created xsi:type="dcterms:W3CDTF">2024-08-01T03:06:00Z</dcterms:created>
  <dcterms:modified xsi:type="dcterms:W3CDTF">2024-08-01T04:35:00Z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  <property fmtid="{D5CDD505-2E9C-101B-9397-08002B2CF9AE}" pid="3" name="LinksUpToDate">
    <vt:bool>false</vt:bool>
  </property>
  <property fmtid="{D5CDD505-2E9C-101B-9397-08002B2CF9AE}" pid="4" name="ScaleCrop">
    <vt:bool>false</vt:bool>
  </property>
</Properties>
</file>