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A1FB" w14:textId="77777777"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bookmarkEnd w:id="0"/>
    <w:p w14:paraId="37C7F79F" w14:textId="77777777"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0D7355A6" w14:textId="77777777"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14:paraId="1CA96E57" w14:textId="77777777"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FAB974" w14:textId="77777777"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14:paraId="6FA9534E" w14:textId="77777777"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DD211" w14:textId="77777777"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водоохранные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37A0C465" w14:textId="77777777"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B37F3" w14:textId="77777777"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BE3647" w14:textId="77777777"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14:paraId="3A3502D5" w14:textId="77777777"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BA7255" w14:textId="77777777"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14:paraId="71C0EF42" w14:textId="77777777"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7A2A7" w14:textId="77777777"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1794E4" w14:textId="77777777"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14:paraId="0EB7DFD3" w14:textId="77777777"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1251D5" w14:textId="77777777"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 и др.</w:t>
      </w:r>
    </w:p>
    <w:p w14:paraId="3CDA2A5A" w14:textId="77777777"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14:paraId="18978D99" w14:textId="77777777"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091FE454" w14:textId="77777777"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7871168" w14:textId="77777777"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3B380AD" w14:textId="77777777"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5C21AD" w14:textId="77777777"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1849F80" w14:textId="77777777"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7E7A712" w14:textId="77777777"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158E0" w14:textId="77777777"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14:paraId="07BB3C41" w14:textId="77777777"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289"/>
        <w:gridCol w:w="2977"/>
      </w:tblGrid>
      <w:tr w:rsidR="00D733E9" w:rsidRPr="00FF4314" w14:paraId="795D4B92" w14:textId="77777777" w:rsidTr="00D733E9">
        <w:tc>
          <w:tcPr>
            <w:tcW w:w="5769" w:type="dxa"/>
          </w:tcPr>
          <w:p w14:paraId="350349E7" w14:textId="77777777"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14:paraId="5A36F6E9" w14:textId="77777777"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14:paraId="09AB3A3D" w14:textId="77777777"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E5F7BA" w14:textId="77777777"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14:paraId="1A8979B1" w14:textId="77777777" w:rsidTr="00D733E9">
        <w:tc>
          <w:tcPr>
            <w:tcW w:w="5769" w:type="dxa"/>
          </w:tcPr>
          <w:p w14:paraId="0B29184D" w14:textId="77777777"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14:paraId="429609FB" w14:textId="77777777"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14:paraId="1109AB04" w14:textId="77777777"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F28136" w14:textId="77777777"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14:paraId="0453B668" w14:textId="77777777"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14:paraId="2ADC1E5B" w14:textId="77777777" w:rsidTr="00D733E9">
        <w:tc>
          <w:tcPr>
            <w:tcW w:w="5769" w:type="dxa"/>
          </w:tcPr>
          <w:p w14:paraId="270E40D6" w14:textId="77777777"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Росреестра можно заказать выписку ЕГРН</w:t>
            </w:r>
          </w:p>
        </w:tc>
        <w:tc>
          <w:tcPr>
            <w:tcW w:w="289" w:type="dxa"/>
          </w:tcPr>
          <w:p w14:paraId="68DA1ACC" w14:textId="77777777"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42E1C6" w14:textId="77777777" w:rsidR="00D733E9" w:rsidRPr="007107A3" w:rsidRDefault="007B78AD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14:paraId="41116CDB" w14:textId="77777777" w:rsidTr="00D733E9">
        <w:tc>
          <w:tcPr>
            <w:tcW w:w="5769" w:type="dxa"/>
          </w:tcPr>
          <w:p w14:paraId="59855017" w14:textId="77777777"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14:paraId="6A5E63AF" w14:textId="77777777"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14:paraId="42232EE7" w14:textId="77777777"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CB3732" w14:textId="77777777" w:rsidR="00D733E9" w:rsidRPr="007107A3" w:rsidRDefault="007B78AD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14:paraId="10D8B3A8" w14:textId="77777777" w:rsidTr="00D733E9">
        <w:tc>
          <w:tcPr>
            <w:tcW w:w="5769" w:type="dxa"/>
          </w:tcPr>
          <w:p w14:paraId="5489D26B" w14:textId="77777777"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14:paraId="465A29F0" w14:textId="77777777"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14:paraId="0C07B894" w14:textId="77777777"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40B7D2" w14:textId="77777777"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14:paraId="4BB48642" w14:textId="77777777" w:rsidTr="00D733E9">
        <w:tc>
          <w:tcPr>
            <w:tcW w:w="5769" w:type="dxa"/>
          </w:tcPr>
          <w:p w14:paraId="6470E8A1" w14:textId="77777777"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14:paraId="5A9955F5" w14:textId="77777777"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83804E" w14:textId="77777777"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14:paraId="1ADE042F" w14:textId="77777777"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14:paraId="52533C5D" w14:textId="77777777"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5E3FABF4" w14:textId="77777777"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14:paraId="0BE252E7" w14:textId="77777777" w:rsidTr="00D733E9">
        <w:tc>
          <w:tcPr>
            <w:tcW w:w="5769" w:type="dxa"/>
          </w:tcPr>
          <w:p w14:paraId="678F6AEA" w14:textId="77777777"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14:paraId="04058427" w14:textId="77777777"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14:paraId="62AB8A48" w14:textId="77777777"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E4DC3F" w14:textId="77777777"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14:paraId="3884254B" w14:textId="77777777" w:rsidTr="00D733E9">
        <w:tc>
          <w:tcPr>
            <w:tcW w:w="5769" w:type="dxa"/>
          </w:tcPr>
          <w:p w14:paraId="04931E9F" w14:textId="77777777"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14:paraId="1B0A5DCE" w14:textId="77777777"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BD6978" w14:textId="77777777"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0977C19" w14:textId="77777777"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809A5C" w14:textId="77777777"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3D38D92E" w14:textId="77777777" w:rsidR="009A7936" w:rsidRPr="009A7936" w:rsidRDefault="009A7936" w:rsidP="009A7936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14:paraId="48F09BA4" w14:textId="77777777" w:rsidR="009A7936" w:rsidRPr="009A7936" w:rsidRDefault="009A7936" w:rsidP="009A7936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местонахождения,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Приморского края</w:t>
      </w:r>
    </w:p>
    <w:p w14:paraId="518FCBED" w14:textId="77777777" w:rsidR="009A7936" w:rsidRPr="009A7936" w:rsidRDefault="009A7936" w:rsidP="009A7936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7"/>
        <w:gridCol w:w="6095"/>
        <w:gridCol w:w="2410"/>
        <w:gridCol w:w="2409"/>
      </w:tblGrid>
      <w:tr w:rsidR="009A7936" w:rsidRPr="009A7936" w14:paraId="29BB5BDF" w14:textId="77777777" w:rsidTr="005F3E8D">
        <w:tc>
          <w:tcPr>
            <w:tcW w:w="426" w:type="dxa"/>
          </w:tcPr>
          <w:p w14:paraId="148F2BC7" w14:textId="77777777" w:rsidR="009A7936" w:rsidRPr="009A7936" w:rsidRDefault="009A7936" w:rsidP="005F3E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26" w:type="dxa"/>
          </w:tcPr>
          <w:p w14:paraId="538F1B40" w14:textId="77777777" w:rsidR="009A7936" w:rsidRPr="009A7936" w:rsidRDefault="009A7936" w:rsidP="005F3E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</w:tcPr>
          <w:p w14:paraId="34155BAA" w14:textId="77777777" w:rsidR="009A7936" w:rsidRPr="009A7936" w:rsidRDefault="009A7936" w:rsidP="005F3E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14:paraId="326A5470" w14:textId="77777777" w:rsidR="009A7936" w:rsidRPr="009A7936" w:rsidRDefault="009A7936" w:rsidP="005F3E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14:paraId="343611B3" w14:textId="77777777" w:rsidR="009A7936" w:rsidRPr="009A7936" w:rsidRDefault="009A7936" w:rsidP="005F3E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1951BEAC" w14:textId="77777777" w:rsidR="009A7936" w:rsidRPr="009A7936" w:rsidRDefault="009A7936" w:rsidP="005F3E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14:paraId="700C7A43" w14:textId="77777777" w:rsidR="009A7936" w:rsidRPr="009A7936" w:rsidRDefault="009A7936" w:rsidP="005F3E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9A7936" w:rsidRPr="009A7936" w14:paraId="7E433A23" w14:textId="77777777" w:rsidTr="005F3E8D">
        <w:tc>
          <w:tcPr>
            <w:tcW w:w="426" w:type="dxa"/>
          </w:tcPr>
          <w:p w14:paraId="13C0337C" w14:textId="77777777" w:rsidR="009A7936" w:rsidRPr="009A7936" w:rsidRDefault="009A7936" w:rsidP="005F3E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14:paraId="4F83DBBC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27" w:type="dxa"/>
          </w:tcPr>
          <w:p w14:paraId="1091A446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9A7936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9A7936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14:paraId="3E57D743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14:paraId="4AEA0A45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14:paraId="0F98C63F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FA15CE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14:paraId="7F238581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14:paraId="10C5A7DE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C5A8D3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14:paraId="7EEA4A77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14:paraId="7D37B0B0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823AB5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Минстрой ПК по ссылке: https://www.primorsky.ru/authorities/executive-agencies/departments/town-planning/contacts.php</w:t>
            </w:r>
          </w:p>
        </w:tc>
        <w:tc>
          <w:tcPr>
            <w:tcW w:w="2410" w:type="dxa"/>
            <w:shd w:val="clear" w:color="auto" w:fill="auto"/>
          </w:tcPr>
          <w:p w14:paraId="0B132BD1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https://www.primorsky.ru/authorities/executive-agencies/departments/town-planning/</w:t>
            </w:r>
          </w:p>
        </w:tc>
        <w:tc>
          <w:tcPr>
            <w:tcW w:w="2409" w:type="dxa"/>
          </w:tcPr>
          <w:p w14:paraId="7984A047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14:paraId="7005BC33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11ECD6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14:paraId="75B78E67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DEFC42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A793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A793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9A793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0E8026C1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5B651F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9A7936" w:rsidRPr="009A7936" w14:paraId="7CFA5D11" w14:textId="77777777" w:rsidTr="005F3E8D">
        <w:tc>
          <w:tcPr>
            <w:tcW w:w="426" w:type="dxa"/>
          </w:tcPr>
          <w:p w14:paraId="741A55C9" w14:textId="77777777" w:rsidR="009A7936" w:rsidRPr="009A7936" w:rsidRDefault="009A7936" w:rsidP="005F3E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14:paraId="3159F0A3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66284962"/>
            <w:r w:rsidRPr="009A7936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  <w:bookmarkEnd w:id="1"/>
          </w:p>
        </w:tc>
        <w:tc>
          <w:tcPr>
            <w:tcW w:w="2127" w:type="dxa"/>
          </w:tcPr>
          <w:p w14:paraId="6271775A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14:paraId="35FCA53E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14:paraId="385C046E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14:paraId="3D22BFAF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14:paraId="7920809A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14:paraId="6EF28097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3C0961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14:paraId="6240B710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14:paraId="67BBBF12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289E02B6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  <w:r w:rsidRPr="009A79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0DACC8B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E5D4D2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КГБУ ЦРТ ПК по ссылке: </w:t>
            </w:r>
          </w:p>
          <w:p w14:paraId="302284CF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10" w:type="dxa"/>
            <w:shd w:val="clear" w:color="auto" w:fill="auto"/>
          </w:tcPr>
          <w:p w14:paraId="374DD13E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09" w:type="dxa"/>
          </w:tcPr>
          <w:p w14:paraId="3F60FB69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14:paraId="0699B45A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14:paraId="51A8A5EE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8 (423) 251-67-55</w:t>
            </w:r>
          </w:p>
          <w:p w14:paraId="4DF26F01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996781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9A793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A793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9A793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6024C083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9A793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9A7936" w:rsidRPr="009A7936" w14:paraId="207CE75F" w14:textId="77777777" w:rsidTr="005F3E8D">
        <w:tc>
          <w:tcPr>
            <w:tcW w:w="426" w:type="dxa"/>
          </w:tcPr>
          <w:p w14:paraId="74134474" w14:textId="72C4DA16" w:rsidR="009A7936" w:rsidRPr="009A7936" w:rsidRDefault="009A7936" w:rsidP="005F3E8D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2126" w:type="dxa"/>
          </w:tcPr>
          <w:p w14:paraId="22361320" w14:textId="532A6CAA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Отдел имущественных и земельных отношений управления по работе с территориями администрации АМО</w:t>
            </w:r>
          </w:p>
        </w:tc>
        <w:tc>
          <w:tcPr>
            <w:tcW w:w="2127" w:type="dxa"/>
          </w:tcPr>
          <w:p w14:paraId="4A255E47" w14:textId="77777777" w:rsidR="009A7936" w:rsidRPr="009A7936" w:rsidRDefault="009A7936" w:rsidP="009A7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с. Анучино, ул. Лазо, д. 6, 1 этаж, каб. №5</w:t>
            </w:r>
          </w:p>
          <w:p w14:paraId="169EB578" w14:textId="77777777" w:rsidR="009A7936" w:rsidRPr="009A7936" w:rsidRDefault="009A7936" w:rsidP="009A7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692300</w:t>
            </w:r>
          </w:p>
          <w:p w14:paraId="0F886534" w14:textId="77777777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14:paraId="21EAACA3" w14:textId="77777777" w:rsidR="009A7936" w:rsidRPr="009A7936" w:rsidRDefault="009A7936" w:rsidP="009A7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понедельник – четверг с 9-00 до 17-00;</w:t>
            </w:r>
          </w:p>
          <w:p w14:paraId="42ED9AD1" w14:textId="77777777" w:rsidR="009A7936" w:rsidRPr="009A7936" w:rsidRDefault="009A7936" w:rsidP="009A7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пятница – с 9-00 до 16-00;</w:t>
            </w:r>
          </w:p>
          <w:p w14:paraId="30592735" w14:textId="77777777" w:rsidR="009A7936" w:rsidRPr="009A7936" w:rsidRDefault="009A7936" w:rsidP="009A7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перерыв – с 13-00 до 14-00.</w:t>
            </w:r>
          </w:p>
          <w:p w14:paraId="7E9F46AA" w14:textId="6741E994" w:rsidR="009A7936" w:rsidRPr="009A7936" w:rsidRDefault="009A7936" w:rsidP="009A7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</w:p>
        </w:tc>
        <w:tc>
          <w:tcPr>
            <w:tcW w:w="2410" w:type="dxa"/>
            <w:shd w:val="clear" w:color="auto" w:fill="auto"/>
          </w:tcPr>
          <w:p w14:paraId="3F66F29A" w14:textId="74FC9BEB" w:rsidR="009A7936" w:rsidRPr="009A7936" w:rsidRDefault="009A7936" w:rsidP="005F3E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https://анучинский.рф/administraciya/strukturnye-podrazdeleniya/upravlenie-po-rabote-s-territoriyami/otdel-imushchestvennykh-i-zemelnykh-otnosheniy/arkhitektura-i-gradostroitelstvo/territorialnoe-planirovanie/</w:t>
            </w:r>
          </w:p>
        </w:tc>
        <w:tc>
          <w:tcPr>
            <w:tcW w:w="2409" w:type="dxa"/>
          </w:tcPr>
          <w:p w14:paraId="2676722B" w14:textId="77777777" w:rsidR="009A7936" w:rsidRPr="009A7936" w:rsidRDefault="009A7936" w:rsidP="009A7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 xml:space="preserve">Телефон: </w:t>
            </w:r>
          </w:p>
          <w:p w14:paraId="2906A2A8" w14:textId="77777777" w:rsidR="009A7936" w:rsidRPr="009A7936" w:rsidRDefault="009A7936" w:rsidP="009A7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8(42362)97-3-55</w:t>
            </w:r>
          </w:p>
          <w:p w14:paraId="7E9AC1FF" w14:textId="77777777" w:rsidR="009A7936" w:rsidRPr="009A7936" w:rsidRDefault="009A7936" w:rsidP="009A79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1151F8" w14:textId="77777777" w:rsidR="009A7936" w:rsidRPr="009A7936" w:rsidRDefault="009A7936" w:rsidP="009A7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9A7936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9A793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6B75C7BF" w14:textId="3D825429" w:rsidR="009A7936" w:rsidRPr="009A7936" w:rsidRDefault="009A7936" w:rsidP="009A7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7936">
              <w:rPr>
                <w:rFonts w:ascii="Times New Roman" w:hAnsi="Times New Roman" w:cs="Times New Roman"/>
                <w:color w:val="000000" w:themeColor="text1"/>
              </w:rPr>
              <w:t>anuchinsky_grad@mo.primorsky.ru</w:t>
            </w:r>
          </w:p>
        </w:tc>
      </w:tr>
    </w:tbl>
    <w:p w14:paraId="2F419A9C" w14:textId="77777777" w:rsidR="009A7936" w:rsidRPr="00A73ADD" w:rsidRDefault="009A7936" w:rsidP="009A79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7936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B009" w14:textId="77777777" w:rsidR="007B78AD" w:rsidRDefault="007B78AD" w:rsidP="009A7936">
      <w:pPr>
        <w:spacing w:after="0" w:line="240" w:lineRule="auto"/>
      </w:pPr>
      <w:r>
        <w:separator/>
      </w:r>
    </w:p>
  </w:endnote>
  <w:endnote w:type="continuationSeparator" w:id="0">
    <w:p w14:paraId="454F14F8" w14:textId="77777777" w:rsidR="007B78AD" w:rsidRDefault="007B78AD" w:rsidP="009A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23B44" w14:textId="77777777" w:rsidR="007B78AD" w:rsidRDefault="007B78AD" w:rsidP="009A7936">
      <w:pPr>
        <w:spacing w:after="0" w:line="240" w:lineRule="auto"/>
      </w:pPr>
      <w:r>
        <w:separator/>
      </w:r>
    </w:p>
  </w:footnote>
  <w:footnote w:type="continuationSeparator" w:id="0">
    <w:p w14:paraId="1D1771AC" w14:textId="77777777" w:rsidR="007B78AD" w:rsidRDefault="007B78AD" w:rsidP="009A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43"/>
    <w:rsid w:val="00014CA5"/>
    <w:rsid w:val="00104B25"/>
    <w:rsid w:val="001857A0"/>
    <w:rsid w:val="002275FA"/>
    <w:rsid w:val="00267AEC"/>
    <w:rsid w:val="002C2838"/>
    <w:rsid w:val="00355256"/>
    <w:rsid w:val="00400652"/>
    <w:rsid w:val="00450942"/>
    <w:rsid w:val="004E031D"/>
    <w:rsid w:val="005248FE"/>
    <w:rsid w:val="005C2412"/>
    <w:rsid w:val="00632D61"/>
    <w:rsid w:val="00647667"/>
    <w:rsid w:val="006B2343"/>
    <w:rsid w:val="007107A3"/>
    <w:rsid w:val="00714BED"/>
    <w:rsid w:val="007B78AD"/>
    <w:rsid w:val="008673CF"/>
    <w:rsid w:val="008D33C9"/>
    <w:rsid w:val="008F11F5"/>
    <w:rsid w:val="008F4B67"/>
    <w:rsid w:val="009A7936"/>
    <w:rsid w:val="009B7A93"/>
    <w:rsid w:val="00A73ADD"/>
    <w:rsid w:val="00AE0B32"/>
    <w:rsid w:val="00B4762D"/>
    <w:rsid w:val="00B67F07"/>
    <w:rsid w:val="00CB3F3C"/>
    <w:rsid w:val="00CC2465"/>
    <w:rsid w:val="00CC2A37"/>
    <w:rsid w:val="00D02499"/>
    <w:rsid w:val="00D1444A"/>
    <w:rsid w:val="00D600A7"/>
    <w:rsid w:val="00D733E9"/>
    <w:rsid w:val="00F138BE"/>
    <w:rsid w:val="00F75004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1C60"/>
  <w15:chartTrackingRefBased/>
  <w15:docId w15:val="{9B279334-00A1-483A-820E-E251AAD3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  <w:style w:type="paragraph" w:styleId="a9">
    <w:name w:val="header"/>
    <w:basedOn w:val="a"/>
    <w:link w:val="aa"/>
    <w:uiPriority w:val="99"/>
    <w:unhideWhenUsed/>
    <w:rsid w:val="009A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7936"/>
  </w:style>
  <w:style w:type="paragraph" w:styleId="ab">
    <w:name w:val="footer"/>
    <w:basedOn w:val="a"/>
    <w:link w:val="ac"/>
    <w:uiPriority w:val="99"/>
    <w:unhideWhenUsed/>
    <w:rsid w:val="009A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fiz/poluchit-svedeniya-iz-eg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crt-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Анна С. Курилина</cp:lastModifiedBy>
  <cp:revision>2</cp:revision>
  <dcterms:created xsi:type="dcterms:W3CDTF">2021-03-10T06:22:00Z</dcterms:created>
  <dcterms:modified xsi:type="dcterms:W3CDTF">2021-03-10T06:22:00Z</dcterms:modified>
</cp:coreProperties>
</file>