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BB0" w:rsidRDefault="00F56BB0" w:rsidP="00F56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:rsidR="00F56BB0" w:rsidRDefault="00F56BB0" w:rsidP="00F56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Чернышевка, 21.04. 2023</w:t>
      </w:r>
    </w:p>
    <w:p w:rsidR="00F56BB0" w:rsidRDefault="00F56BB0" w:rsidP="00F56B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кабинетов (3 каб.) естественнонаучного направления «Точка Роста», МБОУ школа с. Чернышевка</w:t>
      </w:r>
    </w:p>
    <w:p w:rsidR="00F56BB0" w:rsidRDefault="00F56BB0" w:rsidP="00F56B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 финансирования - м/б)</w:t>
      </w:r>
    </w:p>
    <w:p w:rsidR="00F56BB0" w:rsidRDefault="00F56BB0" w:rsidP="00F56B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6BB0" w:rsidRDefault="00F56BB0" w:rsidP="00F56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Мазильников. Сроки выполнения работ: 13.03-15.04.2023.</w:t>
      </w:r>
    </w:p>
    <w:p w:rsidR="008F57B1" w:rsidRDefault="00F56BB0" w:rsidP="008F57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кабинет отремонтирован. </w:t>
      </w:r>
      <w:r w:rsidRPr="00F56BB0">
        <w:rPr>
          <w:rFonts w:ascii="Times New Roman" w:hAnsi="Times New Roman" w:cs="Times New Roman"/>
          <w:sz w:val="28"/>
          <w:szCs w:val="28"/>
        </w:rPr>
        <w:t>Есть замечания. Качественно не сделан. Синяя краска оставляет белые следы,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BB0">
        <w:rPr>
          <w:rFonts w:ascii="Times New Roman" w:hAnsi="Times New Roman" w:cs="Times New Roman"/>
          <w:sz w:val="28"/>
          <w:szCs w:val="28"/>
        </w:rPr>
        <w:t>если дотронуться. Выглядит как водоэмульсионная</w:t>
      </w:r>
      <w:r>
        <w:rPr>
          <w:rFonts w:ascii="Times New Roman" w:hAnsi="Times New Roman" w:cs="Times New Roman"/>
          <w:sz w:val="28"/>
          <w:szCs w:val="28"/>
        </w:rPr>
        <w:t xml:space="preserve"> краска</w:t>
      </w:r>
      <w:r w:rsidRPr="00F56B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7B1">
        <w:rPr>
          <w:rFonts w:ascii="Times New Roman" w:hAnsi="Times New Roman" w:cs="Times New Roman"/>
          <w:sz w:val="28"/>
          <w:szCs w:val="28"/>
        </w:rPr>
        <w:t>работа по выравниванию стен и дверных проемов сделано некачественна</w:t>
      </w:r>
      <w:r w:rsidR="008F57B1" w:rsidRPr="00F56BB0">
        <w:rPr>
          <w:rFonts w:ascii="Times New Roman" w:hAnsi="Times New Roman" w:cs="Times New Roman"/>
          <w:sz w:val="28"/>
          <w:szCs w:val="28"/>
        </w:rPr>
        <w:t>. Сделали стены,</w:t>
      </w:r>
      <w:r w:rsidR="008F57B1">
        <w:rPr>
          <w:rFonts w:ascii="Times New Roman" w:hAnsi="Times New Roman" w:cs="Times New Roman"/>
          <w:sz w:val="28"/>
          <w:szCs w:val="28"/>
        </w:rPr>
        <w:t xml:space="preserve"> </w:t>
      </w:r>
      <w:r w:rsidR="008F57B1" w:rsidRPr="00F56BB0">
        <w:rPr>
          <w:rFonts w:ascii="Times New Roman" w:hAnsi="Times New Roman" w:cs="Times New Roman"/>
          <w:sz w:val="28"/>
          <w:szCs w:val="28"/>
        </w:rPr>
        <w:t>упал стул и стены нет.</w:t>
      </w:r>
      <w:r w:rsidR="008F5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7B1" w:rsidRDefault="008F57B1" w:rsidP="008F57B1">
      <w:pPr>
        <w:rPr>
          <w:rFonts w:ascii="Times New Roman" w:hAnsi="Times New Roman" w:cs="Times New Roman"/>
          <w:sz w:val="28"/>
          <w:szCs w:val="28"/>
        </w:rPr>
      </w:pPr>
    </w:p>
    <w:p w:rsidR="00F56BB0" w:rsidRDefault="00F56BB0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BB0" w:rsidRDefault="00F56BB0" w:rsidP="00F56BB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3BF3204" wp14:editId="08EEB5F2">
            <wp:extent cx="3200400" cy="4612640"/>
            <wp:effectExtent l="0" t="0" r="0" b="0"/>
            <wp:docPr id="47428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09" cy="46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BB0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961640" cy="4612277"/>
            <wp:effectExtent l="0" t="0" r="0" b="0"/>
            <wp:docPr id="4594441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81" cy="46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B1" w:rsidRDefault="008F57B1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-116590</wp:posOffset>
                </wp:positionH>
                <wp:positionV relativeFrom="paragraph">
                  <wp:posOffset>855200</wp:posOffset>
                </wp:positionV>
                <wp:extent cx="6925680" cy="668520"/>
                <wp:effectExtent l="38100" t="38100" r="46990" b="55880"/>
                <wp:wrapNone/>
                <wp:docPr id="1454579476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925680" cy="66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A4C2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9" o:spid="_x0000_s1026" type="#_x0000_t75" style="position:absolute;margin-left:-9.9pt;margin-top:66.65pt;width:546.75pt;height: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624320" cy="3657600"/>
            <wp:effectExtent l="0" t="0" r="5080" b="0"/>
            <wp:docPr id="699121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B1" w:rsidRDefault="008F57B1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7B1" w:rsidRDefault="008F57B1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7B1" w:rsidRDefault="008F57B1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24320" cy="4968240"/>
            <wp:effectExtent l="0" t="0" r="5080" b="3810"/>
            <wp:docPr id="19346515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B1" w:rsidRDefault="008F57B1" w:rsidP="008F57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09426" cy="3790950"/>
            <wp:effectExtent l="0" t="0" r="635" b="0"/>
            <wp:docPr id="11716982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55" cy="38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B1" w:rsidRDefault="008F57B1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7B1" w:rsidRDefault="008F57B1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7B1" w:rsidRDefault="008F57B1" w:rsidP="00F56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5D7" w:rsidRDefault="008F7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второго кабинета выполнен качественно</w:t>
      </w:r>
      <w:r w:rsidR="00F56BB0" w:rsidRPr="00F56BB0">
        <w:rPr>
          <w:rFonts w:ascii="Times New Roman" w:hAnsi="Times New Roman" w:cs="Times New Roman"/>
          <w:sz w:val="28"/>
          <w:szCs w:val="28"/>
        </w:rPr>
        <w:t>.</w:t>
      </w:r>
      <w:r w:rsidR="00F56BB0" w:rsidRPr="00F56BB0">
        <w:t xml:space="preserve"> </w:t>
      </w:r>
    </w:p>
    <w:p w:rsidR="00F56BB0" w:rsidRDefault="008F57B1" w:rsidP="00F56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24320" cy="4968240"/>
            <wp:effectExtent l="0" t="0" r="5080" b="3810"/>
            <wp:docPr id="10331931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B0" w:rsidRDefault="00F56BB0" w:rsidP="00F56B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6BB0" w:rsidRDefault="00F56BB0">
      <w:pPr>
        <w:rPr>
          <w:rFonts w:ascii="Times New Roman" w:hAnsi="Times New Roman" w:cs="Times New Roman"/>
          <w:sz w:val="28"/>
          <w:szCs w:val="28"/>
        </w:rPr>
      </w:pPr>
      <w:r w:rsidRPr="00F56BB0">
        <w:rPr>
          <w:rFonts w:ascii="Times New Roman" w:hAnsi="Times New Roman" w:cs="Times New Roman"/>
          <w:sz w:val="28"/>
          <w:szCs w:val="28"/>
        </w:rPr>
        <w:t>Третий кабинет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56BB0">
        <w:rPr>
          <w:rFonts w:ascii="Times New Roman" w:hAnsi="Times New Roman" w:cs="Times New Roman"/>
          <w:sz w:val="28"/>
          <w:szCs w:val="28"/>
        </w:rPr>
        <w:t xml:space="preserve">Рабочих нет второй день.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56BB0">
        <w:rPr>
          <w:rFonts w:ascii="Times New Roman" w:hAnsi="Times New Roman" w:cs="Times New Roman"/>
          <w:sz w:val="28"/>
          <w:szCs w:val="28"/>
        </w:rPr>
        <w:t>а неделю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ничего не сделано.</w:t>
      </w:r>
    </w:p>
    <w:p w:rsidR="008F57B1" w:rsidRDefault="008F57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24320" cy="4229100"/>
            <wp:effectExtent l="0" t="0" r="5080" b="0"/>
            <wp:docPr id="5719962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7B1" w:rsidRDefault="008F57B1">
      <w:pPr>
        <w:rPr>
          <w:rFonts w:ascii="Times New Roman" w:hAnsi="Times New Roman" w:cs="Times New Roman"/>
          <w:sz w:val="28"/>
          <w:szCs w:val="28"/>
        </w:rPr>
      </w:pPr>
    </w:p>
    <w:p w:rsidR="008F57B1" w:rsidRPr="00F56BB0" w:rsidRDefault="008F57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24320" cy="4000500"/>
            <wp:effectExtent l="0" t="0" r="5080" b="0"/>
            <wp:docPr id="21473497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7B1" w:rsidRPr="00F56BB0" w:rsidSect="00F56BB0">
      <w:pgSz w:w="11906" w:h="16838"/>
      <w:pgMar w:top="737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BB0"/>
    <w:rsid w:val="002355D7"/>
    <w:rsid w:val="008F57B1"/>
    <w:rsid w:val="008F751B"/>
    <w:rsid w:val="00F5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9FA65"/>
  <w15:chartTrackingRefBased/>
  <w15:docId w15:val="{64F95EDE-B200-4D7A-9C95-628C299D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BB0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5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4T05:02:19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5532 134 24575,'-9'-1'0,"1"-1"0,-1 0 0,1 0 0,-1 0 0,1-1 0,-9-5 0,-22-7 0,22 11 0,-49-15 0,-2 3 0,1 3 0,-122-8 0,-645 21 0,355 2 0,363-1 0,-219 29 0,-44 15 0,152-22 0,-173 5 0,161-16 0,172-3 0,0 3 0,-127 39 0,115-28 0,-104 18 0,156-37 0,-678 88 0,619-82 0,9-1 0,-78-1 0,126-8 0,-1 1 0,0 1 0,1 1 0,-1 2 0,-35 11 0,56-14 0,1 1 0,0 0 0,-1 0 0,1 1 0,1 0 0,-1 0 0,1 1 0,-1 0 0,1 1 0,1-1 0,-1 1 0,1 1 0,0-1 0,1 1 0,-1 0 0,1 0 0,0 1 0,1 0 0,0-1 0,0 1 0,1 1 0,-3 7 0,4-7 0,0-1 0,0 0 0,1 1 0,-1-1 0,2 0 0,-1 1 0,2-1 0,-1 1 0,1-1 0,0 1 0,0-1 0,1 1 0,1-1 0,-1 0 0,1 0 0,0 0 0,1-1 0,0 1 0,0-1 0,1 0 0,0 0 0,0 0 0,1 0 0,-1-1 0,14 11 0,7 3 0,2-1 0,0-1 0,0-2 0,2-1 0,0-1 0,36 11 0,12 0 0,105 19 0,453 45 0,-412-63 0,26 1 0,295-6 0,-413-19-128,193 28-1,129 48-278,-206-32 317,1386 169 90,-1352-185 0,194 18 0,180 11 0,308 25 0,-224-65 0,103 8 0,229 24 629,-206-51-491,222-3-151,-181-65 13,123-50 0,-781 93 0,-102 13 0,0-6 0,166-44 0,-298 57 0,-1 0 0,26-15 0,-27 14 0,-1 0 0,1 0 0,0 1 0,18-5 0,573-67 0,-350 53 0,54 2 0,23-4 0,-220 10 0,71-6 0,630 17 0,-418 8 0,-330-3 0,-9 2 0,1-2 0,0-3 0,-1-3 0,86-19 0,-53 5 0,96-10 0,-102 19 0,130-35 0,-201 42 0,-1 0 0,1-1 0,-1 0 0,0-1 0,0 0 0,-1-1 0,1 0 0,-1 0 0,-1-1 0,11-11 0,6-12 0,36-56 0,-6 8 0,-51 74 0,1-1 0,-1 1 0,-1 0 0,1-1 0,-1 0 0,0 0 0,-1 0 0,1 0 0,-1-1 0,0 1 0,-1 0 0,1-1 0,-1 1 0,-1-1 0,1 0 0,-1 1 0,0-1 0,-1 0 0,1 1 0,-1-1 0,-1 1 0,1-1 0,-1 1 0,0 0 0,-1-1 0,1 1 0,-1 0 0,0 1 0,-1-1 0,0 0 0,0 1 0,-8-9 0,-7-6 0,-2 2 0,0-1 0,-1 2 0,-1 1 0,0 1 0,-1 1 0,-1 1 0,0 1 0,-1 1 0,0 2 0,0 0 0,-1 2 0,0 1 0,-29-3 0,-79-11 0,-109-13 0,19-5 0,156 23 0,-136-11 0,-619 22 0,419 7 0,-541-45 0,850 36 0,-181 1 0,157 6 0,-143-17 0,-145-24 0,-16-2 0,47 2 0,132 8 0,40 2 0,-77 12 0,-46-6 0,-491-28 0,-2409 54 0,2873 25 0,3 0 0,-1793-28-1365,2120 1-5461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2023-04-24T04:47:00Z</dcterms:created>
  <dcterms:modified xsi:type="dcterms:W3CDTF">2023-04-24T05:06:00Z</dcterms:modified>
</cp:coreProperties>
</file>