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3C" w:rsidRPr="00AF1947" w:rsidRDefault="00AF1947" w:rsidP="00AF1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947">
        <w:rPr>
          <w:rFonts w:ascii="Times New Roman" w:hAnsi="Times New Roman" w:cs="Times New Roman"/>
          <w:b/>
          <w:sz w:val="24"/>
          <w:szCs w:val="24"/>
        </w:rPr>
        <w:t>Основания прекращения выплат алиментов</w:t>
      </w:r>
    </w:p>
    <w:p w:rsidR="00AF1947" w:rsidRPr="00AF1947" w:rsidRDefault="00AF1947" w:rsidP="00AF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Если алименты выплачиваются на основании нотариально удостоверенного соглашения сторон, то их выплата прекращается: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1)в </w:t>
      </w:r>
      <w:proofErr w:type="gramStart"/>
      <w:r w:rsidRPr="00AF1947">
        <w:t>случае</w:t>
      </w:r>
      <w:proofErr w:type="gramEnd"/>
      <w:r w:rsidRPr="00AF1947">
        <w:t xml:space="preserve"> смерти одной из сторон соглашения;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2)по </w:t>
      </w:r>
      <w:proofErr w:type="gramStart"/>
      <w:r w:rsidRPr="00AF1947">
        <w:t>истечении</w:t>
      </w:r>
      <w:proofErr w:type="gramEnd"/>
      <w:r w:rsidRPr="00AF1947">
        <w:t xml:space="preserve"> срока действия соглашения;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3)по основаниям, предусмотренным соглашением.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Плательщик алиментов вправе прекратить уплату алиментов с момента наступления перечисленных обстоятельств. При этом обращаться к нотариусу не требуется.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AF1947">
        <w:t>Наступление указанных обстоятельств не освобождает плательщика от обязанности по уплате задолженности по алиментам за прошедший период.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Выплата алиментов, взысканных в судебном </w:t>
      </w:r>
      <w:proofErr w:type="gramStart"/>
      <w:r w:rsidRPr="00AF1947">
        <w:t>порядке</w:t>
      </w:r>
      <w:proofErr w:type="gramEnd"/>
      <w:r w:rsidRPr="00AF1947">
        <w:t xml:space="preserve">, прекращается: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1) по </w:t>
      </w:r>
      <w:proofErr w:type="gramStart"/>
      <w:r w:rsidRPr="00AF1947">
        <w:t>достижении</w:t>
      </w:r>
      <w:proofErr w:type="gramEnd"/>
      <w:r w:rsidRPr="00AF1947">
        <w:t xml:space="preserve"> ребенком совершеннолетия или в случае приобретения несовершеннолетними детьми полной дееспособности до достижения ими совершеннолетия;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2) при усыновлении (удочерении) ребенка, на содержание которого взыскивались алименты;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3) при признании судом восстановления трудоспособности или прекращения нуждаемости в помощи получателя алиментов;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4) при вступлении нетрудоспособного нуждающегося в помощи бывшего супруга - получателя алиментов в новый брак;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5) со смертью лица, получающего алименты, или лица, обязанного уплачивать алименты.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Для прекращения уплаты алиментов в </w:t>
      </w:r>
      <w:proofErr w:type="gramStart"/>
      <w:r w:rsidRPr="00AF1947">
        <w:t>случае</w:t>
      </w:r>
      <w:proofErr w:type="gramEnd"/>
      <w:r w:rsidRPr="00AF1947">
        <w:t xml:space="preserve"> восстановления трудоспособности или прекращения нуждаемости в помощи получателя алиментов (изменилось его материальное или семейное положение) плательщику алиментов потребуется обратиться в суд с иском об освобождении от дальнейшей уплаты алиментов. При этом в суде плательщику алиментов потребуется доказать, что трудоспособность получателя алиментов восстановлена или что в получении алиментов он больше не нуждается.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Также может потребоваться обращение в суд в </w:t>
      </w:r>
      <w:proofErr w:type="gramStart"/>
      <w:r w:rsidRPr="00AF1947">
        <w:t>случае</w:t>
      </w:r>
      <w:proofErr w:type="gramEnd"/>
      <w:r w:rsidRPr="00AF1947">
        <w:t xml:space="preserve"> усыновления (удочерения) ребенка. По общему правилу алименты не взыскиваются со дня вступления в силу решения суда об усыновлении. Однако бывает, что даже после усыновления за плательщиком алиментов сохраняются обязанности в отношении ребенка, в том числе по уплате алиментов. В </w:t>
      </w:r>
      <w:proofErr w:type="gramStart"/>
      <w:r w:rsidRPr="00AF1947">
        <w:t>таком</w:t>
      </w:r>
      <w:proofErr w:type="gramEnd"/>
      <w:r w:rsidRPr="00AF1947">
        <w:t xml:space="preserve"> случае изменение размера взыскиваемых алиментов, освобождение от их уплаты, а также уменьшение задолженности по алиментам или освобождение от ее уплаты осуществляются в судебном порядке.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Если после усыновления ребенка обязанностей в </w:t>
      </w:r>
      <w:proofErr w:type="gramStart"/>
      <w:r w:rsidRPr="00AF1947">
        <w:t>отношении</w:t>
      </w:r>
      <w:proofErr w:type="gramEnd"/>
      <w:r w:rsidRPr="00AF1947">
        <w:t xml:space="preserve"> него за плательщиком алиментов не сохранено, то суд освободит его от уплаты алиментов.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 xml:space="preserve">По общему правилу в </w:t>
      </w:r>
      <w:proofErr w:type="gramStart"/>
      <w:r w:rsidRPr="00AF1947">
        <w:t>случае</w:t>
      </w:r>
      <w:proofErr w:type="gramEnd"/>
      <w:r w:rsidRPr="00AF1947">
        <w:t xml:space="preserve"> наступления обстоятельств, влекущих прекращение алиментных обязательств, судебный пристав-исполнитель обязан вынести постановление о прекращении исполнительного производства. </w:t>
      </w:r>
    </w:p>
    <w:p w:rsidR="00AF1947" w:rsidRPr="00AF1947" w:rsidRDefault="00AF1947" w:rsidP="00AF1947">
      <w:pPr>
        <w:pStyle w:val="a3"/>
        <w:spacing w:before="0" w:beforeAutospacing="0" w:after="0" w:afterAutospacing="0"/>
        <w:ind w:firstLine="709"/>
        <w:jc w:val="both"/>
      </w:pPr>
      <w:r w:rsidRPr="00AF1947">
        <w:t>Если имеется непогашенная задолженность по уплате алиментов, основное исполнительное производство (по факту взыскания алиментов) прекращается с одновременным возбуждением нового исполнительного производства на основании постановления судебного пристава-исполнителя о расчете и взыскании задолженности по алиментам.</w:t>
      </w:r>
    </w:p>
    <w:p w:rsidR="00AF1947" w:rsidRDefault="00AF1947" w:rsidP="00AF1947">
      <w:pPr>
        <w:jc w:val="both"/>
      </w:pPr>
    </w:p>
    <w:sectPr w:rsidR="00AF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47"/>
    <w:rsid w:val="0047003C"/>
    <w:rsid w:val="00A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2022-07-04T12:14:00Z</cp:lastPrinted>
  <dcterms:created xsi:type="dcterms:W3CDTF">2022-07-04T12:13:00Z</dcterms:created>
  <dcterms:modified xsi:type="dcterms:W3CDTF">2022-07-04T12:15:00Z</dcterms:modified>
</cp:coreProperties>
</file>