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88" w:rsidRDefault="00010F88" w:rsidP="0001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010F88" w:rsidRPr="00964FD9" w:rsidRDefault="00010F88" w:rsidP="0001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88" w:rsidRPr="00964FD9" w:rsidRDefault="00010F88" w:rsidP="00010F88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:rsidR="00010F88" w:rsidRPr="00964FD9" w:rsidRDefault="00010F88" w:rsidP="00010F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>АНУЧИНСКОГО МУНИЦИПАЛЬНОГО РАЙОНА</w:t>
      </w:r>
    </w:p>
    <w:p w:rsidR="00010F88" w:rsidRPr="00964FD9" w:rsidRDefault="00010F88" w:rsidP="00010F88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bookmarkStart w:id="0" w:name="_GoBack"/>
      <w:bookmarkEnd w:id="0"/>
    </w:p>
    <w:p w:rsidR="00010F88" w:rsidRDefault="00010F88" w:rsidP="00010F88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proofErr w:type="gramStart"/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>П</w:t>
      </w:r>
      <w:proofErr w:type="gramEnd"/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О С Т А Н О В Л Е Н И Е</w:t>
      </w:r>
    </w:p>
    <w:p w:rsidR="00010F88" w:rsidRPr="00964FD9" w:rsidRDefault="00010F88" w:rsidP="00010F88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010F88" w:rsidRPr="00964FD9" w:rsidRDefault="00010F88" w:rsidP="0001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511"/>
        <w:gridCol w:w="4890"/>
        <w:gridCol w:w="561"/>
        <w:gridCol w:w="1309"/>
      </w:tblGrid>
      <w:tr w:rsidR="00010F88" w:rsidRPr="00964FD9" w:rsidTr="00742D7D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10F88" w:rsidRPr="00964FD9" w:rsidRDefault="00010F88" w:rsidP="0074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29.01.2015</w:t>
            </w: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10F88" w:rsidRPr="00964FD9" w:rsidRDefault="00010F88" w:rsidP="00742D7D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10F88" w:rsidRPr="00964FD9" w:rsidRDefault="00010F88" w:rsidP="007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0F88" w:rsidRPr="00964FD9" w:rsidRDefault="00010F88" w:rsidP="00010F88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8A3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-НПА</w:t>
            </w:r>
          </w:p>
        </w:tc>
      </w:tr>
    </w:tbl>
    <w:p w:rsidR="00BA07FB" w:rsidRDefault="00BA07FB" w:rsidP="0018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88" w:rsidRDefault="00010F88" w:rsidP="0018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88" w:rsidRDefault="00010F88" w:rsidP="0018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EE7" w:rsidRDefault="00813CC4" w:rsidP="0018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E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163CFF" w:rsidRPr="00F25EE7">
        <w:rPr>
          <w:rFonts w:ascii="Times New Roman" w:hAnsi="Times New Roman" w:cs="Times New Roman"/>
          <w:b/>
          <w:sz w:val="28"/>
          <w:szCs w:val="28"/>
        </w:rPr>
        <w:t>«О</w:t>
      </w:r>
      <w:r w:rsidR="00F25EE7" w:rsidRPr="00F25EE7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="00181F8E" w:rsidRPr="00F25EE7">
        <w:rPr>
          <w:rFonts w:ascii="Times New Roman" w:hAnsi="Times New Roman" w:cs="Times New Roman"/>
          <w:b/>
          <w:sz w:val="28"/>
          <w:szCs w:val="28"/>
        </w:rPr>
        <w:t xml:space="preserve"> исполнени</w:t>
      </w:r>
      <w:r w:rsidR="00F25EE7" w:rsidRPr="00F25EE7">
        <w:rPr>
          <w:rFonts w:ascii="Times New Roman" w:hAnsi="Times New Roman" w:cs="Times New Roman"/>
          <w:b/>
          <w:sz w:val="28"/>
          <w:szCs w:val="28"/>
        </w:rPr>
        <w:t>я</w:t>
      </w:r>
      <w:r w:rsidR="00181F8E" w:rsidRPr="00F25EE7">
        <w:rPr>
          <w:rFonts w:ascii="Times New Roman" w:hAnsi="Times New Roman" w:cs="Times New Roman"/>
          <w:b/>
          <w:sz w:val="28"/>
          <w:szCs w:val="28"/>
        </w:rPr>
        <w:t xml:space="preserve"> полномочий по организации </w:t>
      </w:r>
      <w:r w:rsidRPr="00F2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F8E" w:rsidRPr="00F25EE7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</w:t>
      </w:r>
      <w:r w:rsidRPr="00F25EE7">
        <w:rPr>
          <w:rFonts w:ascii="Times New Roman" w:hAnsi="Times New Roman" w:cs="Times New Roman"/>
          <w:b/>
          <w:sz w:val="28"/>
          <w:szCs w:val="28"/>
        </w:rPr>
        <w:t>по предупреждению и</w:t>
      </w:r>
      <w:r w:rsidR="00181F8E" w:rsidRPr="00F2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b/>
          <w:sz w:val="28"/>
          <w:szCs w:val="28"/>
        </w:rPr>
        <w:t>ликвидации болезней животных, их лечению,</w:t>
      </w:r>
      <w:r w:rsidR="00F25EE7" w:rsidRPr="00F2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b/>
          <w:sz w:val="28"/>
          <w:szCs w:val="28"/>
        </w:rPr>
        <w:t xml:space="preserve">защите </w:t>
      </w:r>
    </w:p>
    <w:p w:rsidR="00813CC4" w:rsidRPr="00F25EE7" w:rsidRDefault="00813CC4" w:rsidP="0018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E7">
        <w:rPr>
          <w:rFonts w:ascii="Times New Roman" w:hAnsi="Times New Roman" w:cs="Times New Roman"/>
          <w:b/>
          <w:sz w:val="28"/>
          <w:szCs w:val="28"/>
        </w:rPr>
        <w:t>населения от болезней,</w:t>
      </w:r>
      <w:r w:rsidR="00F2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b/>
          <w:sz w:val="28"/>
          <w:szCs w:val="28"/>
        </w:rPr>
        <w:t>общих для человека и животных</w:t>
      </w:r>
      <w:r w:rsidR="00010F88">
        <w:rPr>
          <w:rFonts w:ascii="Times New Roman" w:hAnsi="Times New Roman" w:cs="Times New Roman"/>
          <w:b/>
          <w:sz w:val="28"/>
          <w:szCs w:val="28"/>
        </w:rPr>
        <w:t>»</w:t>
      </w:r>
    </w:p>
    <w:p w:rsidR="00813CC4" w:rsidRPr="00F25EE7" w:rsidRDefault="00813CC4" w:rsidP="0018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CC4" w:rsidRPr="00F25EE7" w:rsidRDefault="00813CC4" w:rsidP="00181F8E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CC4" w:rsidRPr="00F25EE7" w:rsidRDefault="00D95B47" w:rsidP="00D95B47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13CC4" w:rsidRPr="00F25E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 от 06 октября 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06 октября 2003 года № 131-ФЗ «Об общих принципах организации местного самоуправления в Российской Федерации», Закона Приморского края от 29 сентября 2014 года № 472-КЗ </w:t>
      </w:r>
      <w:r w:rsidR="00813CC4" w:rsidRPr="00F25EE7">
        <w:rPr>
          <w:rFonts w:ascii="Times New Roman" w:eastAsia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Приморского края по</w:t>
      </w:r>
      <w:proofErr w:type="gramEnd"/>
      <w:r w:rsidR="00813CC4" w:rsidRPr="00F25EE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животных"</w:t>
      </w:r>
      <w:r w:rsidR="00813CC4" w:rsidRPr="00F25EE7">
        <w:rPr>
          <w:rFonts w:ascii="Times New Roman" w:hAnsi="Times New Roman" w:cs="Times New Roman"/>
          <w:sz w:val="28"/>
          <w:szCs w:val="28"/>
        </w:rPr>
        <w:t>, руководствуясь Уставом Анучинского муниципального района, администрация Анучинского муниципального района</w:t>
      </w:r>
    </w:p>
    <w:p w:rsidR="00813CC4" w:rsidRPr="00F25EE7" w:rsidRDefault="00813CC4" w:rsidP="00BA07FB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813CC4" w:rsidRPr="00F25EE7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F25EE7">
        <w:rPr>
          <w:rFonts w:ascii="Times New Roman" w:hAnsi="Times New Roman" w:cs="Times New Roman"/>
          <w:sz w:val="28"/>
          <w:szCs w:val="28"/>
        </w:rPr>
        <w:t>«О порядке</w:t>
      </w:r>
      <w:r w:rsidR="00163CFF" w:rsidRPr="00F25EE7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F25EE7">
        <w:rPr>
          <w:rFonts w:ascii="Times New Roman" w:hAnsi="Times New Roman" w:cs="Times New Roman"/>
          <w:sz w:val="28"/>
          <w:szCs w:val="28"/>
        </w:rPr>
        <w:t>я</w:t>
      </w:r>
      <w:r w:rsidR="00163CFF" w:rsidRPr="00F25EE7">
        <w:rPr>
          <w:rFonts w:ascii="Times New Roman" w:hAnsi="Times New Roman" w:cs="Times New Roman"/>
          <w:sz w:val="28"/>
          <w:szCs w:val="28"/>
        </w:rPr>
        <w:t xml:space="preserve"> полномочий по организации  проведения мероприятий по предупреждению и ликвидации </w:t>
      </w:r>
      <w:r w:rsidR="00163CFF" w:rsidRPr="00F25EE7">
        <w:rPr>
          <w:rFonts w:ascii="Times New Roman" w:hAnsi="Times New Roman" w:cs="Times New Roman"/>
          <w:sz w:val="28"/>
          <w:szCs w:val="28"/>
        </w:rPr>
        <w:lastRenderedPageBreak/>
        <w:t>болезней животных, их лечению, защите населения от болезней, общих для человека и животных</w:t>
      </w:r>
      <w:r w:rsidR="00F25EE7">
        <w:rPr>
          <w:rFonts w:ascii="Times New Roman" w:hAnsi="Times New Roman" w:cs="Times New Roman"/>
          <w:sz w:val="28"/>
          <w:szCs w:val="28"/>
        </w:rPr>
        <w:t>»</w:t>
      </w:r>
      <w:r w:rsidR="00163CFF" w:rsidRPr="00F25EE7">
        <w:rPr>
          <w:rFonts w:ascii="Times New Roman" w:hAnsi="Times New Roman" w:cs="Times New Roman"/>
          <w:sz w:val="28"/>
          <w:szCs w:val="28"/>
        </w:rPr>
        <w:t>.</w:t>
      </w:r>
    </w:p>
    <w:p w:rsidR="00D95B47" w:rsidRDefault="00D95B47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813CC4" w:rsidRPr="00F25EE7">
        <w:rPr>
          <w:rFonts w:ascii="Times New Roman" w:hAnsi="Times New Roman" w:cs="Times New Roman"/>
          <w:sz w:val="28"/>
          <w:szCs w:val="28"/>
        </w:rPr>
        <w:t>Общему отделу администрации района (</w:t>
      </w:r>
      <w:proofErr w:type="spellStart"/>
      <w:r w:rsidR="00813CC4" w:rsidRPr="00F25EE7">
        <w:rPr>
          <w:rFonts w:ascii="Times New Roman" w:hAnsi="Times New Roman" w:cs="Times New Roman"/>
          <w:sz w:val="28"/>
          <w:szCs w:val="28"/>
        </w:rPr>
        <w:t>Бурдейная</w:t>
      </w:r>
      <w:proofErr w:type="spellEnd"/>
      <w:r w:rsidR="00813CC4" w:rsidRPr="00F25EE7">
        <w:rPr>
          <w:rFonts w:ascii="Times New Roman" w:hAnsi="Times New Roman" w:cs="Times New Roman"/>
          <w:sz w:val="28"/>
          <w:szCs w:val="28"/>
        </w:rPr>
        <w:t xml:space="preserve"> С.В.) опубликовать настоящее постановление в средствах массовой информации Анучинского муниципального района.</w:t>
      </w:r>
    </w:p>
    <w:p w:rsidR="00163CFF" w:rsidRPr="00F25EE7" w:rsidRDefault="00BA07FB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3.Настоящее постановление вступает в силу с</w:t>
      </w:r>
      <w:r w:rsidR="000717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дня его опубликования.</w:t>
      </w:r>
    </w:p>
    <w:p w:rsidR="00813CC4" w:rsidRDefault="00D95B47" w:rsidP="00BA07FB">
      <w:pPr>
        <w:pStyle w:val="2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proofErr w:type="gramStart"/>
      <w:r w:rsidR="00813CC4" w:rsidRPr="00F25EE7">
        <w:rPr>
          <w:sz w:val="28"/>
          <w:szCs w:val="28"/>
        </w:rPr>
        <w:t>Контроль за</w:t>
      </w:r>
      <w:proofErr w:type="gramEnd"/>
      <w:r w:rsidR="00813CC4" w:rsidRPr="00F25EE7">
        <w:rPr>
          <w:sz w:val="28"/>
          <w:szCs w:val="28"/>
        </w:rPr>
        <w:t xml:space="preserve"> исполнением настоящего постановления возложить на </w:t>
      </w:r>
      <w:r w:rsidR="00BA07FB">
        <w:rPr>
          <w:sz w:val="28"/>
          <w:szCs w:val="28"/>
        </w:rPr>
        <w:t xml:space="preserve">первого </w:t>
      </w:r>
      <w:r w:rsidR="00813CC4" w:rsidRPr="00F25EE7">
        <w:rPr>
          <w:sz w:val="28"/>
          <w:szCs w:val="28"/>
        </w:rPr>
        <w:t xml:space="preserve">заместителя главы администрации Анучинского муниципального района </w:t>
      </w:r>
      <w:r w:rsidR="00BA07FB">
        <w:rPr>
          <w:sz w:val="28"/>
          <w:szCs w:val="28"/>
        </w:rPr>
        <w:t xml:space="preserve">А.Я. </w:t>
      </w:r>
      <w:proofErr w:type="spellStart"/>
      <w:r w:rsidR="00BA07FB">
        <w:rPr>
          <w:sz w:val="28"/>
          <w:szCs w:val="28"/>
        </w:rPr>
        <w:t>Янчука</w:t>
      </w:r>
      <w:proofErr w:type="spellEnd"/>
      <w:r w:rsidR="00BA07FB">
        <w:rPr>
          <w:sz w:val="28"/>
          <w:szCs w:val="28"/>
        </w:rPr>
        <w:t>.</w:t>
      </w:r>
    </w:p>
    <w:p w:rsidR="00BA07FB" w:rsidRPr="00F25EE7" w:rsidRDefault="00BA07FB" w:rsidP="00BA07FB">
      <w:pPr>
        <w:pStyle w:val="2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 w:rsidR="0055384E" w:rsidRPr="00F25EE7" w:rsidRDefault="0055384E" w:rsidP="0018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>Г</w:t>
      </w:r>
      <w:r w:rsidR="00813CC4" w:rsidRPr="00F25EE7">
        <w:rPr>
          <w:rFonts w:ascii="Times New Roman" w:hAnsi="Times New Roman" w:cs="Times New Roman"/>
          <w:sz w:val="28"/>
          <w:szCs w:val="28"/>
        </w:rPr>
        <w:t>лав</w:t>
      </w:r>
      <w:r w:rsidRPr="00F25EE7">
        <w:rPr>
          <w:rFonts w:ascii="Times New Roman" w:hAnsi="Times New Roman" w:cs="Times New Roman"/>
          <w:sz w:val="28"/>
          <w:szCs w:val="28"/>
        </w:rPr>
        <w:t>а</w:t>
      </w:r>
      <w:r w:rsidR="00813CC4" w:rsidRPr="00F25EE7">
        <w:rPr>
          <w:rFonts w:ascii="Times New Roman" w:hAnsi="Times New Roman" w:cs="Times New Roman"/>
          <w:sz w:val="28"/>
          <w:szCs w:val="28"/>
        </w:rPr>
        <w:t xml:space="preserve"> Анучинского </w:t>
      </w:r>
    </w:p>
    <w:p w:rsidR="00813CC4" w:rsidRPr="00F25EE7" w:rsidRDefault="00813CC4" w:rsidP="0018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55384E" w:rsidRPr="00F2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384E" w:rsidRPr="00F25EE7">
        <w:rPr>
          <w:rFonts w:ascii="Times New Roman" w:hAnsi="Times New Roman" w:cs="Times New Roman"/>
          <w:sz w:val="28"/>
          <w:szCs w:val="28"/>
        </w:rPr>
        <w:t>В.И. Морозов</w:t>
      </w:r>
    </w:p>
    <w:p w:rsidR="00813CC4" w:rsidRPr="00F25EE7" w:rsidRDefault="00813CC4" w:rsidP="0018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CC4" w:rsidRPr="00F25EE7" w:rsidRDefault="00813CC4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FB" w:rsidRPr="00F25EE7" w:rsidRDefault="00BA07FB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C4" w:rsidRDefault="00813CC4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F88" w:rsidRPr="00F25EE7" w:rsidRDefault="00010F88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C4" w:rsidRPr="00F25EE7" w:rsidRDefault="00813CC4" w:rsidP="0018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797" w:rsidRPr="00D95B47" w:rsidRDefault="008270BF" w:rsidP="00163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>Утверждено</w:t>
      </w:r>
    </w:p>
    <w:p w:rsidR="008270BF" w:rsidRPr="00D95B47" w:rsidRDefault="008270BF" w:rsidP="00163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>Постановлением главы</w:t>
      </w:r>
    </w:p>
    <w:p w:rsidR="008270BF" w:rsidRPr="00D95B47" w:rsidRDefault="008270BF" w:rsidP="00163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>Анучинского муниципального района</w:t>
      </w:r>
    </w:p>
    <w:p w:rsidR="008270BF" w:rsidRPr="00D95B47" w:rsidRDefault="00010F88" w:rsidP="00163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270BF" w:rsidRPr="00D95B47">
        <w:rPr>
          <w:rFonts w:ascii="Times New Roman" w:hAnsi="Times New Roman" w:cs="Times New Roman"/>
          <w:sz w:val="20"/>
          <w:szCs w:val="20"/>
        </w:rPr>
        <w:t>т «</w:t>
      </w:r>
      <w:r>
        <w:rPr>
          <w:rFonts w:ascii="Times New Roman" w:hAnsi="Times New Roman" w:cs="Times New Roman"/>
          <w:sz w:val="20"/>
          <w:szCs w:val="20"/>
        </w:rPr>
        <w:t>29</w:t>
      </w:r>
      <w:r w:rsidR="008270BF" w:rsidRPr="00D95B4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января </w:t>
      </w:r>
      <w:r w:rsidR="008270BF" w:rsidRPr="00D95B47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5</w:t>
      </w:r>
      <w:r w:rsidR="008270BF" w:rsidRPr="00D95B47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38</w:t>
      </w:r>
      <w:r w:rsidR="00631F7B">
        <w:rPr>
          <w:rFonts w:ascii="Times New Roman" w:hAnsi="Times New Roman" w:cs="Times New Roman"/>
          <w:sz w:val="20"/>
          <w:szCs w:val="20"/>
        </w:rPr>
        <w:t>-НПА</w:t>
      </w:r>
    </w:p>
    <w:p w:rsidR="008270BF" w:rsidRPr="00F25EE7" w:rsidRDefault="008270BF" w:rsidP="0018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BF" w:rsidRPr="00F25EE7" w:rsidRDefault="008270BF" w:rsidP="0018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BF" w:rsidRPr="00F25EE7" w:rsidRDefault="008270BF" w:rsidP="0018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BF" w:rsidRPr="00F25EE7" w:rsidRDefault="008270BF" w:rsidP="0018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BF" w:rsidRPr="00F25EE7" w:rsidRDefault="008270BF" w:rsidP="0018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BF" w:rsidRPr="00010F88" w:rsidRDefault="008270BF" w:rsidP="00181F8E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8270BF" w:rsidRPr="00010F88" w:rsidRDefault="008270BF" w:rsidP="00163CFF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10F88">
        <w:rPr>
          <w:rFonts w:ascii="Times New Roman" w:hAnsi="Times New Roman" w:cs="Times New Roman"/>
          <w:b/>
          <w:sz w:val="26"/>
          <w:szCs w:val="28"/>
        </w:rPr>
        <w:t>ПОЛОЖЕНИЕ</w:t>
      </w:r>
    </w:p>
    <w:p w:rsidR="00D95B47" w:rsidRPr="00010F88" w:rsidRDefault="00662A80" w:rsidP="00163C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10F88">
        <w:rPr>
          <w:rFonts w:ascii="Times New Roman" w:hAnsi="Times New Roman" w:cs="Times New Roman"/>
          <w:b/>
          <w:sz w:val="26"/>
          <w:szCs w:val="28"/>
        </w:rPr>
        <w:t>О</w:t>
      </w:r>
      <w:r w:rsidR="00D95B47" w:rsidRPr="00010F88">
        <w:rPr>
          <w:rFonts w:ascii="Times New Roman" w:hAnsi="Times New Roman" w:cs="Times New Roman"/>
          <w:b/>
          <w:sz w:val="26"/>
          <w:szCs w:val="28"/>
        </w:rPr>
        <w:t xml:space="preserve"> порядке</w:t>
      </w:r>
      <w:r w:rsidR="00163CFF" w:rsidRPr="00010F88">
        <w:rPr>
          <w:rFonts w:ascii="Times New Roman" w:hAnsi="Times New Roman" w:cs="Times New Roman"/>
          <w:b/>
          <w:sz w:val="26"/>
          <w:szCs w:val="28"/>
        </w:rPr>
        <w:t xml:space="preserve"> исполнени</w:t>
      </w:r>
      <w:r w:rsidR="00D95B47" w:rsidRPr="00010F88">
        <w:rPr>
          <w:rFonts w:ascii="Times New Roman" w:hAnsi="Times New Roman" w:cs="Times New Roman"/>
          <w:b/>
          <w:sz w:val="26"/>
          <w:szCs w:val="28"/>
        </w:rPr>
        <w:t>я</w:t>
      </w:r>
      <w:r w:rsidR="00163CFF" w:rsidRPr="00010F88">
        <w:rPr>
          <w:rFonts w:ascii="Times New Roman" w:hAnsi="Times New Roman" w:cs="Times New Roman"/>
          <w:b/>
          <w:sz w:val="26"/>
          <w:szCs w:val="28"/>
        </w:rPr>
        <w:t xml:space="preserve"> полномочий по организации  проведения мероприятий по предупреждению и ликвидации болезней </w:t>
      </w:r>
    </w:p>
    <w:p w:rsidR="00D95B47" w:rsidRPr="00010F88" w:rsidRDefault="00163CFF" w:rsidP="00163C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10F88">
        <w:rPr>
          <w:rFonts w:ascii="Times New Roman" w:hAnsi="Times New Roman" w:cs="Times New Roman"/>
          <w:b/>
          <w:sz w:val="26"/>
          <w:szCs w:val="28"/>
        </w:rPr>
        <w:t xml:space="preserve">животных, их лечению, защите населения от болезней, </w:t>
      </w:r>
    </w:p>
    <w:p w:rsidR="00163CFF" w:rsidRPr="00010F88" w:rsidRDefault="00163CFF" w:rsidP="00163C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10F88">
        <w:rPr>
          <w:rFonts w:ascii="Times New Roman" w:hAnsi="Times New Roman" w:cs="Times New Roman"/>
          <w:b/>
          <w:sz w:val="26"/>
          <w:szCs w:val="28"/>
        </w:rPr>
        <w:t>общих для человека и</w:t>
      </w:r>
      <w:r w:rsidR="00D95B47" w:rsidRPr="00010F88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010F88">
        <w:rPr>
          <w:rFonts w:ascii="Times New Roman" w:hAnsi="Times New Roman" w:cs="Times New Roman"/>
          <w:b/>
          <w:sz w:val="26"/>
          <w:szCs w:val="28"/>
        </w:rPr>
        <w:t>животных</w:t>
      </w:r>
    </w:p>
    <w:p w:rsidR="00163CFF" w:rsidRPr="00010F88" w:rsidRDefault="00163CFF" w:rsidP="00163C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8270BF" w:rsidRPr="00010F88" w:rsidRDefault="008270BF" w:rsidP="00163CFF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10F88">
        <w:rPr>
          <w:rFonts w:ascii="Times New Roman" w:hAnsi="Times New Roman" w:cs="Times New Roman"/>
          <w:b/>
          <w:sz w:val="26"/>
          <w:szCs w:val="28"/>
        </w:rPr>
        <w:t>1.Общие положения</w:t>
      </w:r>
    </w:p>
    <w:p w:rsidR="00D41730" w:rsidRPr="00010F88" w:rsidRDefault="00163CFF" w:rsidP="00163CF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010F88">
        <w:rPr>
          <w:rFonts w:ascii="Times New Roman" w:hAnsi="Times New Roman" w:cs="Times New Roman"/>
          <w:sz w:val="26"/>
          <w:szCs w:val="28"/>
        </w:rPr>
        <w:t xml:space="preserve">   </w:t>
      </w:r>
      <w:r w:rsidR="008270BF" w:rsidRPr="00010F88">
        <w:rPr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="008270BF" w:rsidRPr="00010F88">
        <w:rPr>
          <w:rFonts w:ascii="Times New Roman" w:hAnsi="Times New Roman" w:cs="Times New Roman"/>
          <w:sz w:val="26"/>
          <w:szCs w:val="28"/>
        </w:rPr>
        <w:t xml:space="preserve">Настоящее положение определяет </w:t>
      </w:r>
      <w:r w:rsidR="00D95B47" w:rsidRPr="00010F88">
        <w:rPr>
          <w:rFonts w:ascii="Times New Roman" w:hAnsi="Times New Roman" w:cs="Times New Roman"/>
          <w:sz w:val="26"/>
          <w:szCs w:val="28"/>
        </w:rPr>
        <w:t xml:space="preserve">порядок работы </w:t>
      </w:r>
      <w:r w:rsidR="008270BF" w:rsidRPr="00010F88">
        <w:rPr>
          <w:rFonts w:ascii="Times New Roman" w:hAnsi="Times New Roman" w:cs="Times New Roman"/>
          <w:sz w:val="26"/>
          <w:szCs w:val="28"/>
        </w:rPr>
        <w:t>администрации Анучинского муниципального района Приморского края</w:t>
      </w:r>
      <w:r w:rsidR="00A8272E" w:rsidRPr="00010F88">
        <w:rPr>
          <w:rFonts w:ascii="Times New Roman" w:hAnsi="Times New Roman" w:cs="Times New Roman"/>
          <w:sz w:val="26"/>
          <w:szCs w:val="28"/>
        </w:rPr>
        <w:t xml:space="preserve"> (далее – администрация района) по исполнению </w:t>
      </w:r>
      <w:r w:rsidR="00D95B47" w:rsidRPr="00010F88">
        <w:rPr>
          <w:rFonts w:ascii="Times New Roman" w:hAnsi="Times New Roman" w:cs="Times New Roman"/>
          <w:sz w:val="26"/>
          <w:szCs w:val="28"/>
        </w:rPr>
        <w:t xml:space="preserve">полномочий </w:t>
      </w:r>
      <w:r w:rsidR="00A8272E" w:rsidRPr="00010F88">
        <w:rPr>
          <w:rFonts w:ascii="Times New Roman" w:hAnsi="Times New Roman" w:cs="Times New Roman"/>
          <w:sz w:val="26"/>
          <w:szCs w:val="28"/>
        </w:rPr>
        <w:t>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соответствии с Законом Приморского края от 29 сентября 2014 года № 472-КЗ</w:t>
      </w:r>
      <w:r w:rsidR="00D95B47" w:rsidRPr="00010F88">
        <w:rPr>
          <w:rFonts w:ascii="Times New Roman" w:hAnsi="Times New Roman" w:cs="Times New Roman"/>
          <w:sz w:val="26"/>
          <w:szCs w:val="28"/>
        </w:rPr>
        <w:t xml:space="preserve"> </w:t>
      </w:r>
      <w:r w:rsidR="00A8272E" w:rsidRPr="00010F88">
        <w:rPr>
          <w:rFonts w:ascii="Times New Roman" w:eastAsia="Times New Roman" w:hAnsi="Times New Roman" w:cs="Times New Roman"/>
          <w:sz w:val="26"/>
          <w:szCs w:val="28"/>
        </w:rPr>
        <w:t>"О наделении органов местного самоуправления отдельными государственными полномочиями Приморского края</w:t>
      </w:r>
      <w:proofErr w:type="gramEnd"/>
      <w:r w:rsidR="00A8272E" w:rsidRPr="00010F88">
        <w:rPr>
          <w:rFonts w:ascii="Times New Roman" w:eastAsia="Times New Roman" w:hAnsi="Times New Roman" w:cs="Times New Roman"/>
          <w:sz w:val="26"/>
          <w:szCs w:val="28"/>
        </w:rPr>
        <w:t xml:space="preserve">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животных" (далее – </w:t>
      </w:r>
      <w:r w:rsidR="00D95B47" w:rsidRPr="00010F88">
        <w:rPr>
          <w:rFonts w:ascii="Times New Roman" w:eastAsia="Times New Roman" w:hAnsi="Times New Roman" w:cs="Times New Roman"/>
          <w:sz w:val="26"/>
          <w:szCs w:val="28"/>
        </w:rPr>
        <w:t>Закон № 472-КЗ</w:t>
      </w:r>
      <w:r w:rsidR="00A8272E" w:rsidRPr="00010F88">
        <w:rPr>
          <w:rFonts w:ascii="Times New Roman" w:eastAsia="Times New Roman" w:hAnsi="Times New Roman" w:cs="Times New Roman"/>
          <w:sz w:val="26"/>
          <w:szCs w:val="28"/>
        </w:rPr>
        <w:t>).</w:t>
      </w:r>
    </w:p>
    <w:p w:rsidR="00A8272E" w:rsidRPr="00010F88" w:rsidRDefault="00163CFF" w:rsidP="00D95B47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A8272E" w:rsidRPr="00010F88">
        <w:rPr>
          <w:rFonts w:ascii="Times New Roman" w:eastAsia="Times New Roman" w:hAnsi="Times New Roman" w:cs="Times New Roman"/>
          <w:sz w:val="26"/>
          <w:szCs w:val="28"/>
        </w:rPr>
        <w:t xml:space="preserve">2.    </w:t>
      </w:r>
      <w:proofErr w:type="gramStart"/>
      <w:r w:rsidR="00A8272E" w:rsidRPr="00010F88">
        <w:rPr>
          <w:rFonts w:ascii="Times New Roman" w:eastAsia="Times New Roman" w:hAnsi="Times New Roman" w:cs="Times New Roman"/>
          <w:sz w:val="26"/>
          <w:szCs w:val="28"/>
        </w:rPr>
        <w:t xml:space="preserve">Реализация отдельных государственных полномочий осуществляется </w:t>
      </w:r>
      <w:r w:rsidR="00A8272E" w:rsidRPr="00010F88">
        <w:rPr>
          <w:rFonts w:ascii="Times New Roman" w:hAnsi="Times New Roman" w:cs="Times New Roman"/>
          <w:sz w:val="26"/>
          <w:szCs w:val="28"/>
        </w:rPr>
        <w:t>администрацией района</w:t>
      </w:r>
      <w:r w:rsidR="00A8272E" w:rsidRPr="00010F88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r w:rsidR="00631F7B">
        <w:rPr>
          <w:rFonts w:ascii="Times New Roman" w:eastAsia="Times New Roman" w:hAnsi="Times New Roman" w:cs="Times New Roman"/>
          <w:sz w:val="26"/>
          <w:szCs w:val="28"/>
        </w:rPr>
        <w:t xml:space="preserve">в порядке, утвержденном администрацией района, </w:t>
      </w:r>
      <w:r w:rsidR="00A8272E" w:rsidRPr="00010F88">
        <w:rPr>
          <w:rFonts w:ascii="Times New Roman" w:eastAsia="Times New Roman" w:hAnsi="Times New Roman" w:cs="Times New Roman"/>
          <w:sz w:val="26"/>
          <w:szCs w:val="28"/>
        </w:rPr>
        <w:t>путем организации проведения следующих мероприятий:</w:t>
      </w:r>
      <w:r w:rsidR="00A8272E" w:rsidRPr="00010F88">
        <w:rPr>
          <w:rFonts w:ascii="Times New Roman" w:eastAsia="Times New Roman" w:hAnsi="Times New Roman" w:cs="Times New Roman"/>
          <w:sz w:val="26"/>
          <w:szCs w:val="28"/>
        </w:rPr>
        <w:br/>
        <w:t>1) отлов безнадзорных животных;</w:t>
      </w:r>
      <w:r w:rsidR="00A8272E" w:rsidRPr="00010F88">
        <w:rPr>
          <w:rFonts w:ascii="Times New Roman" w:eastAsia="Times New Roman" w:hAnsi="Times New Roman" w:cs="Times New Roman"/>
          <w:sz w:val="26"/>
          <w:szCs w:val="28"/>
        </w:rPr>
        <w:br/>
        <w:t>2) транспортировка отловленных безнадзорных животных;</w:t>
      </w:r>
      <w:r w:rsidR="00A8272E" w:rsidRPr="00010F88">
        <w:rPr>
          <w:rFonts w:ascii="Times New Roman" w:eastAsia="Times New Roman" w:hAnsi="Times New Roman" w:cs="Times New Roman"/>
          <w:sz w:val="26"/>
          <w:szCs w:val="28"/>
        </w:rPr>
        <w:br/>
        <w:t>3) учет, содержание, лечение, вакцинация отловленных безнадзорных животных, утилизация</w:t>
      </w:r>
      <w:r w:rsidR="00D41730" w:rsidRPr="00010F8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A8272E" w:rsidRPr="00010F88">
        <w:rPr>
          <w:rFonts w:ascii="Times New Roman" w:eastAsia="Times New Roman" w:hAnsi="Times New Roman" w:cs="Times New Roman"/>
          <w:sz w:val="26"/>
          <w:szCs w:val="28"/>
        </w:rPr>
        <w:t>(уничтожение) биологических отходов, в том числе в результате эвтаназии отловленных безнадзорных животных;</w:t>
      </w:r>
      <w:r w:rsidR="00A8272E" w:rsidRPr="00010F88">
        <w:rPr>
          <w:rFonts w:ascii="Times New Roman" w:eastAsia="Times New Roman" w:hAnsi="Times New Roman" w:cs="Times New Roman"/>
          <w:sz w:val="26"/>
          <w:szCs w:val="28"/>
        </w:rPr>
        <w:br/>
        <w:t>4) возврат владельцам отловленных безнадзорных животных.</w:t>
      </w:r>
      <w:proofErr w:type="gramEnd"/>
    </w:p>
    <w:p w:rsidR="00D41730" w:rsidRPr="00010F88" w:rsidRDefault="00D41730" w:rsidP="00181F8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</w:p>
    <w:p w:rsidR="00217BE1" w:rsidRPr="00010F88" w:rsidRDefault="00217BE1" w:rsidP="00163C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b/>
          <w:sz w:val="26"/>
          <w:szCs w:val="28"/>
        </w:rPr>
        <w:t>2.Права и обязанности администрации района</w:t>
      </w:r>
    </w:p>
    <w:p w:rsidR="00A8272E" w:rsidRPr="00010F88" w:rsidRDefault="00217BE1" w:rsidP="00163C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b/>
          <w:sz w:val="26"/>
          <w:szCs w:val="28"/>
        </w:rPr>
        <w:t>при осуществлении государственных полномочий</w:t>
      </w:r>
    </w:p>
    <w:p w:rsidR="00217BE1" w:rsidRPr="00010F88" w:rsidRDefault="00163CFF" w:rsidP="0088397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t>1. Администрация района при осуществлении государственных полномочий имеет право на:</w:t>
      </w:r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br/>
        <w:t>1) получение разъяснений от уполномоченного органа исполнительной власти Приморского края, осуществляющего в пределах своих полномочий государственное управление в области ветеринарии на территории Приморского края, а также переданных Российской Федерацией полномочий в области ветеринарии (далее - уполномоченный орган);</w:t>
      </w:r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br/>
      </w:r>
      <w:proofErr w:type="gramStart"/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t>2)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порядке, предусмотренных уставом администрации района;</w:t>
      </w:r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br/>
        <w:t xml:space="preserve">3) принятие муниципальных правовых актов по вопросам осуществления государственных полномочий на основании </w:t>
      </w:r>
      <w:r w:rsidR="00D95B47" w:rsidRPr="00010F88">
        <w:rPr>
          <w:rFonts w:ascii="Times New Roman" w:eastAsia="Times New Roman" w:hAnsi="Times New Roman" w:cs="Times New Roman"/>
          <w:sz w:val="26"/>
          <w:szCs w:val="28"/>
        </w:rPr>
        <w:t>Закона № 472-КЗ</w:t>
      </w:r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t>; </w:t>
      </w:r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br/>
        <w:t>4) обжалование в судебном порядке письменных предписаний органов государственной власти Приморского края по устранению нарушений, допущенных при исполнении государственных полномочий;</w:t>
      </w:r>
      <w:proofErr w:type="gramEnd"/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br/>
        <w:t>5) заключение договоров с организациями, индивидуальными предпринимателями, имеющими необходимые условия для осуществления мероприятий, указанных в пункте 2 части 1 настоящего Положения;</w:t>
      </w:r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br/>
        <w:t>6) осуществление иных прав, предусмотренных федеральными законами и законами Приморского края.</w:t>
      </w:r>
    </w:p>
    <w:p w:rsidR="00D41730" w:rsidRPr="00010F88" w:rsidRDefault="00163CFF" w:rsidP="00D95B4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t>2. Администрация района при осуществлении государственных полномочий обязана:</w:t>
      </w:r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br/>
        <w:t>1) осуществлять государственные полномочия в соответствии с федеральным законодательством,</w:t>
      </w:r>
      <w:r w:rsidR="008130D5" w:rsidRPr="00010F88">
        <w:rPr>
          <w:rFonts w:ascii="Times New Roman" w:eastAsia="Times New Roman" w:hAnsi="Times New Roman" w:cs="Times New Roman"/>
          <w:sz w:val="26"/>
          <w:szCs w:val="28"/>
        </w:rPr>
        <w:t xml:space="preserve"> Законом </w:t>
      </w:r>
      <w:r w:rsidR="00D95B47" w:rsidRPr="00010F88">
        <w:rPr>
          <w:rFonts w:ascii="Times New Roman" w:eastAsia="Times New Roman" w:hAnsi="Times New Roman" w:cs="Times New Roman"/>
          <w:sz w:val="26"/>
          <w:szCs w:val="28"/>
        </w:rPr>
        <w:t xml:space="preserve">№ 472-КЗ </w:t>
      </w:r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t xml:space="preserve">и принятыми в соответствии с ними нормативными правовыми </w:t>
      </w:r>
      <w:proofErr w:type="gramStart"/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t>актами</w:t>
      </w:r>
      <w:proofErr w:type="gramEnd"/>
      <w:r w:rsidR="00D95B47" w:rsidRPr="00010F88">
        <w:rPr>
          <w:rFonts w:ascii="Times New Roman" w:eastAsia="Times New Roman" w:hAnsi="Times New Roman" w:cs="Times New Roman"/>
          <w:sz w:val="26"/>
          <w:szCs w:val="28"/>
        </w:rPr>
        <w:t xml:space="preserve"> в том числе</w:t>
      </w:r>
      <w:r w:rsidR="008130D5" w:rsidRPr="00010F88">
        <w:rPr>
          <w:rFonts w:ascii="Times New Roman" w:eastAsia="Times New Roman" w:hAnsi="Times New Roman" w:cs="Times New Roman"/>
          <w:sz w:val="26"/>
          <w:szCs w:val="28"/>
        </w:rPr>
        <w:t xml:space="preserve"> администраци</w:t>
      </w:r>
      <w:r w:rsidR="00D95B47" w:rsidRPr="00010F88">
        <w:rPr>
          <w:rFonts w:ascii="Times New Roman" w:eastAsia="Times New Roman" w:hAnsi="Times New Roman" w:cs="Times New Roman"/>
          <w:sz w:val="26"/>
          <w:szCs w:val="28"/>
        </w:rPr>
        <w:t>ей</w:t>
      </w:r>
      <w:r w:rsidR="008130D5" w:rsidRPr="00010F88">
        <w:rPr>
          <w:rFonts w:ascii="Times New Roman" w:eastAsia="Times New Roman" w:hAnsi="Times New Roman" w:cs="Times New Roman"/>
          <w:sz w:val="26"/>
          <w:szCs w:val="28"/>
        </w:rPr>
        <w:t xml:space="preserve"> района</w:t>
      </w:r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t>;</w:t>
      </w:r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br/>
        <w:t>2) использовать переданные для осуществления государственных полномочий материальные и финансовые средства по целевому назначению;</w:t>
      </w:r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br/>
        <w:t>3) исполнять письменные предписания органов государственной власти Приморского края по устранению нарушений, допущенных по вопросам осуществления государственных полномочий;</w:t>
      </w:r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br/>
        <w:t>4) предоставлять уполномоченному органу и финансовому органу исполнительной власти Приморского края необходимую информацию, связанную с осуществлением государственных полномочий, а также с использованием выделенных на эти цели финансовых средств;</w:t>
      </w:r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br/>
        <w:t xml:space="preserve">5) в случае прекращения осуществления государственных полномочий возвратить неиспользованные материальные и финансовые средства, выделенные на осуществление государственных полномочий, в </w:t>
      </w:r>
      <w:proofErr w:type="gramStart"/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t>порядке</w:t>
      </w:r>
      <w:proofErr w:type="gramEnd"/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t xml:space="preserve"> установленном </w:t>
      </w:r>
      <w:r w:rsidR="00D95B47" w:rsidRPr="00010F88">
        <w:rPr>
          <w:rFonts w:ascii="Times New Roman" w:eastAsia="Times New Roman" w:hAnsi="Times New Roman" w:cs="Times New Roman"/>
          <w:sz w:val="26"/>
          <w:szCs w:val="28"/>
        </w:rPr>
        <w:t>действующим законодательством</w:t>
      </w:r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t>;</w:t>
      </w:r>
      <w:r w:rsidR="00217BE1" w:rsidRPr="00010F88">
        <w:rPr>
          <w:rFonts w:ascii="Times New Roman" w:eastAsia="Times New Roman" w:hAnsi="Times New Roman" w:cs="Times New Roman"/>
          <w:sz w:val="26"/>
          <w:szCs w:val="28"/>
        </w:rPr>
        <w:br/>
        <w:t>6) выполнять иные обязанности, предусмотренные федеральными законами и законами Приморского края.</w:t>
      </w:r>
    </w:p>
    <w:p w:rsidR="008130D5" w:rsidRPr="00010F88" w:rsidRDefault="008130D5" w:rsidP="008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b/>
          <w:sz w:val="26"/>
          <w:szCs w:val="28"/>
        </w:rPr>
        <w:t>3.Порядок отчетности администрации района</w:t>
      </w:r>
    </w:p>
    <w:p w:rsidR="008130D5" w:rsidRPr="00010F88" w:rsidRDefault="008130D5" w:rsidP="008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b/>
          <w:sz w:val="26"/>
          <w:szCs w:val="28"/>
        </w:rPr>
        <w:t>об осуществлении государственных полномочий</w:t>
      </w:r>
    </w:p>
    <w:p w:rsidR="00D41730" w:rsidRPr="00010F88" w:rsidRDefault="00D41730" w:rsidP="0018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130D5" w:rsidRPr="00010F88" w:rsidRDefault="00883979" w:rsidP="00883979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sz w:val="26"/>
          <w:szCs w:val="28"/>
        </w:rPr>
        <w:t xml:space="preserve">   1.</w:t>
      </w:r>
      <w:r w:rsidR="008130D5" w:rsidRPr="00010F88">
        <w:rPr>
          <w:rFonts w:ascii="Times New Roman" w:eastAsia="Times New Roman" w:hAnsi="Times New Roman" w:cs="Times New Roman"/>
          <w:sz w:val="26"/>
          <w:szCs w:val="28"/>
        </w:rPr>
        <w:t>Администрация района ежеквартально не позднее 10-го числа месяца, следующего за отчетным периодом, представляет в уполномоченный орган отчеты об осуществлении государственных полномочий, в том числе о расходовании выделенных субвенций по установленной им форме.</w:t>
      </w:r>
    </w:p>
    <w:p w:rsidR="00217BE1" w:rsidRPr="00010F88" w:rsidRDefault="00217BE1" w:rsidP="00181F8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</w:p>
    <w:p w:rsidR="00D41730" w:rsidRPr="00010F88" w:rsidRDefault="008130D5" w:rsidP="0088397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8"/>
        </w:rPr>
      </w:pPr>
      <w:r w:rsidRPr="00010F88">
        <w:rPr>
          <w:rFonts w:ascii="Times New Roman" w:hAnsi="Times New Roman" w:cs="Times New Roman"/>
          <w:b/>
          <w:sz w:val="26"/>
          <w:szCs w:val="28"/>
        </w:rPr>
        <w:t>4.Финансовое и материальное</w:t>
      </w:r>
    </w:p>
    <w:p w:rsidR="00A8272E" w:rsidRPr="00010F88" w:rsidRDefault="008130D5" w:rsidP="0088397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8"/>
        </w:rPr>
      </w:pPr>
      <w:r w:rsidRPr="00010F88">
        <w:rPr>
          <w:rFonts w:ascii="Times New Roman" w:hAnsi="Times New Roman" w:cs="Times New Roman"/>
          <w:b/>
          <w:sz w:val="26"/>
          <w:szCs w:val="28"/>
        </w:rPr>
        <w:t>обеспечение государственных полномочий</w:t>
      </w:r>
    </w:p>
    <w:p w:rsidR="00883979" w:rsidRPr="00010F88" w:rsidRDefault="00883979" w:rsidP="0088397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8"/>
        </w:rPr>
      </w:pPr>
    </w:p>
    <w:p w:rsidR="00D910D5" w:rsidRPr="00010F88" w:rsidRDefault="00883979" w:rsidP="008839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>1. Финансовое обеспечение государственных полномочий осуществляется за счет субвенций, предоставляемых местному  бюджету из краевого бюджета.</w:t>
      </w:r>
    </w:p>
    <w:p w:rsidR="00D910D5" w:rsidRPr="00010F88" w:rsidRDefault="00883979" w:rsidP="008839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>2. Общий объем субвенций и распределение субвенций в абсолютных суммах утверждается законом Приморского края о краевом бюджете на очередной финансовый год и плановый период.</w:t>
      </w:r>
    </w:p>
    <w:p w:rsidR="00D910D5" w:rsidRPr="00010F88" w:rsidRDefault="00883979" w:rsidP="008839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635695" w:rsidRPr="00010F88">
        <w:rPr>
          <w:rFonts w:ascii="Times New Roman" w:eastAsia="Times New Roman" w:hAnsi="Times New Roman" w:cs="Times New Roman"/>
          <w:sz w:val="26"/>
          <w:szCs w:val="28"/>
        </w:rPr>
        <w:t>3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>. Средства на осуществление отдельных государственных полномочий носят целевой характер и не могут использоваться на другие цели.</w:t>
      </w:r>
    </w:p>
    <w:p w:rsidR="00D910D5" w:rsidRPr="00010F88" w:rsidRDefault="00883979" w:rsidP="008839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635695" w:rsidRPr="00010F88">
        <w:rPr>
          <w:rFonts w:ascii="Times New Roman" w:eastAsia="Times New Roman" w:hAnsi="Times New Roman" w:cs="Times New Roman"/>
          <w:sz w:val="26"/>
          <w:szCs w:val="28"/>
        </w:rPr>
        <w:t>4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>. В случае предоставления в пользование и (или) управление либо в муниципальную собственность материальных средств, необходимых для осуществления администрацией района отдельных государственных полномочий, перечень подлежащих передаче материальных средств определяется уполномоченным органом исполнительной власти Приморского края по государственному управлению и регулированию в сфере управления и распоряжения имуществом, находящимся в собственности Приморского края.</w:t>
      </w:r>
    </w:p>
    <w:p w:rsidR="006D77CF" w:rsidRPr="00010F88" w:rsidRDefault="006D77CF" w:rsidP="0018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635695" w:rsidRPr="00010F88" w:rsidRDefault="00635695" w:rsidP="008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b/>
          <w:sz w:val="26"/>
          <w:szCs w:val="28"/>
        </w:rPr>
        <w:t>5.</w:t>
      </w:r>
      <w:proofErr w:type="gramStart"/>
      <w:r w:rsidRPr="00010F88">
        <w:rPr>
          <w:rFonts w:ascii="Times New Roman" w:eastAsia="Times New Roman" w:hAnsi="Times New Roman" w:cs="Times New Roman"/>
          <w:b/>
          <w:sz w:val="26"/>
          <w:szCs w:val="28"/>
        </w:rPr>
        <w:t>Контроль за</w:t>
      </w:r>
      <w:proofErr w:type="gramEnd"/>
      <w:r w:rsidRPr="00010F88">
        <w:rPr>
          <w:rFonts w:ascii="Times New Roman" w:eastAsia="Times New Roman" w:hAnsi="Times New Roman" w:cs="Times New Roman"/>
          <w:b/>
          <w:sz w:val="26"/>
          <w:szCs w:val="28"/>
        </w:rPr>
        <w:t xml:space="preserve"> исполнением государственных полномочий</w:t>
      </w:r>
    </w:p>
    <w:p w:rsidR="006D77CF" w:rsidRPr="00010F88" w:rsidRDefault="006D77CF" w:rsidP="0018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635695" w:rsidRPr="00010F88" w:rsidRDefault="00883979" w:rsidP="008839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635695" w:rsidRPr="00010F88">
        <w:rPr>
          <w:rFonts w:ascii="Times New Roman" w:eastAsia="Times New Roman" w:hAnsi="Times New Roman" w:cs="Times New Roman"/>
          <w:sz w:val="26"/>
          <w:szCs w:val="28"/>
        </w:rPr>
        <w:t xml:space="preserve">1. Органы государственной власти Приморского края осуществляют </w:t>
      </w:r>
      <w:proofErr w:type="gramStart"/>
      <w:r w:rsidR="00635695" w:rsidRPr="00010F88">
        <w:rPr>
          <w:rFonts w:ascii="Times New Roman" w:eastAsia="Times New Roman" w:hAnsi="Times New Roman" w:cs="Times New Roman"/>
          <w:sz w:val="26"/>
          <w:szCs w:val="28"/>
        </w:rPr>
        <w:t>контроль за</w:t>
      </w:r>
      <w:proofErr w:type="gramEnd"/>
      <w:r w:rsidR="00635695" w:rsidRPr="00010F88">
        <w:rPr>
          <w:rFonts w:ascii="Times New Roman" w:eastAsia="Times New Roman" w:hAnsi="Times New Roman" w:cs="Times New Roman"/>
          <w:sz w:val="26"/>
          <w:szCs w:val="28"/>
        </w:rPr>
        <w:t xml:space="preserve"> исполнением администрацией района государственных полномочий, а также за использованием предоставленных на эти цели материальных и финансовых средств.</w:t>
      </w:r>
    </w:p>
    <w:p w:rsidR="00635695" w:rsidRPr="00010F88" w:rsidRDefault="00883979" w:rsidP="00883979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635695" w:rsidRPr="00010F88">
        <w:rPr>
          <w:rFonts w:ascii="Times New Roman" w:eastAsia="Times New Roman" w:hAnsi="Times New Roman" w:cs="Times New Roman"/>
          <w:sz w:val="26"/>
          <w:szCs w:val="28"/>
        </w:rPr>
        <w:t>2. Контроль осуществляется уполномоченным органом.</w:t>
      </w:r>
    </w:p>
    <w:p w:rsidR="00D910D5" w:rsidRPr="00010F88" w:rsidRDefault="00D910D5" w:rsidP="008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b/>
          <w:sz w:val="26"/>
          <w:szCs w:val="28"/>
        </w:rPr>
        <w:t>5.Ответственность администрации района за неисполнение</w:t>
      </w:r>
    </w:p>
    <w:p w:rsidR="00D910D5" w:rsidRPr="00010F88" w:rsidRDefault="00D910D5" w:rsidP="0088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b/>
          <w:sz w:val="26"/>
          <w:szCs w:val="28"/>
        </w:rPr>
        <w:t>или ненадлежащее исполнение государственных полномочий</w:t>
      </w:r>
    </w:p>
    <w:p w:rsidR="006D77CF" w:rsidRPr="00010F88" w:rsidRDefault="006D77CF" w:rsidP="00181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D910D5" w:rsidRPr="00010F88" w:rsidRDefault="00883979" w:rsidP="008839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10F8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 xml:space="preserve">1.Администрация района несет ответственность за неисполнение или ненадлежащее исполнение переданных Законом </w:t>
      </w:r>
      <w:r w:rsidR="00635695" w:rsidRPr="00010F88">
        <w:rPr>
          <w:rFonts w:ascii="Times New Roman" w:eastAsia="Times New Roman" w:hAnsi="Times New Roman" w:cs="Times New Roman"/>
          <w:sz w:val="26"/>
          <w:szCs w:val="28"/>
        </w:rPr>
        <w:t>№ 47</w:t>
      </w:r>
      <w:r w:rsidR="00D95B47" w:rsidRPr="00010F88">
        <w:rPr>
          <w:rFonts w:ascii="Times New Roman" w:eastAsia="Times New Roman" w:hAnsi="Times New Roman" w:cs="Times New Roman"/>
          <w:sz w:val="26"/>
          <w:szCs w:val="28"/>
        </w:rPr>
        <w:t>2-</w:t>
      </w:r>
      <w:r w:rsidR="00635695" w:rsidRPr="00010F88">
        <w:rPr>
          <w:rFonts w:ascii="Times New Roman" w:eastAsia="Times New Roman" w:hAnsi="Times New Roman" w:cs="Times New Roman"/>
          <w:sz w:val="26"/>
          <w:szCs w:val="28"/>
        </w:rPr>
        <w:t xml:space="preserve">КЗ 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 xml:space="preserve">государственных полномочий в соответствии с федеральным законодательством и законодательством Приморского края в </w:t>
      </w:r>
      <w:r w:rsidR="00662A80" w:rsidRPr="00010F88">
        <w:rPr>
          <w:rFonts w:ascii="Times New Roman" w:eastAsia="Times New Roman" w:hAnsi="Times New Roman" w:cs="Times New Roman"/>
          <w:sz w:val="26"/>
          <w:szCs w:val="28"/>
        </w:rPr>
        <w:t>пределах,</w:t>
      </w:r>
      <w:r w:rsidR="00D910D5" w:rsidRPr="00010F88">
        <w:rPr>
          <w:rFonts w:ascii="Times New Roman" w:eastAsia="Times New Roman" w:hAnsi="Times New Roman" w:cs="Times New Roman"/>
          <w:sz w:val="26"/>
          <w:szCs w:val="28"/>
        </w:rPr>
        <w:t xml:space="preserve"> выделенных на осуществление государственных полномочий материальных и финансовых средств.</w:t>
      </w:r>
    </w:p>
    <w:p w:rsidR="00D910D5" w:rsidRPr="00F25EE7" w:rsidRDefault="00D910D5" w:rsidP="00181F8E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8130D5" w:rsidRPr="00181F8E" w:rsidRDefault="008130D5" w:rsidP="00181F8E">
      <w:pPr>
        <w:shd w:val="clear" w:color="auto" w:fill="FFFFFF"/>
        <w:spacing w:after="0" w:line="240" w:lineRule="auto"/>
        <w:ind w:hanging="840"/>
        <w:jc w:val="both"/>
        <w:outlineLvl w:val="1"/>
        <w:rPr>
          <w:rFonts w:ascii="Times New Roman" w:eastAsia="Times New Roman" w:hAnsi="Times New Roman" w:cs="Times New Roman"/>
          <w:color w:val="373737"/>
          <w:sz w:val="26"/>
          <w:szCs w:val="29"/>
        </w:rPr>
      </w:pPr>
    </w:p>
    <w:p w:rsidR="008270BF" w:rsidRPr="00181F8E" w:rsidRDefault="008270BF" w:rsidP="00181F8E">
      <w:pPr>
        <w:ind w:hanging="840"/>
        <w:jc w:val="both"/>
        <w:rPr>
          <w:rFonts w:ascii="Times New Roman" w:hAnsi="Times New Roman" w:cs="Times New Roman"/>
          <w:sz w:val="26"/>
        </w:rPr>
      </w:pPr>
    </w:p>
    <w:sectPr w:rsidR="008270BF" w:rsidRPr="00181F8E" w:rsidSect="00095C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713F"/>
    <w:multiLevelType w:val="hybridMultilevel"/>
    <w:tmpl w:val="98848C52"/>
    <w:lvl w:ilvl="0" w:tplc="57F6E4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270BF"/>
    <w:rsid w:val="00010F88"/>
    <w:rsid w:val="000219F8"/>
    <w:rsid w:val="00071702"/>
    <w:rsid w:val="00095CD3"/>
    <w:rsid w:val="00163CFF"/>
    <w:rsid w:val="00181F8E"/>
    <w:rsid w:val="001A6490"/>
    <w:rsid w:val="00217BE1"/>
    <w:rsid w:val="0055384E"/>
    <w:rsid w:val="005C6797"/>
    <w:rsid w:val="005C6AB3"/>
    <w:rsid w:val="00631F7B"/>
    <w:rsid w:val="00635695"/>
    <w:rsid w:val="00662A80"/>
    <w:rsid w:val="006D77CF"/>
    <w:rsid w:val="008130D5"/>
    <w:rsid w:val="00813CC4"/>
    <w:rsid w:val="008270BF"/>
    <w:rsid w:val="00883979"/>
    <w:rsid w:val="008A3857"/>
    <w:rsid w:val="009B307E"/>
    <w:rsid w:val="00A8272E"/>
    <w:rsid w:val="00BA07FB"/>
    <w:rsid w:val="00C77269"/>
    <w:rsid w:val="00CE2EB0"/>
    <w:rsid w:val="00D41730"/>
    <w:rsid w:val="00D57922"/>
    <w:rsid w:val="00D910D5"/>
    <w:rsid w:val="00D95B47"/>
    <w:rsid w:val="00F2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D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13CC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813CC4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1">
    <w:name w:val="Font Style11"/>
    <w:basedOn w:val="a0"/>
    <w:rsid w:val="00813CC4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В. Обревко</cp:lastModifiedBy>
  <cp:revision>8</cp:revision>
  <cp:lastPrinted>2015-02-03T04:47:00Z</cp:lastPrinted>
  <dcterms:created xsi:type="dcterms:W3CDTF">2014-12-24T08:46:00Z</dcterms:created>
  <dcterms:modified xsi:type="dcterms:W3CDTF">2015-02-03T04:55:00Z</dcterms:modified>
</cp:coreProperties>
</file>