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B1B7" w14:textId="77777777" w:rsidR="002C743E" w:rsidRDefault="002C743E" w:rsidP="002C7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Геннадьевна):</w:t>
      </w:r>
    </w:p>
    <w:p w14:paraId="7D6C8E39" w14:textId="21210D93" w:rsidR="002C743E" w:rsidRDefault="002C743E" w:rsidP="002C7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 2021</w:t>
      </w:r>
    </w:p>
    <w:p w14:paraId="48990B41" w14:textId="77777777" w:rsidR="002C743E" w:rsidRDefault="002C743E" w:rsidP="002C7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уличного освещения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(улицы Партизанская, Первомайская, Солнечная, Садовая, Лермонтова, Советская)</w:t>
      </w:r>
    </w:p>
    <w:p w14:paraId="3251A1D8" w14:textId="77777777" w:rsidR="002C743E" w:rsidRDefault="002C743E" w:rsidP="002C7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инициативному бюджетированию «Твой проект»</w:t>
      </w:r>
    </w:p>
    <w:p w14:paraId="61B5F9F0" w14:textId="6D5FDB05" w:rsidR="002C743E" w:rsidRDefault="002C743E" w:rsidP="002C7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Подрядчик выполняет работы по устройству уличного освещения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(улицы Партизанская, Первомайская, Солнечная, Садовая, Лермонтова, Советская) по инициативному бюджетированию «Твой проект». Идут работы по установке </w:t>
      </w:r>
      <w:r>
        <w:rPr>
          <w:rFonts w:ascii="Times New Roman" w:hAnsi="Times New Roman" w:cs="Times New Roman"/>
          <w:sz w:val="28"/>
          <w:szCs w:val="28"/>
        </w:rPr>
        <w:t>светильников на ранее установленные опоры</w:t>
      </w:r>
      <w:r>
        <w:rPr>
          <w:rFonts w:ascii="Times New Roman" w:hAnsi="Times New Roman" w:cs="Times New Roman"/>
          <w:sz w:val="28"/>
          <w:szCs w:val="28"/>
        </w:rPr>
        <w:t>. Работает спецтехника на объекте.</w:t>
      </w:r>
    </w:p>
    <w:p w14:paraId="11624894" w14:textId="77777777" w:rsidR="002C743E" w:rsidRDefault="002C743E" w:rsidP="002C74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895A73" w14:textId="77777777" w:rsidR="002C743E" w:rsidRDefault="002C743E" w:rsidP="002C743E">
      <w:pPr>
        <w:spacing w:after="0"/>
      </w:pPr>
    </w:p>
    <w:p w14:paraId="6B82FFEE" w14:textId="52F164EE" w:rsidR="00995538" w:rsidRDefault="002C743E">
      <w:r>
        <w:rPr>
          <w:noProof/>
        </w:rPr>
        <w:drawing>
          <wp:inline distT="0" distB="0" distL="0" distR="0" wp14:anchorId="6F70BA56" wp14:editId="6199E5D6">
            <wp:extent cx="3096260" cy="527835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707" cy="531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4C7826CF" wp14:editId="4CE573B1">
            <wp:extent cx="2924175" cy="52966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55" cy="531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538" w:rsidSect="002C743E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3E"/>
    <w:rsid w:val="002C743E"/>
    <w:rsid w:val="009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0E98"/>
  <w15:chartTrackingRefBased/>
  <w15:docId w15:val="{9A0AEE24-1CA6-4450-AAD2-53AECA59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43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2021-10-25T00:14:00Z</dcterms:created>
  <dcterms:modified xsi:type="dcterms:W3CDTF">2021-10-25T00:19:00Z</dcterms:modified>
</cp:coreProperties>
</file>