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A05E" w14:textId="77777777" w:rsidR="004E79E8" w:rsidRDefault="00FC760E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74820F40" wp14:editId="3C8FF613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3226B" w14:textId="77777777" w:rsidR="004E79E8" w:rsidRDefault="004E79E8">
      <w:pPr>
        <w:keepNext/>
        <w:spacing w:after="4" w:line="248" w:lineRule="auto"/>
        <w:ind w:left="5" w:hanging="5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167C4EC5" w14:textId="77777777" w:rsidR="004E79E8" w:rsidRDefault="004E79E8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E6A49F" w14:textId="77777777" w:rsidR="004E79E8" w:rsidRDefault="004E79E8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6046456C" w14:textId="77777777" w:rsidR="004E79E8" w:rsidRDefault="004E79E8">
      <w:pPr>
        <w:keepNext/>
        <w:spacing w:line="248" w:lineRule="auto"/>
        <w:ind w:left="306" w:firstLine="425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</w:p>
    <w:p w14:paraId="02E21C07" w14:textId="77777777" w:rsidR="004E79E8" w:rsidRDefault="00FC760E"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 w14:paraId="3759D936" w14:textId="77777777" w:rsidR="004E79E8" w:rsidRDefault="00FC760E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 w14:paraId="0CEECDF4" w14:textId="77777777" w:rsidR="004E79E8" w:rsidRDefault="00FC760E">
      <w:pPr>
        <w:keepNext/>
        <w:spacing w:after="4" w:line="248" w:lineRule="auto"/>
        <w:ind w:left="305"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 w14:paraId="405FD23F" w14:textId="77777777" w:rsidR="004E79E8" w:rsidRPr="00FC760E" w:rsidRDefault="004E79E8">
      <w:pPr>
        <w:keepNext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711951A" w14:textId="77777777" w:rsidR="004E79E8" w:rsidRPr="00FC760E" w:rsidRDefault="00FC760E">
      <w:pPr>
        <w:keepNext/>
        <w:shd w:val="clear" w:color="auto" w:fill="FFFFFF"/>
        <w:ind w:firstLine="426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FC760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</w:t>
      </w:r>
      <w:r w:rsidRPr="00FC760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А С П О Р Я Ж Е Н И Е</w:t>
      </w:r>
    </w:p>
    <w:p w14:paraId="3891D499" w14:textId="77777777" w:rsidR="004E79E8" w:rsidRPr="00FC760E" w:rsidRDefault="004E79E8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D95B65E" w14:textId="34EF411B" w:rsidR="004E79E8" w:rsidRPr="00FC760E" w:rsidRDefault="00FC760E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.2024г.                                  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Анучино                      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100-р</w:t>
      </w:r>
    </w:p>
    <w:p w14:paraId="03820440" w14:textId="77777777" w:rsidR="004E79E8" w:rsidRPr="00FC760E" w:rsidRDefault="004E79E8">
      <w:pPr>
        <w:ind w:firstLine="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E9C565" w14:textId="77777777" w:rsidR="004E79E8" w:rsidRPr="00FC760E" w:rsidRDefault="00FC76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Доклада об</w:t>
      </w: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обобщении</w:t>
      </w: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правоприменительной практики осуществления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</w:t>
      </w: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контроля в сфере благоустройства на территории Анучинского муниципального округа</w:t>
      </w: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 202</w:t>
      </w: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Pr="00FC760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</w:t>
      </w:r>
    </w:p>
    <w:p w14:paraId="7C468BBB" w14:textId="77777777" w:rsidR="004E79E8" w:rsidRPr="00FC760E" w:rsidRDefault="004E79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96B6F2F" w14:textId="77777777" w:rsidR="004E79E8" w:rsidRPr="00FC760E" w:rsidRDefault="00FC76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val="ru-RU" w:eastAsia="ru-RU"/>
        </w:rPr>
      </w:pP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В соответствии с Федеральным законом от 06.10.2003г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.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.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№248-ФЗ «О государственном контроле (надзоре) и муниципальном контроле в Российской Федерации»,</w:t>
      </w:r>
      <w:r w:rsidRPr="00FC760E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Решением Думы Анучинского муниципа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льного округа от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округа», </w:t>
      </w:r>
      <w:hyperlink r:id="rId6" w:history="1">
        <w:r w:rsidRPr="00FC760E">
          <w:rPr>
            <w:rFonts w:ascii="Times New Roman" w:eastAsia="Courier New" w:hAnsi="Times New Roman" w:cs="Times New Roman"/>
            <w:sz w:val="28"/>
            <w:szCs w:val="28"/>
            <w:lang w:val="ru-RU" w:eastAsia="ru-RU"/>
          </w:rPr>
          <w:t>Уставом</w:t>
        </w:r>
      </w:hyperlink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Анучинского муниципального округа Приморского края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,</w:t>
      </w:r>
    </w:p>
    <w:p w14:paraId="6995276D" w14:textId="77777777" w:rsidR="004E79E8" w:rsidRPr="00FC760E" w:rsidRDefault="004E79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A167A22" w14:textId="77777777" w:rsidR="004E79E8" w:rsidRPr="00FC760E" w:rsidRDefault="00FC76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Доклад 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об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обобщении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правоприменительной практики осуществления муниципально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контроля в сфере благоустройства на территории 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Анучинского муниципального округа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за 202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год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прилагается)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5835A7" w14:textId="77777777" w:rsidR="004E79E8" w:rsidRDefault="00FC760E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C760E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Аппарату</w:t>
      </w:r>
      <w:r>
        <w:rPr>
          <w:rFonts w:ascii="Times New Roman" w:hAnsi="Times New Roman"/>
          <w:sz w:val="28"/>
          <w:szCs w:val="28"/>
        </w:rPr>
        <w:t xml:space="preserve"> администрации Анучинского муниципального округа </w:t>
      </w:r>
      <w:r>
        <w:rPr>
          <w:rFonts w:ascii="Times New Roman" w:hAnsi="Times New Roman"/>
          <w:sz w:val="28"/>
          <w:szCs w:val="28"/>
        </w:rPr>
        <w:t>Приморского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Бурдейной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Анучинского муниципального округа </w:t>
      </w:r>
      <w:r>
        <w:rPr>
          <w:rFonts w:ascii="Times New Roman" w:hAnsi="Times New Roman"/>
          <w:sz w:val="28"/>
          <w:szCs w:val="28"/>
        </w:rPr>
        <w:t>Приморского</w:t>
      </w:r>
      <w:r>
        <w:rPr>
          <w:rFonts w:ascii="Times New Roman" w:hAnsi="Times New Roman"/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14:paraId="320F3690" w14:textId="77777777" w:rsidR="004E79E8" w:rsidRPr="00FC760E" w:rsidRDefault="00FC76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исполнением настоящего 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распоряжения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оставляю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собой.</w:t>
      </w:r>
    </w:p>
    <w:p w14:paraId="0CAD0590" w14:textId="77777777" w:rsidR="004E79E8" w:rsidRPr="00FC760E" w:rsidRDefault="004E79E8">
      <w:pPr>
        <w:tabs>
          <w:tab w:val="left" w:pos="142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4BB1138" w14:textId="77777777" w:rsidR="004E79E8" w:rsidRPr="00FC760E" w:rsidRDefault="004E79E8">
      <w:pPr>
        <w:tabs>
          <w:tab w:val="left" w:pos="142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7907C1D" w14:textId="77777777" w:rsidR="004E79E8" w:rsidRPr="00FC760E" w:rsidRDefault="00FC760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Анучинского </w:t>
      </w:r>
    </w:p>
    <w:p w14:paraId="7CF65E84" w14:textId="77777777" w:rsidR="004E79E8" w:rsidRPr="00FC760E" w:rsidRDefault="00FC760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округа             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С.А. </w:t>
      </w:r>
      <w:proofErr w:type="spellStart"/>
      <w:r w:rsidRPr="00FC76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Понуровский</w:t>
      </w:r>
      <w:proofErr w:type="spellEnd"/>
    </w:p>
    <w:p w14:paraId="1294E312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D7D96A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BCBA56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452E6A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1262AF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60CD08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A696AE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EF64E7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FEEE00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FD480C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C1CA39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6C77F30D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B42DC9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4D5FCC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60DE8A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462E45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69FA9D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C021F1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E2EA46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426375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EE6C26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B7D655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A63D57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8C10DE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6FDB75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42E3EF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2F05CA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FDF88A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349E07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9F287D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E13B39" w14:textId="77777777" w:rsidR="004E79E8" w:rsidRPr="00FC760E" w:rsidRDefault="004E79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A9C9A8" w14:textId="77777777" w:rsidR="004E79E8" w:rsidRDefault="004E79E8">
      <w:pPr>
        <w:ind w:left="5940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</w:p>
    <w:p w14:paraId="71AA0499" w14:textId="77777777" w:rsidR="004E79E8" w:rsidRDefault="00FC760E">
      <w:pPr>
        <w:ind w:left="5940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lastRenderedPageBreak/>
        <w:t>УТВЕРЖДЕН</w:t>
      </w:r>
    </w:p>
    <w:p w14:paraId="227F683B" w14:textId="77777777" w:rsidR="004E79E8" w:rsidRDefault="00FC760E">
      <w:pPr>
        <w:ind w:left="5720"/>
        <w:jc w:val="center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Распоряжением</w:t>
      </w:r>
      <w:r w:rsidRPr="00FC760E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а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дминистрации Анучинского 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муниципального округа Приморского края</w:t>
      </w:r>
    </w:p>
    <w:p w14:paraId="0CCE62A6" w14:textId="059906E1" w:rsidR="004E79E8" w:rsidRPr="00FC760E" w:rsidRDefault="00FC760E">
      <w:pPr>
        <w:pStyle w:val="ConsPlusTitle"/>
        <w:jc w:val="center"/>
        <w:rPr>
          <w:rFonts w:ascii="Times New Roman" w:hAnsi="Times New Roman" w:cs="Times New Roman"/>
          <w:b w:val="0"/>
          <w:bCs/>
          <w:color w:val="C00000"/>
        </w:rPr>
      </w:pPr>
      <w:r w:rsidRPr="00FC760E">
        <w:rPr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19.0</w:t>
      </w:r>
      <w:r>
        <w:rPr>
          <w:rFonts w:ascii="Times New Roman" w:hAnsi="Times New Roman" w:cs="Times New Roman"/>
          <w:b w:val="0"/>
          <w:bCs/>
        </w:rPr>
        <w:t>2</w:t>
      </w:r>
      <w:r w:rsidRPr="00FC760E">
        <w:rPr>
          <w:rFonts w:ascii="Times New Roman" w:hAnsi="Times New Roman" w:cs="Times New Roman"/>
          <w:b w:val="0"/>
          <w:bCs/>
        </w:rPr>
        <w:t>.2024г. №100-р</w:t>
      </w:r>
    </w:p>
    <w:p w14:paraId="64AB2B28" w14:textId="77777777" w:rsidR="004E79E8" w:rsidRPr="00FC760E" w:rsidRDefault="00FC760E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  <w:r w:rsidRPr="00FC760E">
        <w:rPr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</w:t>
      </w:r>
    </w:p>
    <w:p w14:paraId="15A387DB" w14:textId="77777777" w:rsidR="004E79E8" w:rsidRPr="00FC760E" w:rsidRDefault="00FC76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Доклад </w:t>
      </w:r>
    </w:p>
    <w:p w14:paraId="3D9FACBB" w14:textId="77777777" w:rsidR="004E79E8" w:rsidRPr="00FC760E" w:rsidRDefault="00FC76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об</w:t>
      </w: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обобщении</w:t>
      </w: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правоприменительной практики осуществления муниципально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го</w:t>
      </w: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контроля в сфере благоустройства на территории Анучинского муниципального округа</w:t>
      </w: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за 202</w:t>
      </w: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Pr="00FC760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год</w:t>
      </w:r>
    </w:p>
    <w:p w14:paraId="31B26969" w14:textId="77777777" w:rsidR="004E79E8" w:rsidRPr="00FC760E" w:rsidRDefault="004E79E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482B511" w14:textId="77777777" w:rsidR="004E79E8" w:rsidRPr="00FC760E" w:rsidRDefault="00FC760E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Обобщение правоприменительной практики осуществления муниципального контроля 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сфере благоустройства на 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территории Анучинского муниципального округа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(далее - муниципальный контроль) за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год подготовлено в соответствии со статьей 47 Федерального закона от 31</w:t>
      </w:r>
      <w:r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2020г. №248-ФЗ «О государственном контроле (надзоре) и муниципальном контроле в Российской Фед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ерации» (далее - Федеральный закон № 248-ФЗ). </w:t>
      </w:r>
    </w:p>
    <w:p w14:paraId="4569116F" w14:textId="77777777" w:rsidR="004E79E8" w:rsidRPr="00FC760E" w:rsidRDefault="00FC760E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Анализ правоприменительной практики осуществления муниципального земельного контроля подготовлен для решения следующих задач: </w:t>
      </w:r>
    </w:p>
    <w:p w14:paraId="6ACEBB5E" w14:textId="77777777" w:rsidR="004E79E8" w:rsidRPr="00FC760E" w:rsidRDefault="00FC760E">
      <w:pPr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единообразных подходов к применению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Анучинского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муницип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ального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круга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(далее - Администрация)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и е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должностными лицами обязательных требований, законодательства Российской Федерации о муниципальном контроле; </w:t>
      </w:r>
    </w:p>
    <w:p w14:paraId="17F70282" w14:textId="77777777" w:rsidR="004E79E8" w:rsidRPr="00FC760E" w:rsidRDefault="00FC760E">
      <w:pPr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14:paraId="7A27E45A" w14:textId="77777777" w:rsidR="004E79E8" w:rsidRPr="00FC760E" w:rsidRDefault="00FC760E">
      <w:pPr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анализ случа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ев причинения вреда (ущерба) охраняемым законом ценностям, выявление источников и факторов риска причинения вреда (ущерба); </w:t>
      </w:r>
    </w:p>
    <w:p w14:paraId="67705A90" w14:textId="77777777" w:rsidR="004E79E8" w:rsidRPr="00FC760E" w:rsidRDefault="00FC760E">
      <w:pPr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предложений об актуализации обязательных требований; </w:t>
      </w:r>
    </w:p>
    <w:p w14:paraId="5C4F288B" w14:textId="77777777" w:rsidR="004E79E8" w:rsidRPr="00FC760E" w:rsidRDefault="00FC760E">
      <w:pPr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подготовка предложений о внесении изменений в законодательство Рос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сийской Федерации о муниципальном контроле. </w:t>
      </w:r>
    </w:p>
    <w:p w14:paraId="63D33B5A" w14:textId="77777777" w:rsidR="004E79E8" w:rsidRDefault="00FC760E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контроль осуществляется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дминистрацией (далее - контрольный орган) непосредственно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главным специалистом отдела финансового контроля Администрации.</w:t>
      </w:r>
    </w:p>
    <w:p w14:paraId="3998EA40" w14:textId="77777777" w:rsidR="004E79E8" w:rsidRPr="00FC760E" w:rsidRDefault="00FC760E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Муниципальный контроль проводится в соответствии с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: Кодексом Российской Федерации об административных правонарушениях;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.10.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2003г. №131-ФЗ «Об общих принципах организации местного самоуправления в Российской Федерации»; Федеральным законом от 26</w:t>
      </w:r>
      <w:r>
        <w:rPr>
          <w:rFonts w:ascii="Times New Roman" w:hAnsi="Times New Roman" w:cs="Times New Roman"/>
          <w:sz w:val="28"/>
          <w:szCs w:val="28"/>
          <w:lang w:val="ru-RU"/>
        </w:rPr>
        <w:t>.12.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2008г. №294-ФЗ «О защите прав юри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31</w:t>
      </w:r>
      <w:r>
        <w:rPr>
          <w:rFonts w:ascii="Times New Roman" w:hAnsi="Times New Roman" w:cs="Times New Roman"/>
          <w:sz w:val="28"/>
          <w:szCs w:val="28"/>
          <w:lang w:val="ru-RU"/>
        </w:rPr>
        <w:t>.07.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2020г. №248-ФЗ; постановлением Правительства Российской Федерации от 25</w:t>
      </w:r>
      <w:r>
        <w:rPr>
          <w:rFonts w:ascii="Times New Roman" w:hAnsi="Times New Roman" w:cs="Times New Roman"/>
          <w:sz w:val="28"/>
          <w:szCs w:val="28"/>
          <w:lang w:val="ru-RU"/>
        </w:rPr>
        <w:t>.06.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2021г. №990 «Об утвержд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lang w:val="ru-RU"/>
        </w:rPr>
        <w:t>10.03.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г. №</w:t>
      </w:r>
      <w:r>
        <w:rPr>
          <w:rFonts w:ascii="Times New Roman" w:hAnsi="Times New Roman" w:cs="Times New Roman"/>
          <w:sz w:val="28"/>
          <w:szCs w:val="28"/>
          <w:lang w:val="ru-RU"/>
        </w:rPr>
        <w:t>336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FC760E">
        <w:rPr>
          <w:rFonts w:ascii="Times New Roman" w:hAnsi="Times New Roman"/>
          <w:sz w:val="28"/>
          <w:szCs w:val="28"/>
          <w:lang w:val="ru-RU"/>
        </w:rPr>
        <w:t>Об особенностях организац</w:t>
      </w:r>
      <w:r w:rsidRPr="00FC760E">
        <w:rPr>
          <w:rFonts w:ascii="Times New Roman" w:hAnsi="Times New Roman"/>
          <w:sz w:val="28"/>
          <w:szCs w:val="28"/>
          <w:lang w:val="ru-RU"/>
        </w:rPr>
        <w:t>ии и осуществления государственного контроля (надзора), муниципального контроля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Решением Думы Анучинского муниципального округа от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25.11.2020г. №124-НПА «О Правилах благоустройства и санитарного содержания территории Анучинского муниципального округа При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морского края»;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Решением Думы Анучинского муниципального округа от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округа»; 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Решением Думы Анучинского муниципального о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>круга от</w:t>
      </w:r>
      <w:r w:rsidRPr="00FC760E">
        <w:rPr>
          <w:rFonts w:ascii="Times New Roman" w:eastAsia="Courier New" w:hAnsi="Times New Roman" w:cs="Times New Roman"/>
          <w:sz w:val="28"/>
          <w:szCs w:val="28"/>
          <w:lang w:val="ru-RU" w:eastAsia="ru-RU"/>
        </w:rPr>
        <w:t xml:space="preserve"> 22.02.2023г. №399-НПА «Об утверждении Порядка оценки результативности и эффективности муниципального контроля в сфере благоустройства на территории Анучинского муниципального округа».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5F6B13" w14:textId="77777777" w:rsidR="004E79E8" w:rsidRPr="00FC760E" w:rsidRDefault="00FC760E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Администрация осуществляет контроль за соблюдением Правил благ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оустройства, включающих:</w:t>
      </w:r>
    </w:p>
    <w:p w14:paraId="799B78DD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1) обязательные требования по содержанию прилегающих территорий;</w:t>
      </w:r>
    </w:p>
    <w:p w14:paraId="5C78A2A1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B03ED81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- по установке ограждений, не препятствующей свободному доступ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0BB40BD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- по содержанию фасадов нежилых зданий, строений, сооружений, других стен зданий, строений, сооружений, а т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акже иных элементов благоустройства и общественных мест;</w:t>
      </w:r>
    </w:p>
    <w:p w14:paraId="2AAF4217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20874560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- по осуществлению земляных работ в соответствии с разрешением на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 и Правилами благоустройства;</w:t>
      </w:r>
    </w:p>
    <w:p w14:paraId="007D2AC4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- по обеспечению свободных проходов к зданиям и входам в них, а также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CDE437B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- о недопустимости размещения транспортных средств на газ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5CFB690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3) обязательные требования по уборке территории Анучинского муниципального округа в зимний период, включая контроль проведения меро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приятий по очистке от снега, наледи и сосулек кровель зданий, сооружений; </w:t>
      </w:r>
    </w:p>
    <w:p w14:paraId="1C9B9D16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4) обязательные требования по уборке территории Анучинского муниципального округа в летний период, включая обязательные требования по </w:t>
      </w:r>
      <w:r w:rsidRPr="00FC760E">
        <w:rPr>
          <w:rFonts w:ascii="Times New Roman" w:hAnsi="Times New Roman" w:cs="Times New Roman"/>
          <w:sz w:val="28"/>
          <w:szCs w:val="28"/>
          <w:lang w:val="ru-RU" w:eastAsia="en-US"/>
        </w:rPr>
        <w:t>выявлению карантинных, ядовитых и сорных растений, борьбе с ними, локализации, ликвидации их очагов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8E6289D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5) дополнительные обя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зательные требования пожарной безопасности в период действия особого противопожарного режима; </w:t>
      </w:r>
    </w:p>
    <w:p w14:paraId="50B0DDC9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2C393E30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7) обязательные требовани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ы (порубочный билет, разрешение на пересадку) должны быть выданы в установленных Правилами благоустройства случаях;</w:t>
      </w:r>
    </w:p>
    <w:p w14:paraId="2B138CEF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8)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 по складированию твердых коммунальных отходов;</w:t>
      </w:r>
    </w:p>
    <w:p w14:paraId="281269F8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9) обязательные требования по выгулу животных и требования о недоп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5780AF6" w14:textId="77777777" w:rsidR="004E79E8" w:rsidRPr="00FC760E" w:rsidRDefault="00FC760E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Под объектами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понимаются территории различного функционального назначения, на ко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торых осуществляется деятельность по благоустройству, в том числе:</w:t>
      </w:r>
    </w:p>
    <w:p w14:paraId="49495E3A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мерческих объединений граждан);</w:t>
      </w:r>
    </w:p>
    <w:p w14:paraId="1EB0AF43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B406F29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3) дворовые территории;</w:t>
      </w:r>
    </w:p>
    <w:p w14:paraId="71F55F38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4) детские и спортивные площадки;</w:t>
      </w:r>
    </w:p>
    <w:p w14:paraId="6D52D3C3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5) пло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щадки для выгула животных;</w:t>
      </w:r>
    </w:p>
    <w:p w14:paraId="1D92D9C0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6) парковки (парковочные места);</w:t>
      </w:r>
    </w:p>
    <w:p w14:paraId="25B8629C" w14:textId="77777777" w:rsidR="004E79E8" w:rsidRPr="00FC760E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7) парки, скверы, иные зеленые зоны;</w:t>
      </w:r>
    </w:p>
    <w:p w14:paraId="2DABB591" w14:textId="77777777" w:rsidR="004E79E8" w:rsidRDefault="00FC760E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8) технические и санитарно-защитные зоны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F614CAD" w14:textId="77777777" w:rsidR="004E79E8" w:rsidRPr="00FC760E" w:rsidRDefault="00FC76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За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контрольным органом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юридических лиц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предпринимателей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граждан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>офилактических визита на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 соблюдения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обязательных требований в сфере благоустройства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(нарушения выявлены в отношении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объктов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благоустройства).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выявленные нарушения устранены. 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Муниципальный контроль осуществляется контрольным органом посредство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соблюдением обязательных требований, выездное обс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ледования – без взаимодействия с контролируемыми лицами.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отношении о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бъектов муниципального контроля плановые контрольные мероприятия в 202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году не проводились.</w:t>
      </w:r>
      <w:r w:rsidRPr="00FC76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В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году внеплановые контрольные мероприятия также не </w:t>
      </w:r>
      <w:proofErr w:type="gramStart"/>
      <w:r w:rsidRPr="00FC760E">
        <w:rPr>
          <w:rFonts w:ascii="Times New Roman" w:hAnsi="Times New Roman" w:cs="Times New Roman"/>
          <w:sz w:val="28"/>
          <w:szCs w:val="28"/>
          <w:lang w:val="ru-RU"/>
        </w:rPr>
        <w:t>проводились,  в</w:t>
      </w:r>
      <w:proofErr w:type="gramEnd"/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связи с отсутствием оснований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проведение. </w:t>
      </w:r>
      <w:proofErr w:type="gramStart"/>
      <w:r w:rsidRPr="00FC760E">
        <w:rPr>
          <w:rFonts w:ascii="Times New Roman" w:hAnsi="Times New Roman" w:cs="Times New Roman"/>
          <w:sz w:val="28"/>
          <w:szCs w:val="28"/>
          <w:lang w:val="ru-RU"/>
        </w:rPr>
        <w:t>Обращения,  жалобы</w:t>
      </w:r>
      <w:proofErr w:type="gramEnd"/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от граждан и юридических лиц в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году не поступали.</w:t>
      </w:r>
    </w:p>
    <w:p w14:paraId="42C749E3" w14:textId="77777777" w:rsidR="004E79E8" w:rsidRPr="00FC760E" w:rsidRDefault="00FC76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>В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дминистрация внесла в Единый реестр контрольных (надзорны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х) мероприятий (ЕРКНМ), Единый реестр видов контроля (</w:t>
      </w:r>
      <w:proofErr w:type="gramStart"/>
      <w:r w:rsidRPr="00FC760E">
        <w:rPr>
          <w:rFonts w:ascii="Times New Roman" w:hAnsi="Times New Roman" w:cs="Times New Roman"/>
          <w:sz w:val="28"/>
          <w:szCs w:val="28"/>
          <w:lang w:val="ru-RU"/>
        </w:rPr>
        <w:t>ЕРВК)  информацию</w:t>
      </w:r>
      <w:proofErr w:type="gramEnd"/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и документы, необходимые для осуществления муниципального контроля.  </w:t>
      </w:r>
    </w:p>
    <w:p w14:paraId="726A566A" w14:textId="77777777" w:rsidR="004E79E8" w:rsidRPr="00FC760E" w:rsidRDefault="00FC76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proofErr w:type="gramStart"/>
      <w:r w:rsidRPr="00FC760E">
        <w:rPr>
          <w:rFonts w:ascii="Times New Roman" w:hAnsi="Times New Roman" w:cs="Times New Roman"/>
          <w:sz w:val="28"/>
          <w:szCs w:val="28"/>
          <w:lang w:val="ru-RU"/>
        </w:rPr>
        <w:t>недопущения нарушений обязательных требований</w:t>
      </w:r>
      <w:proofErr w:type="gramEnd"/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760E">
        <w:rPr>
          <w:rFonts w:ascii="Times New Roman" w:hAnsi="Times New Roman"/>
          <w:sz w:val="28"/>
          <w:szCs w:val="28"/>
          <w:lang w:val="ru-RU"/>
        </w:rPr>
        <w:t xml:space="preserve">установленных законодательством, 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дмини</w:t>
      </w:r>
      <w:r w:rsidRPr="00FC760E">
        <w:rPr>
          <w:rFonts w:ascii="Times New Roman" w:hAnsi="Times New Roman" w:cs="Times New Roman"/>
          <w:sz w:val="28"/>
          <w:szCs w:val="28"/>
          <w:lang w:val="ru-RU"/>
        </w:rPr>
        <w:t>страции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sectPr w:rsidR="004E79E8" w:rsidRPr="00FC760E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9BA6E8"/>
    <w:multiLevelType w:val="singleLevel"/>
    <w:tmpl w:val="AB9BA6E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64B59FC"/>
    <w:multiLevelType w:val="singleLevel"/>
    <w:tmpl w:val="164B59FC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CC6FFE"/>
    <w:rsid w:val="004E79E8"/>
    <w:rsid w:val="00FC760E"/>
    <w:rsid w:val="08AE2513"/>
    <w:rsid w:val="0DEB01A1"/>
    <w:rsid w:val="290E27EF"/>
    <w:rsid w:val="4C4C451F"/>
    <w:rsid w:val="55CC6FFE"/>
    <w:rsid w:val="608B4DAF"/>
    <w:rsid w:val="60E93C26"/>
    <w:rsid w:val="7194155D"/>
    <w:rsid w:val="724F193F"/>
    <w:rsid w:val="72980E1D"/>
    <w:rsid w:val="756A48A0"/>
    <w:rsid w:val="766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62C391"/>
  <w15:docId w15:val="{0C62C6EC-1648-40EE-A114-F4E060F3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67"/>
    <w:lsdException w:name="Subtitle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2">
    <w:name w:val="Body Text 2"/>
    <w:basedOn w:val="a"/>
    <w:uiPriority w:val="99"/>
    <w:unhideWhenUsed/>
    <w:qFormat/>
    <w:pPr>
      <w:spacing w:after="120" w:line="480" w:lineRule="auto"/>
    </w:pPr>
  </w:style>
  <w:style w:type="paragraph" w:customStyle="1" w:styleId="ConsPlusNormal">
    <w:name w:val="ConsPlusNormal"/>
    <w:uiPriority w:val="99"/>
    <w:qFormat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09D5F84BD5E862B2908445BBBC7A827F8492311D90433E0F7FBA0B1E259B0BBF1567986DCB79149FE590AA287177DA21E4F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Татьяна Н. Малявка</cp:lastModifiedBy>
  <cp:revision>2</cp:revision>
  <cp:lastPrinted>2023-01-11T00:06:00Z</cp:lastPrinted>
  <dcterms:created xsi:type="dcterms:W3CDTF">2022-12-06T23:54:00Z</dcterms:created>
  <dcterms:modified xsi:type="dcterms:W3CDTF">2024-02-28T00:50:00Z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09AD65D44B2A4BA4A429DABC3E6F2614</vt:lpwstr>
  </property>
</Properties>
</file>