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</w:p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865871" w:rsidRDefault="00865871" w:rsidP="00865871">
      <w:pPr>
        <w:pStyle w:val="a5"/>
        <w:rPr>
          <w:b w:val="0"/>
          <w:szCs w:val="32"/>
        </w:rPr>
      </w:pPr>
      <w:r w:rsidRPr="00865871">
        <w:rPr>
          <w:b w:val="0"/>
          <w:szCs w:val="32"/>
        </w:rPr>
        <w:t>ДУМА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32"/>
          <w:szCs w:val="32"/>
        </w:rPr>
      </w:pPr>
      <w:r w:rsidRPr="00865871">
        <w:rPr>
          <w:rFonts w:ascii="Times New Roman" w:hAnsi="Times New Roman" w:cs="Times New Roman"/>
          <w:sz w:val="32"/>
          <w:szCs w:val="32"/>
        </w:rPr>
        <w:t>АНУЧИНСКОГО МУНИЦИПАЛЬНОГО РАЙОНА</w:t>
      </w:r>
    </w:p>
    <w:p w:rsidR="00865871" w:rsidRPr="00865871" w:rsidRDefault="00865871" w:rsidP="00865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РЕШЕНИЕ</w:t>
      </w:r>
      <w:r w:rsidR="0004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902">
        <w:rPr>
          <w:rFonts w:ascii="Times New Roman" w:hAnsi="Times New Roman" w:cs="Times New Roman"/>
          <w:sz w:val="28"/>
          <w:szCs w:val="28"/>
        </w:rPr>
        <w:t xml:space="preserve"> 22. 04. 2017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337AFC">
        <w:rPr>
          <w:rFonts w:ascii="Times New Roman" w:hAnsi="Times New Roman" w:cs="Times New Roman"/>
          <w:sz w:val="28"/>
          <w:szCs w:val="28"/>
        </w:rPr>
        <w:t>179</w:t>
      </w:r>
    </w:p>
    <w:p w:rsidR="0086047C" w:rsidRDefault="00865871" w:rsidP="00865871">
      <w:pPr>
        <w:pStyle w:val="1"/>
        <w:jc w:val="left"/>
        <w:rPr>
          <w:sz w:val="28"/>
          <w:szCs w:val="28"/>
        </w:rPr>
      </w:pPr>
      <w:r w:rsidRPr="00865871">
        <w:rPr>
          <w:sz w:val="28"/>
          <w:szCs w:val="28"/>
        </w:rPr>
        <w:t xml:space="preserve">О </w:t>
      </w:r>
      <w:r w:rsidR="0086047C">
        <w:rPr>
          <w:sz w:val="28"/>
          <w:szCs w:val="28"/>
        </w:rPr>
        <w:t xml:space="preserve">соглашении по взаимодействию </w:t>
      </w:r>
    </w:p>
    <w:p w:rsidR="0086047C" w:rsidRDefault="0086047C" w:rsidP="0086587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между прокуратурой Анучинского </w:t>
      </w:r>
    </w:p>
    <w:p w:rsidR="0086047C" w:rsidRDefault="0086047C" w:rsidP="0086587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 Думой </w:t>
      </w:r>
    </w:p>
    <w:p w:rsidR="00865871" w:rsidRPr="00865871" w:rsidRDefault="0086047C" w:rsidP="00865871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>Анучинского муниципального района</w:t>
      </w:r>
    </w:p>
    <w:p w:rsidR="00865871" w:rsidRPr="00865871" w:rsidRDefault="00865871" w:rsidP="00865871">
      <w:pPr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 В </w:t>
      </w:r>
      <w:r w:rsidR="0086047C">
        <w:rPr>
          <w:rFonts w:ascii="Times New Roman" w:hAnsi="Times New Roman" w:cs="Times New Roman"/>
          <w:sz w:val="28"/>
          <w:szCs w:val="28"/>
        </w:rPr>
        <w:t xml:space="preserve">целях закрепления сложившихся форм сотрудничества между прокуратурой Анучинского района и Думой Анучинского муниципального района в сфере обеспечения соответствия муниципальных правовых актов органа местного самоуправления Конституции Российской Федерации, федеральным конституционным закона, федеральным законам и иным нормативным правовым актам Российской Федерации, а также осуществления совместных действий, направленных на обеспечение  единства правового пространства на территории Российской Федерации, на основании Устава Анучинского муниципального района, </w:t>
      </w:r>
      <w:r w:rsidRPr="00865871">
        <w:rPr>
          <w:rFonts w:ascii="Times New Roman" w:hAnsi="Times New Roman" w:cs="Times New Roman"/>
          <w:sz w:val="28"/>
          <w:szCs w:val="28"/>
        </w:rPr>
        <w:t xml:space="preserve"> Дума района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РЕШИЛА:</w:t>
      </w:r>
    </w:p>
    <w:p w:rsidR="00865871" w:rsidRPr="00865871" w:rsidRDefault="00865871" w:rsidP="0086587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1.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="00C30EB0">
        <w:rPr>
          <w:rFonts w:ascii="Times New Roman" w:hAnsi="Times New Roman" w:cs="Times New Roman"/>
          <w:sz w:val="28"/>
          <w:szCs w:val="28"/>
        </w:rPr>
        <w:t xml:space="preserve">Заключить с прокуратурой Анучинского района Соглашение о взаимодействии. (Соглашение прилагается). </w:t>
      </w:r>
    </w:p>
    <w:p w:rsidR="00865871" w:rsidRPr="00865871" w:rsidRDefault="00865871" w:rsidP="00C30E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2.</w:t>
      </w:r>
      <w:r w:rsidR="00354008">
        <w:rPr>
          <w:rFonts w:ascii="Times New Roman" w:hAnsi="Times New Roman" w:cs="Times New Roman"/>
          <w:sz w:val="28"/>
          <w:szCs w:val="28"/>
        </w:rPr>
        <w:t xml:space="preserve"> </w:t>
      </w:r>
      <w:r w:rsidR="00C30EB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 принятия.</w:t>
      </w:r>
      <w:r w:rsidR="00C30EB0" w:rsidRPr="00865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38AE" w:rsidRDefault="002C38AE"/>
    <w:sectPr w:rsidR="002C38AE" w:rsidSect="00C30EB0">
      <w:headerReference w:type="even" r:id="rId7"/>
      <w:headerReference w:type="default" r:id="rId8"/>
      <w:pgSz w:w="11906" w:h="16838"/>
      <w:pgMar w:top="426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68" w:rsidRDefault="00322D68" w:rsidP="0043320C">
      <w:pPr>
        <w:spacing w:after="0" w:line="240" w:lineRule="auto"/>
      </w:pPr>
      <w:r>
        <w:separator/>
      </w:r>
    </w:p>
  </w:endnote>
  <w:endnote w:type="continuationSeparator" w:id="1">
    <w:p w:rsidR="00322D68" w:rsidRDefault="00322D68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68" w:rsidRDefault="00322D68" w:rsidP="0043320C">
      <w:pPr>
        <w:spacing w:after="0" w:line="240" w:lineRule="auto"/>
      </w:pPr>
      <w:r>
        <w:separator/>
      </w:r>
    </w:p>
  </w:footnote>
  <w:footnote w:type="continuationSeparator" w:id="1">
    <w:p w:rsidR="00322D68" w:rsidRDefault="00322D68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4711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322D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4711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0EB0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322D6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753B"/>
    <w:rsid w:val="00047A56"/>
    <w:rsid w:val="00063824"/>
    <w:rsid w:val="000A11B0"/>
    <w:rsid w:val="000B655B"/>
    <w:rsid w:val="0021426D"/>
    <w:rsid w:val="002222F2"/>
    <w:rsid w:val="002B2FA3"/>
    <w:rsid w:val="002C38AE"/>
    <w:rsid w:val="00322D68"/>
    <w:rsid w:val="00337AFC"/>
    <w:rsid w:val="00354008"/>
    <w:rsid w:val="003B5713"/>
    <w:rsid w:val="0043320C"/>
    <w:rsid w:val="00471120"/>
    <w:rsid w:val="004C4C0C"/>
    <w:rsid w:val="004E6031"/>
    <w:rsid w:val="005F1937"/>
    <w:rsid w:val="006D6FAC"/>
    <w:rsid w:val="007767EF"/>
    <w:rsid w:val="008322F7"/>
    <w:rsid w:val="00836A1C"/>
    <w:rsid w:val="00846513"/>
    <w:rsid w:val="0086047C"/>
    <w:rsid w:val="00865871"/>
    <w:rsid w:val="009C51B2"/>
    <w:rsid w:val="00A24902"/>
    <w:rsid w:val="00A659B4"/>
    <w:rsid w:val="00AA5111"/>
    <w:rsid w:val="00B67DC6"/>
    <w:rsid w:val="00C30EB0"/>
    <w:rsid w:val="00D92E7B"/>
    <w:rsid w:val="00DF532B"/>
    <w:rsid w:val="00E66527"/>
    <w:rsid w:val="00F1742D"/>
    <w:rsid w:val="00F9023E"/>
    <w:rsid w:val="00FA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16</cp:revision>
  <cp:lastPrinted>2017-02-24T01:45:00Z</cp:lastPrinted>
  <dcterms:created xsi:type="dcterms:W3CDTF">2016-01-28T05:28:00Z</dcterms:created>
  <dcterms:modified xsi:type="dcterms:W3CDTF">2017-02-24T01:47:00Z</dcterms:modified>
</cp:coreProperties>
</file>