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9" w:rsidRDefault="00680719" w:rsidP="006807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80719" w:rsidRDefault="00680719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</w:t>
      </w:r>
    </w:p>
    <w:p w:rsidR="00680719" w:rsidRDefault="00680719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680719" w:rsidRDefault="00680719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__</w:t>
      </w:r>
      <w:r w:rsidR="00F806BF" w:rsidRPr="00F806BF">
        <w:rPr>
          <w:rFonts w:ascii="Courier New" w:hAnsi="Courier New" w:cs="Courier New"/>
          <w:sz w:val="20"/>
          <w:szCs w:val="20"/>
          <w:u w:val="single"/>
        </w:rPr>
        <w:t>начальник</w:t>
      </w:r>
      <w:r w:rsidR="00F806BF">
        <w:rPr>
          <w:rFonts w:ascii="Courier New" w:hAnsi="Courier New" w:cs="Courier New"/>
          <w:sz w:val="20"/>
          <w:szCs w:val="20"/>
          <w:u w:val="single"/>
        </w:rPr>
        <w:t>а</w:t>
      </w:r>
      <w:proofErr w:type="spellEnd"/>
      <w:r w:rsidR="00BA586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1B4FC3" w:rsidRPr="001B4FC3">
        <w:rPr>
          <w:rFonts w:ascii="Courier New" w:hAnsi="Courier New" w:cs="Courier New"/>
          <w:sz w:val="20"/>
          <w:szCs w:val="20"/>
          <w:u w:val="single"/>
        </w:rPr>
        <w:t xml:space="preserve">Финансово-экономического управления </w:t>
      </w:r>
      <w:r w:rsidR="00274A93" w:rsidRPr="00274A93">
        <w:rPr>
          <w:rFonts w:ascii="Courier New" w:hAnsi="Courier New" w:cs="Courier New"/>
          <w:sz w:val="20"/>
          <w:szCs w:val="20"/>
          <w:u w:val="single"/>
        </w:rPr>
        <w:t xml:space="preserve"> администрации </w:t>
      </w:r>
      <w:proofErr w:type="spellStart"/>
      <w:r w:rsidR="00274A93" w:rsidRPr="00274A93">
        <w:rPr>
          <w:rFonts w:ascii="Courier New" w:hAnsi="Courier New" w:cs="Courier New"/>
          <w:sz w:val="20"/>
          <w:szCs w:val="20"/>
          <w:u w:val="single"/>
        </w:rPr>
        <w:t>Анучинского</w:t>
      </w:r>
      <w:proofErr w:type="spellEnd"/>
      <w:r w:rsidR="00274A93" w:rsidRPr="00274A93">
        <w:rPr>
          <w:rFonts w:ascii="Courier New" w:hAnsi="Courier New" w:cs="Courier New"/>
          <w:sz w:val="20"/>
          <w:szCs w:val="20"/>
          <w:u w:val="single"/>
        </w:rPr>
        <w:t xml:space="preserve"> муниципального района</w:t>
      </w:r>
    </w:p>
    <w:p w:rsidR="00680719" w:rsidRDefault="00680719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(полное наименование занимаемой </w:t>
      </w:r>
      <w:r w:rsidR="00274A93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Courier New" w:hAnsi="Courier New" w:cs="Courier New"/>
          <w:sz w:val="20"/>
          <w:szCs w:val="20"/>
        </w:rPr>
        <w:t xml:space="preserve"> должности)</w:t>
      </w:r>
    </w:p>
    <w:p w:rsidR="00680719" w:rsidRDefault="00680719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</w:t>
      </w:r>
      <w:r w:rsidR="00274A93"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>_ г. по 31 декабря 20_</w:t>
      </w:r>
      <w:r w:rsidR="00274A93">
        <w:rPr>
          <w:rFonts w:ascii="Courier New" w:hAnsi="Courier New" w:cs="Courier New"/>
          <w:sz w:val="20"/>
          <w:szCs w:val="20"/>
        </w:rPr>
        <w:t>18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680719" w:rsidRDefault="00680719" w:rsidP="00680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680719" w:rsidTr="00CD4D5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80719" w:rsidTr="00CD4D5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719" w:rsidTr="00CD4D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9" w:rsidRDefault="0068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06BF" w:rsidTr="00CD4D5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Бондарь Галина Петровна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F806BF">
              <w:rPr>
                <w:rFonts w:ascii="Arial" w:hAnsi="Arial" w:cs="Arial"/>
                <w:sz w:val="20"/>
                <w:szCs w:val="20"/>
              </w:rPr>
              <w:t>ачальник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финансово-экономического 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BA5863" w:rsidP="00BA5863"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746040,65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4E1556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F806BF" w:rsidTr="00CD4D5F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2D48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/>
        </w:tc>
      </w:tr>
      <w:tr w:rsidR="00BA5863" w:rsidTr="00CD4D5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диспетчер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3" w:rsidRDefault="00BA5863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Хайлюкс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63" w:rsidRDefault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274535,38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BA5863">
            <w:r w:rsidRPr="004E1556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F806BF" w:rsidTr="00CD4D5F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/>
        </w:tc>
      </w:tr>
      <w:tr w:rsidR="00F806BF" w:rsidTr="00CD4D5F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F8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1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1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1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DB6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6BF" w:rsidTr="00CD4D5F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(4/9)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/>
        </w:tc>
      </w:tr>
      <w:tr w:rsidR="00F806BF" w:rsidTr="00CD4D5F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EC090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/>
        </w:tc>
      </w:tr>
      <w:tr w:rsidR="00F806BF" w:rsidTr="00CD4D5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483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Несовершеннолетний ребенок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DB58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BF" w:rsidRDefault="00BA5863" w:rsidP="009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CD35E4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F806BF" w:rsidTr="00CD4D5F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1D75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>
            <w:r w:rsidRPr="00DB58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 w:rsidP="00E8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Default="00F806BF"/>
        </w:tc>
      </w:tr>
    </w:tbl>
    <w:p w:rsidR="00326CE1" w:rsidRDefault="00326CE1"/>
    <w:p w:rsidR="00135C4C" w:rsidRDefault="00135C4C" w:rsidP="00135C4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/Бондарь Галина Петровна/</w:t>
      </w:r>
    </w:p>
    <w:p w:rsidR="00135C4C" w:rsidRDefault="00670992" w:rsidP="00135C4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</w:t>
      </w:r>
      <w:r w:rsidR="00135C4C">
        <w:rPr>
          <w:rFonts w:ascii="Courier New" w:hAnsi="Courier New" w:cs="Courier New"/>
          <w:sz w:val="20"/>
          <w:szCs w:val="20"/>
        </w:rPr>
        <w:t xml:space="preserve">         _______________________________________ ________________</w:t>
      </w:r>
    </w:p>
    <w:p w:rsidR="00135C4C" w:rsidRDefault="00135C4C" w:rsidP="00135C4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1BA6" w:rsidRDefault="00FA1BA6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</w:t>
      </w:r>
    </w:p>
    <w:p w:rsidR="00FA1BA6" w:rsidRDefault="00FA1BA6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FA1BA6" w:rsidRDefault="00FA1BA6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spellStart"/>
      <w:r w:rsidRPr="00617656">
        <w:rPr>
          <w:rFonts w:ascii="Times New Roman" w:hAnsi="Times New Roman" w:cs="Times New Roman"/>
          <w:sz w:val="20"/>
          <w:szCs w:val="20"/>
        </w:rPr>
        <w:t>__</w:t>
      </w:r>
      <w:r w:rsidRPr="00617656">
        <w:rPr>
          <w:rFonts w:ascii="Times New Roman" w:hAnsi="Times New Roman" w:cs="Times New Roman"/>
          <w:sz w:val="20"/>
          <w:szCs w:val="20"/>
          <w:u w:val="single"/>
        </w:rPr>
        <w:t>главн</w:t>
      </w:r>
      <w:r w:rsidR="00957212">
        <w:rPr>
          <w:rFonts w:ascii="Times New Roman" w:hAnsi="Times New Roman" w:cs="Times New Roman"/>
          <w:sz w:val="20"/>
          <w:szCs w:val="20"/>
          <w:u w:val="single"/>
        </w:rPr>
        <w:t>ого</w:t>
      </w:r>
      <w:proofErr w:type="spellEnd"/>
      <w:r w:rsidRPr="00617656">
        <w:rPr>
          <w:rFonts w:ascii="Times New Roman" w:hAnsi="Times New Roman" w:cs="Times New Roman"/>
          <w:sz w:val="20"/>
          <w:szCs w:val="20"/>
          <w:u w:val="single"/>
        </w:rPr>
        <w:t xml:space="preserve"> специалист</w:t>
      </w:r>
      <w:r w:rsidR="00957212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617656">
        <w:rPr>
          <w:rFonts w:ascii="Times New Roman" w:hAnsi="Times New Roman" w:cs="Times New Roman"/>
          <w:sz w:val="20"/>
          <w:szCs w:val="20"/>
          <w:u w:val="single"/>
        </w:rPr>
        <w:t xml:space="preserve"> по бюджету Финансово</w:t>
      </w:r>
      <w:r w:rsidRPr="001B4FC3">
        <w:rPr>
          <w:rFonts w:ascii="Courier New" w:hAnsi="Courier New" w:cs="Courier New"/>
          <w:sz w:val="20"/>
          <w:szCs w:val="20"/>
          <w:u w:val="single"/>
        </w:rPr>
        <w:t xml:space="preserve">-экономического управления </w:t>
      </w:r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администрации </w:t>
      </w:r>
      <w:proofErr w:type="spellStart"/>
      <w:r w:rsidRPr="00274A93">
        <w:rPr>
          <w:rFonts w:ascii="Courier New" w:hAnsi="Courier New" w:cs="Courier New"/>
          <w:sz w:val="20"/>
          <w:szCs w:val="20"/>
          <w:u w:val="single"/>
        </w:rPr>
        <w:t>Анучинского</w:t>
      </w:r>
      <w:proofErr w:type="spellEnd"/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муниципального района</w:t>
      </w:r>
    </w:p>
    <w:p w:rsidR="00FA1BA6" w:rsidRDefault="00FA1BA6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FA1BA6" w:rsidRDefault="00FA1BA6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2018_ г. по 31 декабря 20_18 г.</w:t>
      </w:r>
    </w:p>
    <w:p w:rsidR="00FA1BA6" w:rsidRDefault="00FA1BA6" w:rsidP="00FA1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FA1BA6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A1BA6" w:rsidTr="00BA586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BA6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A1BA6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Глушак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по бюджету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Арвейф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600816,48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FA1BA6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контролер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BA5863" w:rsidP="00BA5863"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CC42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CC42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CC42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3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Тайота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веросса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862342,33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FA1BA6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jc w:val="center"/>
            </w:pPr>
            <w:r w:rsidRPr="00E94C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/>
        </w:tc>
      </w:tr>
      <w:tr w:rsidR="00FA1BA6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Несовершеннолетний ребенок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700BF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jc w:val="center"/>
            </w:pPr>
            <w:r w:rsidRPr="00E94C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1BA6" w:rsidRDefault="00BA5863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1D7617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FA1BA6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jc w:val="center"/>
            </w:pPr>
            <w:r w:rsidRPr="00E94C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/>
        </w:tc>
      </w:tr>
      <w:tr w:rsidR="00FA1BA6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pPr>
              <w:jc w:val="center"/>
            </w:pPr>
            <w:r w:rsidRPr="00E94C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BA5863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6" w:rsidRDefault="00FA1BA6" w:rsidP="00BA5863">
            <w:r w:rsidRPr="001D7617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</w:tbl>
    <w:p w:rsidR="00FA1BA6" w:rsidRDefault="00FA1BA6" w:rsidP="00FA1BA6"/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</w:t>
      </w:r>
      <w:proofErr w:type="spellStart"/>
      <w:r>
        <w:rPr>
          <w:rFonts w:ascii="Courier New" w:hAnsi="Courier New" w:cs="Courier New"/>
          <w:sz w:val="20"/>
          <w:szCs w:val="20"/>
        </w:rPr>
        <w:t>Глушак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Елена Владимировна/</w:t>
      </w:r>
    </w:p>
    <w:p w:rsidR="00FA1BA6" w:rsidRDefault="00670992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</w:t>
      </w:r>
      <w:r w:rsidR="00FA1BA6">
        <w:rPr>
          <w:rFonts w:ascii="Courier New" w:hAnsi="Courier New" w:cs="Courier New"/>
          <w:sz w:val="20"/>
          <w:szCs w:val="20"/>
        </w:rPr>
        <w:t xml:space="preserve">         _______________________________________ ________________</w:t>
      </w:r>
    </w:p>
    <w:p w:rsidR="00FA1BA6" w:rsidRDefault="00FA1BA6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A5863" w:rsidRDefault="00BA5863" w:rsidP="00D05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A5863" w:rsidRDefault="00BA5863" w:rsidP="00D05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A5863" w:rsidRDefault="00BA5863" w:rsidP="00D05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A5863" w:rsidRDefault="00BA5863" w:rsidP="00D057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0577D" w:rsidRDefault="00D0577D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</w:t>
      </w:r>
    </w:p>
    <w:p w:rsidR="00D0577D" w:rsidRDefault="00D0577D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577D" w:rsidRPr="002E110F" w:rsidRDefault="00D0577D" w:rsidP="00BA58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110F">
        <w:rPr>
          <w:rFonts w:ascii="Times New Roman" w:hAnsi="Times New Roman" w:cs="Times New Roman"/>
          <w:sz w:val="20"/>
          <w:szCs w:val="20"/>
          <w:u w:val="single"/>
        </w:rPr>
        <w:t>Начальник</w:t>
      </w: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2E110F">
        <w:rPr>
          <w:rFonts w:ascii="Times New Roman" w:hAnsi="Times New Roman" w:cs="Times New Roman"/>
          <w:sz w:val="20"/>
          <w:szCs w:val="20"/>
          <w:u w:val="single"/>
        </w:rPr>
        <w:t xml:space="preserve"> отдела предварительного </w:t>
      </w:r>
      <w:proofErr w:type="gramStart"/>
      <w:r w:rsidRPr="002E110F">
        <w:rPr>
          <w:rFonts w:ascii="Times New Roman" w:hAnsi="Times New Roman" w:cs="Times New Roman"/>
          <w:sz w:val="20"/>
          <w:szCs w:val="20"/>
          <w:u w:val="single"/>
        </w:rPr>
        <w:t>контроля за</w:t>
      </w:r>
      <w:proofErr w:type="gramEnd"/>
      <w:r w:rsidRPr="002E110F">
        <w:rPr>
          <w:rFonts w:ascii="Times New Roman" w:hAnsi="Times New Roman" w:cs="Times New Roman"/>
          <w:sz w:val="20"/>
          <w:szCs w:val="20"/>
          <w:u w:val="single"/>
        </w:rPr>
        <w:t xml:space="preserve"> исполнением</w:t>
      </w:r>
      <w:r w:rsidR="00957212">
        <w:rPr>
          <w:rFonts w:ascii="Times New Roman" w:hAnsi="Times New Roman" w:cs="Times New Roman"/>
          <w:sz w:val="20"/>
          <w:szCs w:val="20"/>
          <w:u w:val="single"/>
        </w:rPr>
        <w:t xml:space="preserve"> бюджета </w:t>
      </w:r>
      <w:r w:rsidRPr="002E110F">
        <w:rPr>
          <w:rFonts w:ascii="Times New Roman" w:hAnsi="Times New Roman" w:cs="Times New Roman"/>
          <w:sz w:val="20"/>
          <w:szCs w:val="20"/>
          <w:u w:val="single"/>
        </w:rPr>
        <w:t xml:space="preserve">Финансово-экономического управления  администрации </w:t>
      </w:r>
      <w:proofErr w:type="spellStart"/>
      <w:r w:rsidRPr="002E110F">
        <w:rPr>
          <w:rFonts w:ascii="Times New Roman" w:hAnsi="Times New Roman" w:cs="Times New Roman"/>
          <w:sz w:val="20"/>
          <w:szCs w:val="20"/>
          <w:u w:val="single"/>
        </w:rPr>
        <w:t>Анучинского</w:t>
      </w:r>
      <w:proofErr w:type="spellEnd"/>
      <w:r w:rsidRPr="002E110F">
        <w:rPr>
          <w:rFonts w:ascii="Times New Roman" w:hAnsi="Times New Roman" w:cs="Times New Roman"/>
          <w:sz w:val="20"/>
          <w:szCs w:val="20"/>
          <w:u w:val="single"/>
        </w:rPr>
        <w:t xml:space="preserve"> муниципального района</w:t>
      </w:r>
    </w:p>
    <w:p w:rsidR="00D0577D" w:rsidRDefault="00D0577D" w:rsidP="00BA586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членов его семьи за период с 1 января 2018_ г. по 31 декабря 20_18 г.</w:t>
      </w: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0577D" w:rsidTr="00BA586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Журавко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Григорьевна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отдела предварительного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957212" w:rsidP="0095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03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03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03D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</w:t>
            </w:r>
          </w:p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Дат</w:t>
            </w:r>
            <w:r w:rsidR="00957212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1989г.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725927,34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711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711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711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1711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</w:t>
            </w:r>
          </w:p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Х-трайл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367571,04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957212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77D" w:rsidRDefault="00D0577D" w:rsidP="00D0577D"/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</w:t>
      </w:r>
      <w:proofErr w:type="spellStart"/>
      <w:r>
        <w:rPr>
          <w:rFonts w:ascii="Courier New" w:hAnsi="Courier New" w:cs="Courier New"/>
          <w:sz w:val="20"/>
          <w:szCs w:val="20"/>
        </w:rPr>
        <w:t>Журавко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Светлана Григорьевна/</w:t>
      </w:r>
    </w:p>
    <w:p w:rsidR="00D0577D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</w:t>
      </w:r>
      <w:r w:rsidR="00D0577D">
        <w:rPr>
          <w:rFonts w:ascii="Courier New" w:hAnsi="Courier New" w:cs="Courier New"/>
          <w:sz w:val="20"/>
          <w:szCs w:val="20"/>
        </w:rPr>
        <w:t xml:space="preserve">         _______________________________________ ________________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D0577D" w:rsidRDefault="00D0577D" w:rsidP="00D0577D"/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7212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97B1F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  <w:u w:val="single"/>
        </w:rPr>
        <w:t>з</w:t>
      </w:r>
      <w:r w:rsidRPr="00A97B1F">
        <w:rPr>
          <w:rFonts w:ascii="Times New Roman" w:hAnsi="Times New Roman" w:cs="Times New Roman"/>
          <w:sz w:val="20"/>
          <w:szCs w:val="20"/>
          <w:u w:val="single"/>
        </w:rPr>
        <w:t>аместител</w:t>
      </w:r>
      <w:r>
        <w:rPr>
          <w:rFonts w:ascii="Times New Roman" w:hAnsi="Times New Roman" w:cs="Times New Roman"/>
          <w:sz w:val="20"/>
          <w:szCs w:val="20"/>
          <w:u w:val="single"/>
        </w:rPr>
        <w:t>я</w:t>
      </w:r>
      <w:r w:rsidRPr="00A97B1F">
        <w:rPr>
          <w:rFonts w:ascii="Times New Roman" w:hAnsi="Times New Roman" w:cs="Times New Roman"/>
          <w:sz w:val="20"/>
          <w:szCs w:val="20"/>
          <w:u w:val="single"/>
        </w:rPr>
        <w:t xml:space="preserve"> начальника Финансово</w:t>
      </w:r>
      <w:r w:rsidRPr="001B4FC3">
        <w:rPr>
          <w:rFonts w:ascii="Courier New" w:hAnsi="Courier New" w:cs="Courier New"/>
          <w:sz w:val="20"/>
          <w:szCs w:val="20"/>
          <w:u w:val="single"/>
        </w:rPr>
        <w:t xml:space="preserve">-экономического управления </w:t>
      </w:r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администрации </w:t>
      </w:r>
      <w:proofErr w:type="spellStart"/>
      <w:r w:rsidRPr="00274A93">
        <w:rPr>
          <w:rFonts w:ascii="Courier New" w:hAnsi="Courier New" w:cs="Courier New"/>
          <w:sz w:val="20"/>
          <w:szCs w:val="20"/>
          <w:u w:val="single"/>
        </w:rPr>
        <w:t>Анучинского</w:t>
      </w:r>
      <w:proofErr w:type="spellEnd"/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муниципального района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2018_ г. по 31 декабря 20_18 г.</w:t>
      </w: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092"/>
        <w:gridCol w:w="992"/>
        <w:gridCol w:w="937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D0577D" w:rsidTr="0095721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0577D" w:rsidTr="0095721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95721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577D" w:rsidTr="0095721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Клыкова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95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</w:t>
            </w:r>
            <w:r w:rsidR="00957212">
              <w:rPr>
                <w:rFonts w:ascii="Arial" w:hAnsi="Arial" w:cs="Arial"/>
                <w:sz w:val="20"/>
                <w:szCs w:val="20"/>
              </w:rPr>
              <w:t xml:space="preserve">еститель </w:t>
            </w:r>
            <w:r>
              <w:rPr>
                <w:rFonts w:ascii="Arial" w:hAnsi="Arial" w:cs="Arial"/>
                <w:sz w:val="20"/>
                <w:szCs w:val="20"/>
              </w:rPr>
              <w:t>начальника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544229,94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95721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пожарный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совместная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Тойота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Ленд</w:t>
            </w:r>
            <w:proofErr w:type="spellEnd"/>
            <w:r w:rsidR="009572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Крузер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Прадо, 1991г.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373161,61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A3AF5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95721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0F56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Тойота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1990г.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  <w:tr w:rsidR="00D0577D" w:rsidTr="0095721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E6E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иж-юпитер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5,1987г.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77D" w:rsidRDefault="00D0577D" w:rsidP="00D0577D"/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/Клыкова Наталья Николаевна/</w:t>
      </w:r>
    </w:p>
    <w:p w:rsidR="00D0577D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</w:t>
      </w:r>
      <w:r w:rsidR="00D0577D">
        <w:rPr>
          <w:rFonts w:ascii="Courier New" w:hAnsi="Courier New" w:cs="Courier New"/>
          <w:sz w:val="20"/>
          <w:szCs w:val="20"/>
        </w:rPr>
        <w:t xml:space="preserve">         _______________________________________ ________________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7212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577D" w:rsidRPr="0018281C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</w:rPr>
      </w:pPr>
      <w:r w:rsidRPr="0018281C">
        <w:rPr>
          <w:rFonts w:ascii="Times New Roman" w:hAnsi="Times New Roman" w:cs="Times New Roman"/>
          <w:u w:val="single"/>
        </w:rPr>
        <w:t>_ Главн</w:t>
      </w:r>
      <w:r w:rsidR="00F124AE">
        <w:rPr>
          <w:rFonts w:ascii="Times New Roman" w:hAnsi="Times New Roman" w:cs="Times New Roman"/>
          <w:u w:val="single"/>
        </w:rPr>
        <w:t>ого</w:t>
      </w:r>
      <w:r w:rsidRPr="0018281C">
        <w:rPr>
          <w:rFonts w:ascii="Times New Roman" w:hAnsi="Times New Roman" w:cs="Times New Roman"/>
          <w:u w:val="single"/>
        </w:rPr>
        <w:t xml:space="preserve"> специалист</w:t>
      </w:r>
      <w:r w:rsidR="00F124AE">
        <w:rPr>
          <w:rFonts w:ascii="Times New Roman" w:hAnsi="Times New Roman" w:cs="Times New Roman"/>
          <w:u w:val="single"/>
        </w:rPr>
        <w:t>а</w:t>
      </w:r>
      <w:r w:rsidRPr="0018281C">
        <w:rPr>
          <w:rFonts w:ascii="Times New Roman" w:hAnsi="Times New Roman" w:cs="Times New Roman"/>
          <w:u w:val="single"/>
        </w:rPr>
        <w:t xml:space="preserve"> 1 </w:t>
      </w:r>
      <w:proofErr w:type="spellStart"/>
      <w:r w:rsidRPr="0018281C">
        <w:rPr>
          <w:rFonts w:ascii="Times New Roman" w:hAnsi="Times New Roman" w:cs="Times New Roman"/>
          <w:u w:val="single"/>
        </w:rPr>
        <w:t>разряда</w:t>
      </w:r>
      <w:r w:rsidRPr="0018281C">
        <w:rPr>
          <w:rFonts w:ascii="Courier New" w:hAnsi="Courier New" w:cs="Courier New"/>
        </w:rPr>
        <w:t>_</w:t>
      </w:r>
      <w:r>
        <w:rPr>
          <w:rFonts w:ascii="Courier New" w:hAnsi="Courier New" w:cs="Courier New"/>
          <w:u w:val="single"/>
        </w:rPr>
        <w:t>ф</w:t>
      </w:r>
      <w:r w:rsidRPr="0018281C">
        <w:rPr>
          <w:rFonts w:ascii="Courier New" w:hAnsi="Courier New" w:cs="Courier New"/>
          <w:u w:val="single"/>
        </w:rPr>
        <w:t>инансово-экономического</w:t>
      </w:r>
      <w:proofErr w:type="spellEnd"/>
      <w:r w:rsidRPr="0018281C">
        <w:rPr>
          <w:rFonts w:ascii="Courier New" w:hAnsi="Courier New" w:cs="Courier New"/>
          <w:u w:val="single"/>
        </w:rPr>
        <w:t xml:space="preserve"> управления  администрации </w:t>
      </w:r>
      <w:proofErr w:type="spellStart"/>
      <w:r w:rsidRPr="0018281C">
        <w:rPr>
          <w:rFonts w:ascii="Courier New" w:hAnsi="Courier New" w:cs="Courier New"/>
          <w:u w:val="single"/>
        </w:rPr>
        <w:t>Анучинского</w:t>
      </w:r>
      <w:proofErr w:type="spellEnd"/>
      <w:r w:rsidRPr="0018281C">
        <w:rPr>
          <w:rFonts w:ascii="Courier New" w:hAnsi="Courier New" w:cs="Courier New"/>
          <w:u w:val="single"/>
        </w:rPr>
        <w:t xml:space="preserve"> муниципального района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D0577D" w:rsidRDefault="00D0577D" w:rsidP="0095721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2018_ г. по 31 декабря 20_18 г.</w:t>
      </w: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0577D" w:rsidTr="00BA586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Клыкова Вера Валерьевна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F124AE" w:rsidP="00F12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D12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D12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D12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МИЦУБИСИ ПАДЖЕРО МИНИ, 1995г.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370652,85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65617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A3D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A3D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A3D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A3DC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машинист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(1/3)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(1-3)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МИЦУБИСИ ПА</w:t>
            </w:r>
            <w:r w:rsidR="00670992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ЖЕРО ИО, 1999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840884,49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65617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984B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984B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984B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984B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77D" w:rsidRDefault="00D0577D" w:rsidP="00D0577D"/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(подпись лица, представившего сведения)     /Клыкова Вера Валерьевна/</w:t>
      </w:r>
    </w:p>
    <w:p w:rsidR="00D0577D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</w:t>
      </w:r>
      <w:r w:rsidR="00D0577D">
        <w:rPr>
          <w:rFonts w:ascii="Courier New" w:hAnsi="Courier New" w:cs="Courier New"/>
          <w:sz w:val="20"/>
          <w:szCs w:val="20"/>
        </w:rPr>
        <w:t xml:space="preserve">         _______________________________________ ________________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0992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670992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0992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0992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Pr="00F421FA">
        <w:rPr>
          <w:rFonts w:ascii="Times New Roman" w:hAnsi="Times New Roman" w:cs="Times New Roman"/>
          <w:u w:val="single"/>
        </w:rPr>
        <w:t>Начальник</w:t>
      </w:r>
      <w:r>
        <w:rPr>
          <w:rFonts w:ascii="Times New Roman" w:hAnsi="Times New Roman" w:cs="Times New Roman"/>
          <w:u w:val="single"/>
        </w:rPr>
        <w:t>а</w:t>
      </w:r>
      <w:r w:rsidRPr="00F421FA">
        <w:rPr>
          <w:rFonts w:ascii="Times New Roman" w:hAnsi="Times New Roman" w:cs="Times New Roman"/>
          <w:u w:val="single"/>
        </w:rPr>
        <w:t xml:space="preserve"> отдела сельского хозяйства </w:t>
      </w:r>
      <w:proofErr w:type="spellStart"/>
      <w:r w:rsidRPr="00F421FA">
        <w:rPr>
          <w:rFonts w:ascii="Times New Roman" w:hAnsi="Times New Roman" w:cs="Times New Roman"/>
          <w:u w:val="single"/>
        </w:rPr>
        <w:t>_Финансово-экономического</w:t>
      </w:r>
      <w:proofErr w:type="spellEnd"/>
      <w:r w:rsidRPr="00F421FA">
        <w:rPr>
          <w:rFonts w:ascii="Times New Roman" w:hAnsi="Times New Roman" w:cs="Times New Roman"/>
          <w:u w:val="single"/>
        </w:rPr>
        <w:t xml:space="preserve"> управления  администрации </w:t>
      </w:r>
      <w:proofErr w:type="spellStart"/>
      <w:r w:rsidRPr="00F421FA">
        <w:rPr>
          <w:rFonts w:ascii="Times New Roman" w:hAnsi="Times New Roman" w:cs="Times New Roman"/>
          <w:u w:val="single"/>
        </w:rPr>
        <w:t>Анучинского</w:t>
      </w:r>
      <w:proofErr w:type="spellEnd"/>
      <w:r w:rsidRPr="00F421FA">
        <w:rPr>
          <w:rFonts w:ascii="Times New Roman" w:hAnsi="Times New Roman" w:cs="Times New Roman"/>
          <w:u w:val="single"/>
        </w:rPr>
        <w:t xml:space="preserve"> муниципального района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2018_ г. по 31 декабря 20_18 г.</w:t>
      </w: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0577D" w:rsidTr="00BA586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Мартынова Галина Васильевна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670992" w:rsidP="0067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940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940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B9401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670992" w:rsidP="00670992"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909278,53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51565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CC4F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CC4F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CC4F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CC4F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CC4F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</w:tbl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/Мартынова Галина Васильевна/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_13.05.2019г.       _______________________________________ ________________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D0577D" w:rsidRDefault="00D0577D" w:rsidP="00FA1B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670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577D" w:rsidRPr="00BD5825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u w:val="single"/>
        </w:rPr>
      </w:pPr>
      <w:r w:rsidRPr="00BD5825">
        <w:rPr>
          <w:rFonts w:ascii="Arial" w:hAnsi="Arial" w:cs="Arial"/>
          <w:u w:val="single"/>
        </w:rPr>
        <w:t>Начальника отдела доходов</w:t>
      </w:r>
      <w:r w:rsidRPr="00BD5825">
        <w:rPr>
          <w:rFonts w:ascii="Courier New" w:hAnsi="Courier New" w:cs="Courier New"/>
          <w:u w:val="single"/>
        </w:rPr>
        <w:t xml:space="preserve"> финансово-экономического управления  администрации </w:t>
      </w:r>
      <w:proofErr w:type="spellStart"/>
      <w:r w:rsidRPr="00BD5825">
        <w:rPr>
          <w:rFonts w:ascii="Courier New" w:hAnsi="Courier New" w:cs="Courier New"/>
          <w:u w:val="single"/>
        </w:rPr>
        <w:t>Анучинского</w:t>
      </w:r>
      <w:proofErr w:type="spellEnd"/>
      <w:r w:rsidRPr="00BD5825">
        <w:rPr>
          <w:rFonts w:ascii="Courier New" w:hAnsi="Courier New" w:cs="Courier New"/>
          <w:u w:val="single"/>
        </w:rPr>
        <w:t xml:space="preserve"> муниципального района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2018_ г. по 31 декабря 20_18 г.</w:t>
      </w: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0577D" w:rsidTr="00BA586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Прошко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670992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691C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691C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691C3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Тайота</w:t>
            </w:r>
            <w:proofErr w:type="spellEnd"/>
            <w:r w:rsidR="006709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Ипсун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Универсал, 1989г.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767942,83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AA5B24"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32360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ИЖ-мото7.1071,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1992г.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197851,50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AA5B24">
              <w:rPr>
                <w:rFonts w:ascii="Arial" w:hAnsi="Arial" w:cs="Arial"/>
                <w:sz w:val="20"/>
                <w:szCs w:val="20"/>
              </w:rPr>
              <w:t xml:space="preserve">Сделки не </w:t>
            </w:r>
            <w:r w:rsidRPr="00AA5B24">
              <w:rPr>
                <w:rFonts w:ascii="Arial" w:hAnsi="Arial" w:cs="Arial"/>
                <w:sz w:val="20"/>
                <w:szCs w:val="20"/>
              </w:rPr>
              <w:lastRenderedPageBreak/>
              <w:t>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07A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/>
        </w:tc>
      </w:tr>
    </w:tbl>
    <w:p w:rsidR="00D0577D" w:rsidRDefault="00D0577D" w:rsidP="00D0577D"/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</w:t>
      </w:r>
      <w:proofErr w:type="spellStart"/>
      <w:r>
        <w:rPr>
          <w:rFonts w:ascii="Courier New" w:hAnsi="Courier New" w:cs="Courier New"/>
          <w:sz w:val="20"/>
          <w:szCs w:val="20"/>
        </w:rPr>
        <w:t>Прошко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Людмила Юрьевна/</w:t>
      </w:r>
    </w:p>
    <w:p w:rsidR="00D0577D" w:rsidRDefault="002100C1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</w:t>
      </w:r>
      <w:r w:rsidR="00D0577D">
        <w:rPr>
          <w:rFonts w:ascii="Courier New" w:hAnsi="Courier New" w:cs="Courier New"/>
          <w:sz w:val="20"/>
          <w:szCs w:val="20"/>
        </w:rPr>
        <w:t xml:space="preserve">         _______________________________________ ________________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FA1BA6" w:rsidRDefault="00FA1BA6" w:rsidP="00FA1BA6"/>
    <w:p w:rsidR="00D0577D" w:rsidRDefault="00D0577D" w:rsidP="00FA1BA6"/>
    <w:p w:rsidR="00D0577D" w:rsidRDefault="00D0577D" w:rsidP="00FA1BA6"/>
    <w:p w:rsidR="00D0577D" w:rsidRDefault="00D0577D" w:rsidP="00FA1BA6"/>
    <w:p w:rsidR="00D0577D" w:rsidRDefault="00D0577D" w:rsidP="00FA1BA6"/>
    <w:p w:rsidR="00D0577D" w:rsidRDefault="00D0577D" w:rsidP="00FA1BA6"/>
    <w:p w:rsidR="00D0577D" w:rsidRDefault="00D0577D" w:rsidP="00FA1BA6"/>
    <w:p w:rsidR="00D0577D" w:rsidRDefault="00D0577D" w:rsidP="00FA1BA6"/>
    <w:p w:rsidR="00D0577D" w:rsidRDefault="00D0577D" w:rsidP="00FA1BA6"/>
    <w:p w:rsidR="00670992" w:rsidRDefault="00670992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Сведения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__</w:t>
      </w:r>
      <w:r w:rsidRPr="005F147E">
        <w:rPr>
          <w:rFonts w:ascii="Courier New" w:hAnsi="Courier New" w:cs="Courier New"/>
          <w:sz w:val="20"/>
          <w:szCs w:val="20"/>
          <w:u w:val="single"/>
        </w:rPr>
        <w:t>ведущего</w:t>
      </w:r>
      <w:proofErr w:type="spellEnd"/>
      <w:r w:rsidRPr="005F147E">
        <w:rPr>
          <w:rFonts w:ascii="Courier New" w:hAnsi="Courier New" w:cs="Courier New"/>
          <w:sz w:val="20"/>
          <w:szCs w:val="20"/>
          <w:u w:val="single"/>
        </w:rPr>
        <w:t xml:space="preserve"> специалиста 1 разряда</w:t>
      </w:r>
      <w:r w:rsidR="0067099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5F147E">
        <w:rPr>
          <w:rFonts w:ascii="Courier New" w:hAnsi="Courier New" w:cs="Courier New"/>
          <w:sz w:val="20"/>
          <w:szCs w:val="20"/>
          <w:u w:val="single"/>
        </w:rPr>
        <w:t>финансово-экономического упра</w:t>
      </w:r>
      <w:r>
        <w:rPr>
          <w:rFonts w:ascii="Courier New" w:hAnsi="Courier New" w:cs="Courier New"/>
          <w:sz w:val="20"/>
          <w:szCs w:val="20"/>
        </w:rPr>
        <w:t>в</w:t>
      </w:r>
      <w:r w:rsidRPr="001B4FC3">
        <w:rPr>
          <w:rFonts w:ascii="Courier New" w:hAnsi="Courier New" w:cs="Courier New"/>
          <w:sz w:val="20"/>
          <w:szCs w:val="20"/>
          <w:u w:val="single"/>
        </w:rPr>
        <w:t xml:space="preserve">ления </w:t>
      </w:r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администрации </w:t>
      </w:r>
      <w:proofErr w:type="spellStart"/>
      <w:r w:rsidRPr="00274A93">
        <w:rPr>
          <w:rFonts w:ascii="Courier New" w:hAnsi="Courier New" w:cs="Courier New"/>
          <w:sz w:val="20"/>
          <w:szCs w:val="20"/>
          <w:u w:val="single"/>
        </w:rPr>
        <w:t>Анучинского</w:t>
      </w:r>
      <w:proofErr w:type="spellEnd"/>
      <w:r w:rsidRPr="00274A93">
        <w:rPr>
          <w:rFonts w:ascii="Courier New" w:hAnsi="Courier New" w:cs="Courier New"/>
          <w:sz w:val="20"/>
          <w:szCs w:val="20"/>
          <w:u w:val="single"/>
        </w:rPr>
        <w:t xml:space="preserve"> муниципального района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занимаемой муниципальной должности)</w:t>
      </w:r>
    </w:p>
    <w:p w:rsidR="00D0577D" w:rsidRDefault="00D0577D" w:rsidP="006709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его семьи за период с 1 января 2018_ г. по 31 декабря 20_18 г.</w:t>
      </w:r>
    </w:p>
    <w:p w:rsidR="00D0577D" w:rsidRDefault="00D0577D" w:rsidP="00D05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56"/>
        <w:gridCol w:w="737"/>
        <w:gridCol w:w="928"/>
        <w:gridCol w:w="1008"/>
        <w:gridCol w:w="737"/>
        <w:gridCol w:w="907"/>
        <w:gridCol w:w="964"/>
        <w:gridCol w:w="964"/>
        <w:gridCol w:w="680"/>
        <w:gridCol w:w="964"/>
        <w:gridCol w:w="1344"/>
        <w:gridCol w:w="1134"/>
        <w:gridCol w:w="1468"/>
      </w:tblGrid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0577D" w:rsidTr="00BA586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Уткина Наталья Викторовна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670992" w:rsidP="0067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4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4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46CF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73CB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Крузер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Прадо, 2005г.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366410,96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A70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A70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A70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A70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473CB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Судовой механик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ТАЙОТА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Литайс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1999г.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2758690,05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F05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F05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F05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7F05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670992" w:rsidP="0067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E70B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E70B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E70B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jc w:val="center"/>
            </w:pPr>
            <w:r w:rsidRPr="0074764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670992" w:rsidP="00670992"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C3A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C3A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C3A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8C3AA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77D" w:rsidTr="00BA586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Несовершеннолетний ребенок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670992" w:rsidP="00BA5863"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660B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660B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660B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77D" w:rsidRDefault="00670992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Сделки не совершались</w:t>
            </w:r>
          </w:p>
        </w:tc>
      </w:tr>
      <w:tr w:rsidR="00D0577D" w:rsidTr="00BA5863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FC04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FC04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FC04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r w:rsidRPr="00FC04D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7D" w:rsidRDefault="00D0577D" w:rsidP="00BA5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77D" w:rsidRDefault="00D0577D" w:rsidP="00D0577D"/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 лица, представившего сведения)     /Уткина Наталья Викторовна/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13.05.2019         _______________________________________ ________________</w:t>
      </w:r>
    </w:p>
    <w:p w:rsidR="00D0577D" w:rsidRDefault="00D0577D" w:rsidP="00D0577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       (подпись кадрового работника)          /Бондарь Галина Петровна/</w:t>
      </w:r>
    </w:p>
    <w:p w:rsidR="00D0577D" w:rsidRDefault="00D0577D" w:rsidP="00D0577D"/>
    <w:p w:rsidR="00D0577D" w:rsidRDefault="00D0577D" w:rsidP="00FA1BA6">
      <w:bookmarkStart w:id="0" w:name="_GoBack"/>
      <w:bookmarkEnd w:id="0"/>
    </w:p>
    <w:p w:rsidR="00D0577D" w:rsidRDefault="00D0577D" w:rsidP="00FA1BA6"/>
    <w:p w:rsidR="00D0577D" w:rsidRDefault="00D0577D" w:rsidP="00FA1BA6"/>
    <w:p w:rsidR="00FA1BA6" w:rsidRDefault="00FA1BA6" w:rsidP="00135C4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5C4C" w:rsidRDefault="00135C4C"/>
    <w:sectPr w:rsidR="00135C4C" w:rsidSect="006807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0719"/>
    <w:rsid w:val="00116B89"/>
    <w:rsid w:val="00135C4C"/>
    <w:rsid w:val="0014052D"/>
    <w:rsid w:val="001678D2"/>
    <w:rsid w:val="001B4FC3"/>
    <w:rsid w:val="002100C1"/>
    <w:rsid w:val="00226078"/>
    <w:rsid w:val="00274A93"/>
    <w:rsid w:val="00311605"/>
    <w:rsid w:val="00326CE1"/>
    <w:rsid w:val="00341AF3"/>
    <w:rsid w:val="00483325"/>
    <w:rsid w:val="004F22D8"/>
    <w:rsid w:val="00586DA2"/>
    <w:rsid w:val="0066589A"/>
    <w:rsid w:val="00670992"/>
    <w:rsid w:val="00680719"/>
    <w:rsid w:val="006B4ED3"/>
    <w:rsid w:val="006F0C50"/>
    <w:rsid w:val="007B2965"/>
    <w:rsid w:val="00882D32"/>
    <w:rsid w:val="00910BFB"/>
    <w:rsid w:val="00957212"/>
    <w:rsid w:val="009C307F"/>
    <w:rsid w:val="009D1BED"/>
    <w:rsid w:val="00A21FFD"/>
    <w:rsid w:val="00B3306C"/>
    <w:rsid w:val="00BA5863"/>
    <w:rsid w:val="00C86D83"/>
    <w:rsid w:val="00CD4D5F"/>
    <w:rsid w:val="00D0577D"/>
    <w:rsid w:val="00D71F52"/>
    <w:rsid w:val="00DB6F55"/>
    <w:rsid w:val="00E72C5F"/>
    <w:rsid w:val="00E835C4"/>
    <w:rsid w:val="00F124AE"/>
    <w:rsid w:val="00F806BF"/>
    <w:rsid w:val="00FA1BA6"/>
    <w:rsid w:val="00FA2C29"/>
    <w:rsid w:val="00FC4C85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Наталья Н. Клыкова</cp:lastModifiedBy>
  <cp:revision>4</cp:revision>
  <dcterms:created xsi:type="dcterms:W3CDTF">2019-05-14T04:03:00Z</dcterms:created>
  <dcterms:modified xsi:type="dcterms:W3CDTF">2019-05-14T04:40:00Z</dcterms:modified>
</cp:coreProperties>
</file>