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D" w:rsidRDefault="00CB518D" w:rsidP="00CB51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B518D" w:rsidRDefault="00CB518D" w:rsidP="00CB51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CB518D" w:rsidRDefault="00CB518D" w:rsidP="00CB51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518D" w:rsidRPr="00CB518D" w:rsidRDefault="00CB518D" w:rsidP="00CB51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_____________С.А.Понуровский</w:t>
      </w:r>
      <w:proofErr w:type="spellEnd"/>
    </w:p>
    <w:p w:rsidR="00CB518D" w:rsidRDefault="00CB518D" w:rsidP="009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8D" w:rsidRDefault="00CB518D" w:rsidP="009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3C" w:rsidRPr="009526DF" w:rsidRDefault="009526DF" w:rsidP="009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26DF" w:rsidRPr="009526DF" w:rsidRDefault="009526DF" w:rsidP="009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DF">
        <w:rPr>
          <w:rFonts w:ascii="Times New Roman" w:hAnsi="Times New Roman" w:cs="Times New Roman"/>
          <w:b/>
          <w:sz w:val="28"/>
          <w:szCs w:val="28"/>
        </w:rPr>
        <w:t>о проведении конкурса «Медовое пятиборье»</w:t>
      </w:r>
    </w:p>
    <w:p w:rsidR="009526DF" w:rsidRPr="009526DF" w:rsidRDefault="009526DF" w:rsidP="009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DF">
        <w:rPr>
          <w:rFonts w:ascii="Times New Roman" w:hAnsi="Times New Roman" w:cs="Times New Roman"/>
          <w:b/>
          <w:sz w:val="28"/>
          <w:szCs w:val="28"/>
        </w:rPr>
        <w:t>в рамках 5 – го краевого фестиваля «Анучино – медовое раздолье».</w:t>
      </w:r>
    </w:p>
    <w:p w:rsidR="009526DF" w:rsidRPr="009526DF" w:rsidRDefault="009526DF" w:rsidP="009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DF" w:rsidRDefault="008A2C2F" w:rsidP="009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26DF" w:rsidRPr="009526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26DF" w:rsidRPr="009526DF" w:rsidRDefault="009526DF" w:rsidP="009526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6DF">
        <w:rPr>
          <w:rFonts w:ascii="Times New Roman" w:hAnsi="Times New Roman" w:cs="Times New Roman"/>
          <w:sz w:val="28"/>
          <w:szCs w:val="28"/>
        </w:rPr>
        <w:t xml:space="preserve">Конкурс «Медовое пятиборье» </w:t>
      </w:r>
      <w:proofErr w:type="gramStart"/>
      <w:r w:rsidRPr="009526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26DF">
        <w:rPr>
          <w:rFonts w:ascii="Times New Roman" w:hAnsi="Times New Roman" w:cs="Times New Roman"/>
          <w:sz w:val="28"/>
          <w:szCs w:val="28"/>
        </w:rPr>
        <w:t>далее конкурс) проводится в рамках 5 – го краевого фестиваля «Анучино – медовое раздолье».</w:t>
      </w:r>
    </w:p>
    <w:p w:rsidR="009526DF" w:rsidRDefault="009526DF" w:rsidP="009526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Администрация Анучинского муниципального </w:t>
      </w:r>
      <w:r w:rsidR="008B71A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6DF" w:rsidRDefault="009526DF" w:rsidP="009526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праздника являются МКУК «Информационно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Анучинского муниципального округа и </w:t>
      </w:r>
      <w:proofErr w:type="spellStart"/>
      <w:r w:rsidR="00EF0A7A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="00EF0A7A">
        <w:rPr>
          <w:rFonts w:ascii="Times New Roman" w:hAnsi="Times New Roman" w:cs="Times New Roman"/>
          <w:sz w:val="28"/>
          <w:szCs w:val="28"/>
        </w:rPr>
        <w:t xml:space="preserve"> районная общественная организация</w:t>
      </w:r>
      <w:r w:rsidR="008A2C2F">
        <w:rPr>
          <w:rFonts w:ascii="Times New Roman" w:hAnsi="Times New Roman" w:cs="Times New Roman"/>
          <w:sz w:val="28"/>
          <w:szCs w:val="28"/>
        </w:rPr>
        <w:t xml:space="preserve"> пчеловодов</w:t>
      </w:r>
      <w:r w:rsidR="00EF0A7A">
        <w:rPr>
          <w:rFonts w:ascii="Times New Roman" w:hAnsi="Times New Roman" w:cs="Times New Roman"/>
          <w:sz w:val="28"/>
          <w:szCs w:val="28"/>
        </w:rPr>
        <w:t xml:space="preserve"> «Возрождение</w:t>
      </w:r>
      <w:r w:rsidR="008A2C2F">
        <w:rPr>
          <w:rFonts w:ascii="Times New Roman" w:hAnsi="Times New Roman" w:cs="Times New Roman"/>
          <w:sz w:val="28"/>
          <w:szCs w:val="28"/>
        </w:rPr>
        <w:t>».</w:t>
      </w:r>
    </w:p>
    <w:p w:rsidR="008A2C2F" w:rsidRDefault="008A2C2F" w:rsidP="008A2C2F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8A2C2F" w:rsidRDefault="008A2C2F" w:rsidP="008A2C2F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A2C2F" w:rsidRDefault="008A2C2F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Цель: </w:t>
      </w:r>
      <w:r w:rsidR="00FC64C5">
        <w:rPr>
          <w:rFonts w:ascii="Times New Roman" w:hAnsi="Times New Roman" w:cs="Times New Roman"/>
          <w:sz w:val="28"/>
          <w:szCs w:val="28"/>
        </w:rPr>
        <w:t>Активизация гражданских, со</w:t>
      </w:r>
      <w:r w:rsidR="00F9681A">
        <w:rPr>
          <w:rFonts w:ascii="Times New Roman" w:hAnsi="Times New Roman" w:cs="Times New Roman"/>
          <w:sz w:val="28"/>
          <w:szCs w:val="28"/>
        </w:rPr>
        <w:t>циальных и творческих инициатив.</w:t>
      </w:r>
      <w:r w:rsidR="00FC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C5" w:rsidRDefault="00FC64C5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64C5" w:rsidRDefault="00FC64C5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64C5" w:rsidRDefault="00FC64C5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C64C5">
        <w:rPr>
          <w:rFonts w:ascii="Times New Roman" w:hAnsi="Times New Roman" w:cs="Times New Roman"/>
          <w:b/>
          <w:sz w:val="28"/>
          <w:szCs w:val="28"/>
        </w:rPr>
        <w:t>2.2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привлекательного имиджа Анучинского </w:t>
      </w:r>
      <w:r w:rsidR="008B71A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как центра медового промысла Приморского края.</w:t>
      </w:r>
    </w:p>
    <w:p w:rsidR="00FC64C5" w:rsidRDefault="00FC64C5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64C5" w:rsidRDefault="00FC64C5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077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творческой самореализации среди всех групп населения.</w:t>
      </w:r>
    </w:p>
    <w:p w:rsidR="00FC64C5" w:rsidRDefault="00FC64C5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64C5" w:rsidRDefault="0041329D" w:rsidP="004132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и условия проведения конкурса</w:t>
      </w:r>
    </w:p>
    <w:p w:rsidR="0041329D" w:rsidRDefault="0041329D" w:rsidP="004132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9D" w:rsidRDefault="0041329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 xml:space="preserve">Конкурс «Медовое пятиборье» проводится 29 августа 2020 года  в рамках 5-го Краевого фестиваля «Анучино – медовое раздолье» </w:t>
      </w:r>
    </w:p>
    <w:p w:rsidR="0041329D" w:rsidRDefault="0041329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329D" w:rsidRDefault="0041329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077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команды организаций</w:t>
      </w:r>
      <w:r w:rsidR="00F96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жителей Анучинского района, гостей фестиваля, </w:t>
      </w:r>
      <w:r w:rsidR="00F9681A">
        <w:rPr>
          <w:rFonts w:ascii="Times New Roman" w:hAnsi="Times New Roman" w:cs="Times New Roman"/>
          <w:sz w:val="28"/>
          <w:szCs w:val="28"/>
        </w:rPr>
        <w:t>( команда 5 чел.</w:t>
      </w:r>
      <w:proofErr w:type="gramStart"/>
      <w:r w:rsidR="00F96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одавшие заявки . Возраст участников неограничен.</w:t>
      </w:r>
    </w:p>
    <w:p w:rsidR="009A4077" w:rsidRDefault="009A4077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501651">
        <w:rPr>
          <w:rFonts w:ascii="Times New Roman" w:hAnsi="Times New Roman" w:cs="Times New Roman"/>
          <w:sz w:val="28"/>
          <w:szCs w:val="28"/>
        </w:rPr>
        <w:t xml:space="preserve"> в 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F9681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по адресу с. Анучино, ул. Лазо,4</w:t>
      </w:r>
    </w:p>
    <w:p w:rsidR="009A4077" w:rsidRDefault="009A4077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Анучинского муниципального района. Телефон для справок 8(42362) 91067.</w:t>
      </w:r>
    </w:p>
    <w:p w:rsidR="00F9681A" w:rsidRDefault="00F9681A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329D" w:rsidRDefault="003748A1" w:rsidP="0041329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748A1">
        <w:rPr>
          <w:rFonts w:ascii="Times New Roman" w:hAnsi="Times New Roman" w:cs="Times New Roman"/>
          <w:b/>
          <w:sz w:val="28"/>
          <w:szCs w:val="28"/>
        </w:rPr>
        <w:t>3.2.1 Условия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48A1" w:rsidRDefault="003748A1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Каждой команде необходимо подготовить визитную карточку. Команда получает дополнительный бал за единую форму в стиле фестиваля.</w:t>
      </w:r>
    </w:p>
    <w:p w:rsidR="00501651" w:rsidRDefault="00501651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48A1" w:rsidRDefault="003748A1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3FB">
        <w:rPr>
          <w:rFonts w:ascii="Times New Roman" w:hAnsi="Times New Roman" w:cs="Times New Roman"/>
          <w:sz w:val="28"/>
          <w:szCs w:val="28"/>
        </w:rPr>
        <w:t>Для участия в конкурсе «Медовый марафон» команды готовят в качестве домашнего задания частушки медовой тематики.</w:t>
      </w:r>
    </w:p>
    <w:p w:rsidR="00F273FB" w:rsidRDefault="00F273FB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частушек считается команда, оставшаяся с наибольшим  количеством частушек. Дополнительный балл за оригинальность исполнения, допускается использование любых музыкальных инструментов.</w:t>
      </w:r>
    </w:p>
    <w:p w:rsidR="00F273FB" w:rsidRPr="003748A1" w:rsidRDefault="00F273FB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9D" w:rsidRDefault="0041329D" w:rsidP="0041329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4077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F9681A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Pr="009A4077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конкурса:</w:t>
      </w:r>
    </w:p>
    <w:p w:rsidR="00F9681A" w:rsidRPr="00F9681A" w:rsidRDefault="00F9681A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681A">
        <w:rPr>
          <w:rFonts w:ascii="Times New Roman" w:hAnsi="Times New Roman" w:cs="Times New Roman"/>
          <w:sz w:val="28"/>
          <w:szCs w:val="28"/>
        </w:rPr>
        <w:t>Конкурсная программа включает в себя:</w:t>
      </w:r>
    </w:p>
    <w:p w:rsidR="0041329D" w:rsidRDefault="0041329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681A">
        <w:rPr>
          <w:rFonts w:ascii="Times New Roman" w:hAnsi="Times New Roman" w:cs="Times New Roman"/>
          <w:sz w:val="28"/>
          <w:szCs w:val="28"/>
        </w:rPr>
        <w:t>Визитная карточка</w:t>
      </w:r>
      <w:proofErr w:type="gramStart"/>
      <w:r w:rsidR="00F968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«Приветствуем ласковым словом со вкусом медовым!» - </w:t>
      </w:r>
      <w:r w:rsidR="00F9681A">
        <w:rPr>
          <w:rFonts w:ascii="Times New Roman" w:hAnsi="Times New Roman" w:cs="Times New Roman"/>
          <w:sz w:val="28"/>
          <w:szCs w:val="28"/>
        </w:rPr>
        <w:t xml:space="preserve">  в любой сценической форме</w:t>
      </w:r>
      <w:r w:rsidR="008B71A0">
        <w:rPr>
          <w:rFonts w:ascii="Times New Roman" w:hAnsi="Times New Roman" w:cs="Times New Roman"/>
          <w:sz w:val="28"/>
          <w:szCs w:val="28"/>
        </w:rPr>
        <w:t xml:space="preserve"> (регламент до 5 мин.)</w:t>
      </w:r>
    </w:p>
    <w:p w:rsidR="0041329D" w:rsidRDefault="0041329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329D" w:rsidRDefault="0041329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C83">
        <w:rPr>
          <w:rFonts w:ascii="Times New Roman" w:hAnsi="Times New Roman" w:cs="Times New Roman"/>
          <w:sz w:val="28"/>
          <w:szCs w:val="28"/>
        </w:rPr>
        <w:t xml:space="preserve"> «Пчелка – божья пташка» - интеллектуальный конкурс </w:t>
      </w:r>
      <w:proofErr w:type="gramStart"/>
      <w:r w:rsidR="00564C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C83">
        <w:rPr>
          <w:rFonts w:ascii="Times New Roman" w:hAnsi="Times New Roman" w:cs="Times New Roman"/>
          <w:sz w:val="28"/>
          <w:szCs w:val="28"/>
        </w:rPr>
        <w:t>что мы знаем о пчелах)</w:t>
      </w:r>
    </w:p>
    <w:p w:rsidR="00564C83" w:rsidRDefault="00564C83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4C83" w:rsidRDefault="00564C83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«Медовая феерия» - кулинарный конкурс </w:t>
      </w:r>
      <w:proofErr w:type="gramStart"/>
      <w:r w:rsidR="00F968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681A">
        <w:rPr>
          <w:rFonts w:ascii="Times New Roman" w:hAnsi="Times New Roman" w:cs="Times New Roman"/>
          <w:sz w:val="28"/>
          <w:szCs w:val="28"/>
        </w:rPr>
        <w:t>Из предложенного набора продуктов подготовить блюдо.)</w:t>
      </w:r>
    </w:p>
    <w:p w:rsidR="00564C83" w:rsidRDefault="00564C83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4C83" w:rsidRDefault="00564C83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«Сила есть – меда не надо!» - силовой конкурс</w:t>
      </w:r>
      <w:r w:rsidR="003748A1">
        <w:rPr>
          <w:rFonts w:ascii="Times New Roman" w:hAnsi="Times New Roman" w:cs="Times New Roman"/>
          <w:sz w:val="28"/>
          <w:szCs w:val="28"/>
        </w:rPr>
        <w:t>, демонстрирующий  силу, выносливость участников команд.</w:t>
      </w:r>
    </w:p>
    <w:p w:rsidR="003748A1" w:rsidRDefault="003748A1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4C83" w:rsidRDefault="00564C83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5.»Медовый марафон» - конкурс на лучшую частушку</w:t>
      </w:r>
      <w:r w:rsidR="008B71A0">
        <w:rPr>
          <w:rFonts w:ascii="Times New Roman" w:hAnsi="Times New Roman" w:cs="Times New Roman"/>
          <w:sz w:val="28"/>
          <w:szCs w:val="28"/>
        </w:rPr>
        <w:t xml:space="preserve"> (5-6 </w:t>
      </w:r>
      <w:r w:rsidR="003748A1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8B71A0">
        <w:rPr>
          <w:rFonts w:ascii="Times New Roman" w:hAnsi="Times New Roman" w:cs="Times New Roman"/>
          <w:sz w:val="28"/>
          <w:szCs w:val="28"/>
        </w:rPr>
        <w:t>подготовленных частушек</w:t>
      </w:r>
      <w:r w:rsidR="003748A1">
        <w:rPr>
          <w:rFonts w:ascii="Times New Roman" w:hAnsi="Times New Roman" w:cs="Times New Roman"/>
          <w:sz w:val="28"/>
          <w:szCs w:val="28"/>
        </w:rPr>
        <w:t>, конкурс на выбывание</w:t>
      </w:r>
      <w:r w:rsidR="008B71A0">
        <w:rPr>
          <w:rFonts w:ascii="Times New Roman" w:hAnsi="Times New Roman" w:cs="Times New Roman"/>
          <w:sz w:val="28"/>
          <w:szCs w:val="28"/>
        </w:rPr>
        <w:t>)</w:t>
      </w:r>
    </w:p>
    <w:p w:rsidR="00564C83" w:rsidRDefault="00564C83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518D" w:rsidRDefault="00CB518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518D" w:rsidRDefault="00CB518D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4C83" w:rsidRDefault="00564C83" w:rsidP="004132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35AC2" w:rsidRDefault="00F35AC2" w:rsidP="00F35AC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определения и награждения победителей</w:t>
      </w:r>
    </w:p>
    <w:p w:rsidR="00F35AC2" w:rsidRDefault="00F35AC2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35AC2" w:rsidRDefault="00F35AC2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077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Победителя конкурса определяет жюри, сформированное оргкомитетом</w:t>
      </w:r>
    </w:p>
    <w:p w:rsidR="00F35AC2" w:rsidRDefault="00F35AC2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Фестиваля.</w:t>
      </w:r>
    </w:p>
    <w:p w:rsidR="009A4077" w:rsidRDefault="009A4077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35AC2" w:rsidRDefault="00F35AC2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077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 w:rsidRPr="009A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член жюри оценивает выступление команды по 10 бальной системе. Оценки</w:t>
      </w:r>
      <w:r w:rsidR="009A4077">
        <w:rPr>
          <w:rFonts w:ascii="Times New Roman" w:hAnsi="Times New Roman" w:cs="Times New Roman"/>
          <w:sz w:val="28"/>
          <w:szCs w:val="28"/>
        </w:rPr>
        <w:t>, выставленные жюри, заносятся в индивидуальные ведомости каждого члена жюри и в итоговые протоколы.</w:t>
      </w:r>
    </w:p>
    <w:p w:rsidR="009A4077" w:rsidRDefault="009A4077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4077" w:rsidRDefault="009A4077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706C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становится команда, набравшая наибольшую сумму баллов по итогам всех конкурсов.</w:t>
      </w:r>
    </w:p>
    <w:p w:rsidR="009A4077" w:rsidRDefault="009A4077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4077" w:rsidRPr="00F35AC2" w:rsidRDefault="009A4077" w:rsidP="00F35A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706C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 Команда – победитель награждается памятным дипломом фестиваля «Анучино – медовое раздолье» и призом Фестиваля.</w:t>
      </w:r>
      <w:r w:rsidR="008B71A0">
        <w:rPr>
          <w:rFonts w:ascii="Times New Roman" w:hAnsi="Times New Roman" w:cs="Times New Roman"/>
          <w:sz w:val="28"/>
          <w:szCs w:val="28"/>
        </w:rPr>
        <w:t xml:space="preserve"> Командам – участницам вручается сертификат и памятный приз.</w:t>
      </w:r>
    </w:p>
    <w:p w:rsidR="00FC64C5" w:rsidRPr="00FC64C5" w:rsidRDefault="00FC64C5" w:rsidP="008A2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2C2F" w:rsidRDefault="00501651" w:rsidP="00501651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5016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1651" w:rsidRDefault="00501651" w:rsidP="00501651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501651" w:rsidRDefault="00501651" w:rsidP="00501651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5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501651" w:rsidRDefault="00501651" w:rsidP="00501651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51" w:rsidRDefault="00501651" w:rsidP="0050165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016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Наименование команды _____________________________________</w:t>
      </w:r>
    </w:p>
    <w:p w:rsidR="00501651" w:rsidRDefault="00501651" w:rsidP="0050165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2.Населенный пункт__________________________________________</w:t>
      </w:r>
    </w:p>
    <w:p w:rsidR="00501651" w:rsidRDefault="00501651" w:rsidP="0050165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3.Номер контактного телефона_________________________________</w:t>
      </w:r>
    </w:p>
    <w:p w:rsidR="00501651" w:rsidRPr="00501651" w:rsidRDefault="00501651" w:rsidP="0050165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 участников__________________________________________</w:t>
      </w:r>
    </w:p>
    <w:p w:rsidR="00501651" w:rsidRPr="00501651" w:rsidRDefault="00501651" w:rsidP="00501651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651" w:rsidRPr="00501651" w:rsidSect="00A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009"/>
    <w:multiLevelType w:val="multilevel"/>
    <w:tmpl w:val="44A844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DF"/>
    <w:rsid w:val="00360AE4"/>
    <w:rsid w:val="003748A1"/>
    <w:rsid w:val="0041329D"/>
    <w:rsid w:val="00501651"/>
    <w:rsid w:val="00564C83"/>
    <w:rsid w:val="00632796"/>
    <w:rsid w:val="0066762F"/>
    <w:rsid w:val="007A706C"/>
    <w:rsid w:val="008A2C2F"/>
    <w:rsid w:val="008B71A0"/>
    <w:rsid w:val="009526DF"/>
    <w:rsid w:val="009A4077"/>
    <w:rsid w:val="00A01E0E"/>
    <w:rsid w:val="00A6733C"/>
    <w:rsid w:val="00BA447E"/>
    <w:rsid w:val="00CB518D"/>
    <w:rsid w:val="00CE58D2"/>
    <w:rsid w:val="00D52C99"/>
    <w:rsid w:val="00EF0A7A"/>
    <w:rsid w:val="00F273FB"/>
    <w:rsid w:val="00F35AC2"/>
    <w:rsid w:val="00F9681A"/>
    <w:rsid w:val="00FC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2020-04-14T02:32:00Z</cp:lastPrinted>
  <dcterms:created xsi:type="dcterms:W3CDTF">2020-04-13T23:47:00Z</dcterms:created>
  <dcterms:modified xsi:type="dcterms:W3CDTF">2020-05-07T04:02:00Z</dcterms:modified>
</cp:coreProperties>
</file>