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920B" w14:textId="77777777" w:rsidR="001F5BE6" w:rsidRDefault="001F5BE6" w:rsidP="00907E7B">
      <w:pPr>
        <w:pStyle w:val="1"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14:paraId="1A33A230" w14:textId="77777777" w:rsidR="00907E7B" w:rsidRDefault="001F5BE6" w:rsidP="00907E7B">
      <w:pPr>
        <w:pStyle w:val="1"/>
        <w:jc w:val="center"/>
        <w:rPr>
          <w:sz w:val="28"/>
        </w:rPr>
      </w:pPr>
      <w:r>
        <w:rPr>
          <w:sz w:val="28"/>
        </w:rPr>
        <w:t xml:space="preserve"> К ФОРМЕ № - 1 КОНТРОЛЬ</w:t>
      </w:r>
    </w:p>
    <w:p w14:paraId="49E1DE62" w14:textId="1D1350F8" w:rsidR="00907E7B" w:rsidRDefault="00907E7B" w:rsidP="00274A25">
      <w:pPr>
        <w:pStyle w:val="2"/>
        <w:jc w:val="center"/>
      </w:pPr>
      <w:r>
        <w:t xml:space="preserve">об осуществлении муниципального  контроля на территории </w:t>
      </w:r>
      <w:r w:rsidR="004552F2">
        <w:t>Анучинского</w:t>
      </w:r>
      <w:r w:rsidR="00274A25">
        <w:t xml:space="preserve"> </w:t>
      </w:r>
      <w:r w:rsidR="009E31B3">
        <w:t xml:space="preserve">муниципального </w:t>
      </w:r>
      <w:r w:rsidR="00815C6B">
        <w:t>района</w:t>
      </w:r>
      <w:r w:rsidR="009E31B3">
        <w:t xml:space="preserve"> </w:t>
      </w:r>
      <w:r w:rsidR="003A670F">
        <w:t xml:space="preserve">в </w:t>
      </w:r>
      <w:r w:rsidR="00DF4488">
        <w:t xml:space="preserve">первом полугодии </w:t>
      </w:r>
      <w:r w:rsidR="001F5BE6">
        <w:t>20</w:t>
      </w:r>
      <w:r w:rsidR="00037844">
        <w:t>2</w:t>
      </w:r>
      <w:r w:rsidR="00815C6B">
        <w:t>0</w:t>
      </w:r>
      <w:r w:rsidR="003A670F">
        <w:t xml:space="preserve"> год</w:t>
      </w:r>
      <w:r w:rsidR="00DF4488">
        <w:t>а</w:t>
      </w:r>
    </w:p>
    <w:p w14:paraId="791D325C" w14:textId="77777777" w:rsidR="00907E7B" w:rsidRPr="00C81FD4" w:rsidRDefault="00907E7B" w:rsidP="00C81FD4">
      <w:pPr>
        <w:pStyle w:val="2"/>
        <w:jc w:val="both"/>
        <w:rPr>
          <w:szCs w:val="28"/>
        </w:rPr>
      </w:pPr>
      <w:r>
        <w:t xml:space="preserve"> </w:t>
      </w:r>
    </w:p>
    <w:p w14:paraId="7021EEAD" w14:textId="77777777" w:rsidR="00907E7B" w:rsidRPr="00C81FD4" w:rsidRDefault="00907E7B" w:rsidP="00C81FD4">
      <w:pPr>
        <w:pStyle w:val="1"/>
        <w:jc w:val="center"/>
        <w:rPr>
          <w:sz w:val="28"/>
          <w:szCs w:val="28"/>
        </w:rPr>
      </w:pPr>
    </w:p>
    <w:p w14:paraId="60CE5B68" w14:textId="28AED04A" w:rsidR="00274A25" w:rsidRPr="00C81FD4" w:rsidRDefault="00907E7B" w:rsidP="00D76780">
      <w:pPr>
        <w:spacing w:line="360" w:lineRule="auto"/>
        <w:ind w:firstLine="540"/>
        <w:jc w:val="both"/>
        <w:rPr>
          <w:sz w:val="28"/>
          <w:szCs w:val="28"/>
        </w:rPr>
      </w:pPr>
      <w:r w:rsidRPr="00C81FD4">
        <w:rPr>
          <w:sz w:val="28"/>
          <w:szCs w:val="28"/>
        </w:rPr>
        <w:t xml:space="preserve">На территории </w:t>
      </w:r>
      <w:r w:rsidR="004552F2">
        <w:rPr>
          <w:sz w:val="28"/>
          <w:szCs w:val="28"/>
        </w:rPr>
        <w:t>Анучинского муниципального  райо</w:t>
      </w:r>
      <w:r w:rsidR="003F383C">
        <w:rPr>
          <w:sz w:val="28"/>
          <w:szCs w:val="28"/>
        </w:rPr>
        <w:t>на</w:t>
      </w:r>
      <w:r w:rsidR="008223AD">
        <w:rPr>
          <w:sz w:val="28"/>
          <w:szCs w:val="28"/>
        </w:rPr>
        <w:t xml:space="preserve"> </w:t>
      </w:r>
      <w:r w:rsidR="00274A25" w:rsidRPr="00C81FD4">
        <w:rPr>
          <w:sz w:val="28"/>
          <w:szCs w:val="28"/>
        </w:rPr>
        <w:t>в соответствии со стать</w:t>
      </w:r>
      <w:r w:rsidR="00A37F2A">
        <w:rPr>
          <w:sz w:val="28"/>
          <w:szCs w:val="28"/>
        </w:rPr>
        <w:t xml:space="preserve">ей 14 Федерального закона от 06 октября </w:t>
      </w:r>
      <w:r w:rsidR="00274A25" w:rsidRPr="00C81FD4">
        <w:rPr>
          <w:sz w:val="28"/>
          <w:szCs w:val="28"/>
        </w:rPr>
        <w:t xml:space="preserve">2003 </w:t>
      </w:r>
      <w:r w:rsidR="00A37F2A">
        <w:rPr>
          <w:sz w:val="28"/>
          <w:szCs w:val="28"/>
        </w:rPr>
        <w:t>года</w:t>
      </w:r>
      <w:r w:rsidR="00274A25" w:rsidRPr="00C81FD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 w:rsidR="00EE3705">
        <w:rPr>
          <w:sz w:val="28"/>
          <w:szCs w:val="28"/>
        </w:rPr>
        <w:t xml:space="preserve">имеет полномочия на осуществление </w:t>
      </w:r>
      <w:r w:rsidRPr="00C81FD4">
        <w:rPr>
          <w:sz w:val="28"/>
          <w:szCs w:val="28"/>
        </w:rPr>
        <w:t>муниципальн</w:t>
      </w:r>
      <w:r w:rsidR="00274A25" w:rsidRPr="00C81FD4">
        <w:rPr>
          <w:sz w:val="28"/>
          <w:szCs w:val="28"/>
        </w:rPr>
        <w:t>ого</w:t>
      </w:r>
      <w:r w:rsidR="004552F2">
        <w:rPr>
          <w:sz w:val="28"/>
          <w:szCs w:val="28"/>
        </w:rPr>
        <w:t xml:space="preserve"> </w:t>
      </w:r>
      <w:r w:rsidR="00196588">
        <w:rPr>
          <w:sz w:val="28"/>
          <w:szCs w:val="28"/>
        </w:rPr>
        <w:t>контроля</w:t>
      </w:r>
      <w:r w:rsidR="0079372B">
        <w:rPr>
          <w:sz w:val="28"/>
          <w:szCs w:val="28"/>
        </w:rPr>
        <w:t>,</w:t>
      </w:r>
      <w:r w:rsidR="00274A25" w:rsidRPr="00C81FD4">
        <w:rPr>
          <w:sz w:val="28"/>
          <w:szCs w:val="28"/>
        </w:rPr>
        <w:t xml:space="preserve"> </w:t>
      </w:r>
      <w:r w:rsidRPr="00C81FD4">
        <w:rPr>
          <w:sz w:val="28"/>
          <w:szCs w:val="28"/>
        </w:rPr>
        <w:t xml:space="preserve"> </w:t>
      </w:r>
      <w:r w:rsidR="00274A25" w:rsidRPr="00C81FD4">
        <w:rPr>
          <w:sz w:val="28"/>
          <w:szCs w:val="28"/>
        </w:rPr>
        <w:t>относящи</w:t>
      </w:r>
      <w:r w:rsidR="00EE3705">
        <w:rPr>
          <w:sz w:val="28"/>
          <w:szCs w:val="28"/>
        </w:rPr>
        <w:t>х</w:t>
      </w:r>
      <w:r w:rsidR="00274A25" w:rsidRPr="00C81FD4">
        <w:rPr>
          <w:sz w:val="28"/>
          <w:szCs w:val="28"/>
        </w:rPr>
        <w:t xml:space="preserve">ся </w:t>
      </w:r>
      <w:r w:rsidRPr="00C81FD4">
        <w:rPr>
          <w:sz w:val="28"/>
          <w:szCs w:val="28"/>
        </w:rPr>
        <w:t xml:space="preserve"> к вопросам местного значения </w:t>
      </w:r>
      <w:r w:rsidR="000D0F75" w:rsidRPr="00C81FD4">
        <w:rPr>
          <w:sz w:val="28"/>
          <w:szCs w:val="28"/>
        </w:rPr>
        <w:t xml:space="preserve">органов  местного самоуправления </w:t>
      </w:r>
      <w:r w:rsidR="00274A25" w:rsidRPr="00C81FD4">
        <w:rPr>
          <w:sz w:val="28"/>
          <w:szCs w:val="28"/>
        </w:rPr>
        <w:t>муниципального района:</w:t>
      </w:r>
    </w:p>
    <w:p w14:paraId="77548DD5" w14:textId="77777777" w:rsidR="00535418" w:rsidRDefault="00535418" w:rsidP="0053541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контроль за сохранностью автомобильных дорог местного значения;</w:t>
      </w:r>
    </w:p>
    <w:p w14:paraId="01D21154" w14:textId="77777777" w:rsidR="00535418" w:rsidRDefault="00535418" w:rsidP="00535418">
      <w:pPr>
        <w:spacing w:line="360" w:lineRule="auto"/>
        <w:ind w:firstLine="540"/>
        <w:jc w:val="both"/>
        <w:rPr>
          <w:sz w:val="28"/>
          <w:szCs w:val="28"/>
        </w:rPr>
      </w:pPr>
      <w:r w:rsidRPr="00C81FD4">
        <w:rPr>
          <w:sz w:val="28"/>
          <w:szCs w:val="28"/>
        </w:rPr>
        <w:t>- муниципальный жилищный контроль;</w:t>
      </w:r>
    </w:p>
    <w:p w14:paraId="72EF7B2F" w14:textId="77777777" w:rsidR="00535418" w:rsidRPr="00C81FD4" w:rsidRDefault="00535418" w:rsidP="0053541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земельный контроль;</w:t>
      </w:r>
    </w:p>
    <w:p w14:paraId="6855B8B4" w14:textId="77777777" w:rsidR="00535418" w:rsidRDefault="00535418" w:rsidP="00535418">
      <w:pPr>
        <w:pStyle w:val="21"/>
        <w:spacing w:line="360" w:lineRule="auto"/>
      </w:pPr>
      <w:r w:rsidRPr="00C40386">
        <w:rPr>
          <w:u w:val="single"/>
        </w:rPr>
        <w:t xml:space="preserve">Муниципальный контроль за сохранностью автомобильных дорог местного значения </w:t>
      </w:r>
      <w:r>
        <w:t>на территории района осуществляется на основании ч. 1 ст. 13 Федерального закона от 8 ноября 2007 года № 257-ФЗ «Об автомобильных дорогах…» и в соответствии с Постановлением о порядке осуществления муниципального контроля за обеспечение сохранности автомобильных дорог местного значения общего пользования на территории Анучинского муниципального района, утвержденным постановлением администрации от 03 июня 2016 года № 135.</w:t>
      </w:r>
    </w:p>
    <w:p w14:paraId="3AD4793D" w14:textId="3C029850" w:rsidR="0007498E" w:rsidRPr="0007498E" w:rsidRDefault="00A37F2A" w:rsidP="0007498E">
      <w:pPr>
        <w:pStyle w:val="21"/>
        <w:spacing w:line="360" w:lineRule="auto"/>
      </w:pPr>
      <w:r w:rsidRPr="00C40386">
        <w:rPr>
          <w:u w:val="single"/>
        </w:rPr>
        <w:t>Муниципальный жилищный контроль</w:t>
      </w:r>
      <w:r w:rsidRPr="00C81FD4">
        <w:t xml:space="preserve"> на территории </w:t>
      </w:r>
      <w:r w:rsidR="00815C6B">
        <w:t>района</w:t>
      </w:r>
      <w:r w:rsidRPr="00C81FD4">
        <w:t xml:space="preserve"> </w:t>
      </w:r>
      <w:r>
        <w:t xml:space="preserve">осуществляется  на основании Жилищного кодекса Российской  Федерации и </w:t>
      </w:r>
      <w:bookmarkStart w:id="0" w:name="_Hlk77000021"/>
      <w:r>
        <w:t xml:space="preserve">в соответствии с </w:t>
      </w:r>
      <w:r w:rsidR="009E31B3">
        <w:t xml:space="preserve">Постановлением администрации </w:t>
      </w:r>
      <w:r w:rsidR="0007498E">
        <w:t xml:space="preserve">Анучинского муниципального округа </w:t>
      </w:r>
      <w:r w:rsidR="009E31B3">
        <w:t>Приморского края</w:t>
      </w:r>
      <w:r w:rsidR="005F29F6">
        <w:t xml:space="preserve"> Анучинского </w:t>
      </w:r>
      <w:r w:rsidR="009E31B3">
        <w:t xml:space="preserve">муниципального округа </w:t>
      </w:r>
      <w:r w:rsidR="00A50366">
        <w:t xml:space="preserve">от </w:t>
      </w:r>
      <w:r w:rsidR="0007498E">
        <w:t xml:space="preserve"> 10.12.2020 №243</w:t>
      </w:r>
      <w:r w:rsidR="0007498E" w:rsidRPr="0007498E">
        <w:rPr>
          <w:rFonts w:eastAsiaTheme="minorHAnsi"/>
          <w:b/>
          <w:bCs/>
          <w:lang w:eastAsia="en-US"/>
        </w:rPr>
        <w:t xml:space="preserve"> </w:t>
      </w:r>
      <w:r w:rsidR="0007498E">
        <w:rPr>
          <w:rFonts w:eastAsiaTheme="minorHAnsi"/>
          <w:b/>
          <w:bCs/>
          <w:lang w:eastAsia="en-US"/>
        </w:rPr>
        <w:t xml:space="preserve"> </w:t>
      </w:r>
      <w:bookmarkEnd w:id="0"/>
      <w:r w:rsidR="0007498E" w:rsidRPr="0007498E">
        <w:rPr>
          <w:rFonts w:eastAsiaTheme="minorHAnsi"/>
          <w:lang w:eastAsia="en-US"/>
        </w:rPr>
        <w:t>«</w:t>
      </w:r>
      <w:r w:rsidR="0007498E" w:rsidRPr="0007498E">
        <w:t>Об утверждении Программы профилактики нарушений обязательных требований в рамках осуществления муниципального жилищного контроля на территории Анучинского муниципального округа» на 2021 год</w:t>
      </w:r>
      <w:r w:rsidR="0007498E">
        <w:t>.</w:t>
      </w:r>
    </w:p>
    <w:p w14:paraId="552CC810" w14:textId="043BE79D" w:rsidR="00A37F2A" w:rsidRDefault="00A50366" w:rsidP="00D76780">
      <w:pPr>
        <w:pStyle w:val="21"/>
        <w:spacing w:line="360" w:lineRule="auto"/>
      </w:pPr>
      <w:r>
        <w:lastRenderedPageBreak/>
        <w:t xml:space="preserve"> «</w:t>
      </w:r>
      <w:r w:rsidR="005F29F6">
        <w:t xml:space="preserve">Об утверждении Положения «О порядке осуществления муниципального жилищного контроля на территории Анучинского муниципального района»,  постановление от </w:t>
      </w:r>
      <w:r w:rsidR="00012200">
        <w:t>07</w:t>
      </w:r>
      <w:r w:rsidR="005F29F6">
        <w:t>.</w:t>
      </w:r>
      <w:r w:rsidR="00012200">
        <w:t>06</w:t>
      </w:r>
      <w:r w:rsidR="005F29F6">
        <w:t>.201</w:t>
      </w:r>
      <w:r w:rsidR="00012200">
        <w:t>9</w:t>
      </w:r>
      <w:r w:rsidR="005F29F6">
        <w:t xml:space="preserve"> № </w:t>
      </w:r>
      <w:r w:rsidR="00012200">
        <w:t>279</w:t>
      </w:r>
      <w:r w:rsidR="005F29F6">
        <w:t xml:space="preserve"> «Об утверждении административного регламента по исполнению муниципальной функции «Осуществление </w:t>
      </w:r>
      <w:r w:rsidR="008709F8">
        <w:t>м</w:t>
      </w:r>
      <w:r w:rsidR="005F29F6">
        <w:t>униципального жилищного</w:t>
      </w:r>
      <w:r w:rsidR="008709F8">
        <w:t xml:space="preserve"> контроля на территории Анучинского муниципального района».</w:t>
      </w:r>
    </w:p>
    <w:p w14:paraId="692F9CF5" w14:textId="19748BA3" w:rsidR="00455AC4" w:rsidRDefault="00004F98" w:rsidP="00A50366">
      <w:pPr>
        <w:spacing w:line="360" w:lineRule="auto"/>
        <w:ind w:firstLine="720"/>
        <w:jc w:val="both"/>
      </w:pPr>
      <w:r w:rsidRPr="00C40386">
        <w:rPr>
          <w:sz w:val="28"/>
          <w:szCs w:val="28"/>
          <w:u w:val="single"/>
        </w:rPr>
        <w:t>Муниципальный земельный контроль</w:t>
      </w:r>
      <w:r w:rsidRPr="00A50366">
        <w:rPr>
          <w:sz w:val="28"/>
          <w:szCs w:val="28"/>
        </w:rPr>
        <w:t xml:space="preserve"> на территории </w:t>
      </w:r>
      <w:r w:rsidR="00815C6B">
        <w:rPr>
          <w:sz w:val="28"/>
          <w:szCs w:val="28"/>
        </w:rPr>
        <w:t>района</w:t>
      </w:r>
      <w:r w:rsidRPr="00A50366">
        <w:rPr>
          <w:sz w:val="28"/>
          <w:szCs w:val="28"/>
        </w:rPr>
        <w:t xml:space="preserve"> осуществляется на основании</w:t>
      </w:r>
      <w:r w:rsidR="0073789E" w:rsidRPr="00A50366">
        <w:rPr>
          <w:sz w:val="28"/>
          <w:szCs w:val="28"/>
        </w:rPr>
        <w:t>- 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="0073789E" w:rsidRPr="006D45B5">
        <w:rPr>
          <w:sz w:val="28"/>
          <w:szCs w:val="28"/>
        </w:rPr>
        <w:t xml:space="preserve"> контроля»</w:t>
      </w:r>
      <w:r w:rsidR="0073789E" w:rsidRPr="0073789E">
        <w:rPr>
          <w:sz w:val="28"/>
          <w:szCs w:val="28"/>
        </w:rPr>
        <w:t xml:space="preserve"> </w:t>
      </w:r>
      <w:r w:rsidR="0073789E">
        <w:rPr>
          <w:sz w:val="28"/>
          <w:szCs w:val="28"/>
        </w:rPr>
        <w:t xml:space="preserve"> и </w:t>
      </w:r>
      <w:r w:rsidR="00455AC4" w:rsidRPr="00455AC4">
        <w:rPr>
          <w:sz w:val="28"/>
          <w:szCs w:val="28"/>
        </w:rPr>
        <w:t>в соответствии с Постановлением администрации Анучинского муниципального округа Приморского края  от  11.06.2021 №475 « Об утверждении Программы профилактики нарушений обязательных требований в сфере муниципального контроля на территории Анучинского муниципального округа» на 2021 год и плановый период 2022-2023 г.г.</w:t>
      </w:r>
    </w:p>
    <w:p w14:paraId="5AE642D2" w14:textId="79A9264F" w:rsidR="0073789E" w:rsidRDefault="00455AC4" w:rsidP="00A50366">
      <w:pPr>
        <w:spacing w:line="360" w:lineRule="auto"/>
        <w:ind w:firstLine="720"/>
        <w:jc w:val="both"/>
        <w:rPr>
          <w:sz w:val="28"/>
          <w:szCs w:val="28"/>
        </w:rPr>
      </w:pPr>
      <w:r w:rsidRPr="0007498E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 </w:t>
      </w:r>
      <w:r w:rsidR="0073789E">
        <w:rPr>
          <w:sz w:val="28"/>
          <w:szCs w:val="28"/>
        </w:rPr>
        <w:t>Основными функциями муниципального контроля являются:</w:t>
      </w:r>
    </w:p>
    <w:p w14:paraId="4E9E618F" w14:textId="77777777" w:rsidR="0073789E" w:rsidRPr="000124F0" w:rsidRDefault="0073789E" w:rsidP="00A503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4F0">
        <w:rPr>
          <w:sz w:val="28"/>
          <w:szCs w:val="28"/>
        </w:rPr>
        <w:t>сбор сведений о состоянии, использовании земель, в том числе документов, удостоверяющих право на земельный участок, иных сведений и документов, необходимых для осуществления муниципального земельного контроля, формирование материалов дел по земельным участкам;</w:t>
      </w:r>
    </w:p>
    <w:p w14:paraId="2D117AAD" w14:textId="77777777" w:rsidR="0073789E" w:rsidRPr="000124F0" w:rsidRDefault="0073789E" w:rsidP="00A503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4F0">
        <w:rPr>
          <w:sz w:val="28"/>
          <w:szCs w:val="28"/>
        </w:rPr>
        <w:t>разработка и подготовка ежегодных планов проверок, их исполнение, контроль за их исполнением;</w:t>
      </w:r>
    </w:p>
    <w:p w14:paraId="129BFC84" w14:textId="77777777" w:rsidR="0073789E" w:rsidRPr="000124F0" w:rsidRDefault="0073789E" w:rsidP="00A503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4F0">
        <w:rPr>
          <w:sz w:val="28"/>
          <w:szCs w:val="28"/>
        </w:rPr>
        <w:t>подготовка и передача материалов (в том числе актов проверок), содержащих данные, указывающие на наличие события административного правонарушения в области земельных отношений, в территориальный орган федерального орган</w:t>
      </w:r>
      <w:r>
        <w:rPr>
          <w:sz w:val="28"/>
          <w:szCs w:val="28"/>
        </w:rPr>
        <w:t>а исполнительной власти - Арсеньевский отдел Управления Росеестра по Приморскому краю</w:t>
      </w:r>
      <w:r w:rsidRPr="000124F0">
        <w:rPr>
          <w:sz w:val="28"/>
          <w:szCs w:val="28"/>
        </w:rPr>
        <w:t>, в Управление Федеральной службы по ветеринарному и фитосанитарному надзору по Приморскому краю и Сахалинской области для привлечения виновных лиц к административной ответственности;</w:t>
      </w:r>
    </w:p>
    <w:p w14:paraId="05331A3D" w14:textId="77777777" w:rsidR="0073789E" w:rsidRPr="000124F0" w:rsidRDefault="0073789E" w:rsidP="00A50366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124F0">
        <w:rPr>
          <w:sz w:val="28"/>
          <w:szCs w:val="28"/>
        </w:rPr>
        <w:t>рассмотрение обращений, заявлений и жалоб граждан, юридических лиц, индивидуальных предпринимателей, обращений органов государственной власти, органов местного самоуправления о фактах, содержащих признаки нарушений земельного законодательства;</w:t>
      </w:r>
    </w:p>
    <w:p w14:paraId="1482582D" w14:textId="77777777" w:rsidR="0073789E" w:rsidRPr="000124F0" w:rsidRDefault="0073789E" w:rsidP="00A503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4F0">
        <w:rPr>
          <w:sz w:val="28"/>
          <w:szCs w:val="28"/>
        </w:rPr>
        <w:t>осуществление проверок использования земельных уча</w:t>
      </w:r>
      <w:r>
        <w:rPr>
          <w:sz w:val="28"/>
          <w:szCs w:val="28"/>
        </w:rPr>
        <w:t>стков на территории Анучинского муниципального района</w:t>
      </w:r>
      <w:r w:rsidRPr="000124F0">
        <w:rPr>
          <w:sz w:val="28"/>
          <w:szCs w:val="28"/>
        </w:rPr>
        <w:t>, в том числе во взаимодействии с территориальными органами федеральных органов исп</w:t>
      </w:r>
      <w:r>
        <w:rPr>
          <w:sz w:val="28"/>
          <w:szCs w:val="28"/>
        </w:rPr>
        <w:t>олнительной власти – прокуратурой с. Анучино</w:t>
      </w:r>
      <w:r w:rsidRPr="000124F0">
        <w:rPr>
          <w:sz w:val="28"/>
          <w:szCs w:val="28"/>
        </w:rPr>
        <w:t>,</w:t>
      </w:r>
      <w:r>
        <w:rPr>
          <w:sz w:val="28"/>
          <w:szCs w:val="28"/>
        </w:rPr>
        <w:t xml:space="preserve"> Арсеньевским отделом Управления Росеестра по Приморскому краю,</w:t>
      </w:r>
      <w:r w:rsidRPr="000124F0">
        <w:rPr>
          <w:sz w:val="28"/>
          <w:szCs w:val="28"/>
        </w:rPr>
        <w:t xml:space="preserve"> Управлением Федеральной службы по ветеринарному и фитосанитарному надзору по Приморскому краю и Сахалинской области, с целью соблюдения юридическими лицами и индивидуальными предпринимателями земельного законодательства РФ и предотвращения совершения правонарушений юридическими лицами и индивидуальными предпринимателями в области земельного законодательства РФ, а также с целью выявления правонарушений, совершенных юридическими лицами и индивидуальными предпринимателями и с целью устранения таких правонарушений;</w:t>
      </w:r>
    </w:p>
    <w:p w14:paraId="677D6ACC" w14:textId="02A74344" w:rsidR="0073789E" w:rsidRPr="000124F0" w:rsidRDefault="0073789E" w:rsidP="00A503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4F0">
        <w:rPr>
          <w:sz w:val="28"/>
          <w:szCs w:val="28"/>
        </w:rPr>
        <w:t>осуществление проверок использования земельных уча</w:t>
      </w:r>
      <w:r>
        <w:rPr>
          <w:sz w:val="28"/>
          <w:szCs w:val="28"/>
        </w:rPr>
        <w:t xml:space="preserve">стков на территории Анучинского </w:t>
      </w:r>
      <w:r w:rsidR="009E31B3">
        <w:rPr>
          <w:sz w:val="28"/>
          <w:szCs w:val="28"/>
        </w:rPr>
        <w:t xml:space="preserve">муниципального округа </w:t>
      </w:r>
      <w:r w:rsidRPr="000124F0">
        <w:rPr>
          <w:sz w:val="28"/>
          <w:szCs w:val="28"/>
        </w:rPr>
        <w:t>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14:paraId="5176F3A4" w14:textId="68CD1CD3" w:rsidR="0073789E" w:rsidRPr="000124F0" w:rsidRDefault="0073789E" w:rsidP="00A503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4F0">
        <w:rPr>
          <w:sz w:val="28"/>
          <w:szCs w:val="28"/>
        </w:rPr>
        <w:t>сбор и обобщение информации, необходимой для анализа деятель</w:t>
      </w:r>
      <w:r>
        <w:rPr>
          <w:sz w:val="28"/>
          <w:szCs w:val="28"/>
        </w:rPr>
        <w:t xml:space="preserve">ности администрации Анучинского </w:t>
      </w:r>
      <w:r w:rsidR="009E31B3">
        <w:rPr>
          <w:sz w:val="28"/>
          <w:szCs w:val="28"/>
        </w:rPr>
        <w:t xml:space="preserve">муниципального округа </w:t>
      </w:r>
      <w:r w:rsidRPr="000124F0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отдела имущественных и земельных отношений</w:t>
      </w:r>
      <w:r w:rsidRPr="000124F0"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 xml:space="preserve">ции Анучинского </w:t>
      </w:r>
      <w:r w:rsidR="009E31B3">
        <w:rPr>
          <w:sz w:val="28"/>
          <w:szCs w:val="28"/>
        </w:rPr>
        <w:t xml:space="preserve">муниципального округа </w:t>
      </w:r>
      <w:r w:rsidRPr="000124F0">
        <w:rPr>
          <w:sz w:val="28"/>
          <w:szCs w:val="28"/>
        </w:rPr>
        <w:t>в сфере муниципального земельного контроля;</w:t>
      </w:r>
    </w:p>
    <w:p w14:paraId="5B6DCB1E" w14:textId="77777777" w:rsidR="00004F98" w:rsidRPr="0098040C" w:rsidRDefault="0073789E" w:rsidP="0098040C">
      <w:pPr>
        <w:spacing w:line="360" w:lineRule="auto"/>
        <w:ind w:firstLine="567"/>
        <w:jc w:val="both"/>
        <w:rPr>
          <w:sz w:val="28"/>
          <w:szCs w:val="28"/>
        </w:rPr>
      </w:pPr>
      <w:r w:rsidRPr="000124F0">
        <w:rPr>
          <w:sz w:val="28"/>
          <w:szCs w:val="28"/>
        </w:rPr>
        <w:t>ведение и составление отчетности в соответствии с установле</w:t>
      </w:r>
      <w:r>
        <w:rPr>
          <w:sz w:val="28"/>
          <w:szCs w:val="28"/>
        </w:rPr>
        <w:t>нными формами.</w:t>
      </w:r>
    </w:p>
    <w:p w14:paraId="1E16375C" w14:textId="5E49E908" w:rsidR="00252E00" w:rsidRDefault="00004F98" w:rsidP="00D76780">
      <w:pPr>
        <w:pStyle w:val="21"/>
        <w:spacing w:line="360" w:lineRule="auto"/>
      </w:pPr>
      <w:r w:rsidRPr="00535418">
        <w:t>-</w:t>
      </w:r>
      <w:r w:rsidR="00252E00" w:rsidRPr="00535418">
        <w:t>За период январь-июнь 20</w:t>
      </w:r>
      <w:r w:rsidR="00037844" w:rsidRPr="00535418">
        <w:t>2</w:t>
      </w:r>
      <w:r w:rsidR="0007498E" w:rsidRPr="00535418">
        <w:t>1</w:t>
      </w:r>
      <w:r w:rsidR="00252E00" w:rsidRPr="00535418">
        <w:t xml:space="preserve"> года проверок по муниципальному жилищному контролю </w:t>
      </w:r>
      <w:r w:rsidR="004F5ED3" w:rsidRPr="00535418">
        <w:t>проверок не проводилось</w:t>
      </w:r>
      <w:r w:rsidR="00A50366" w:rsidRPr="00535418">
        <w:t>;</w:t>
      </w:r>
    </w:p>
    <w:p w14:paraId="555688C1" w14:textId="0C0D05A4" w:rsidR="0098040C" w:rsidRDefault="00004F98" w:rsidP="0098040C">
      <w:pPr>
        <w:pStyle w:val="21"/>
        <w:spacing w:line="360" w:lineRule="auto"/>
      </w:pPr>
      <w:r>
        <w:lastRenderedPageBreak/>
        <w:t xml:space="preserve">- </w:t>
      </w:r>
      <w:r w:rsidR="0098040C" w:rsidRPr="00A50366">
        <w:t xml:space="preserve">По муниципальному </w:t>
      </w:r>
      <w:r w:rsidR="0098040C">
        <w:t xml:space="preserve">земельному </w:t>
      </w:r>
      <w:r w:rsidR="0098040C" w:rsidRPr="00A50366">
        <w:t xml:space="preserve">контролю </w:t>
      </w:r>
      <w:r w:rsidR="0098040C">
        <w:t>в 1 полугодии 20</w:t>
      </w:r>
      <w:r w:rsidR="00037844">
        <w:t>2</w:t>
      </w:r>
      <w:r w:rsidR="00455AC4">
        <w:t>1</w:t>
      </w:r>
      <w:r w:rsidR="0098040C">
        <w:t xml:space="preserve"> года </w:t>
      </w:r>
      <w:r w:rsidR="0098040C" w:rsidRPr="00A50366">
        <w:t>проверок не проводилось</w:t>
      </w:r>
      <w:r w:rsidR="0098040C">
        <w:t>;</w:t>
      </w:r>
    </w:p>
    <w:p w14:paraId="6A9E2517" w14:textId="2BC6C254" w:rsidR="00535418" w:rsidRDefault="00535418" w:rsidP="0098040C">
      <w:pPr>
        <w:pStyle w:val="21"/>
        <w:spacing w:line="360" w:lineRule="auto"/>
      </w:pPr>
      <w:r>
        <w:t>- За период январь-июнь 2021 года муниципальный контроль за сохранностью автомобильных дорог не проводился.</w:t>
      </w:r>
    </w:p>
    <w:p w14:paraId="0BBA8FDD" w14:textId="16103DBF" w:rsidR="00907E7B" w:rsidRPr="00C81FD4" w:rsidRDefault="002C7683" w:rsidP="00D7678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</w:t>
      </w:r>
      <w:r w:rsidR="005B72FE" w:rsidRPr="00C81FD4">
        <w:rPr>
          <w:sz w:val="28"/>
          <w:szCs w:val="28"/>
        </w:rPr>
        <w:t xml:space="preserve"> правовые акты</w:t>
      </w:r>
      <w:r w:rsidR="008223AD">
        <w:rPr>
          <w:sz w:val="28"/>
          <w:szCs w:val="28"/>
        </w:rPr>
        <w:t xml:space="preserve"> по муниципальному контролю на территории </w:t>
      </w:r>
      <w:r w:rsidR="0007498E">
        <w:rPr>
          <w:sz w:val="28"/>
          <w:szCs w:val="28"/>
        </w:rPr>
        <w:t>округа,</w:t>
      </w:r>
      <w:r w:rsidR="005B72FE" w:rsidRPr="00C81FD4">
        <w:rPr>
          <w:sz w:val="28"/>
          <w:szCs w:val="28"/>
        </w:rPr>
        <w:t xml:space="preserve"> принятые органом местного самоуправления района размещены в </w:t>
      </w:r>
      <w:r w:rsidR="00907E7B" w:rsidRPr="00C81FD4">
        <w:rPr>
          <w:sz w:val="28"/>
          <w:szCs w:val="28"/>
        </w:rPr>
        <w:t xml:space="preserve"> </w:t>
      </w:r>
      <w:r w:rsidR="005B72FE" w:rsidRPr="00C81FD4">
        <w:rPr>
          <w:sz w:val="28"/>
          <w:szCs w:val="28"/>
        </w:rPr>
        <w:t>сети Интернет на официальном сайте администрации</w:t>
      </w:r>
      <w:r w:rsidR="008709F8">
        <w:rPr>
          <w:sz w:val="28"/>
          <w:szCs w:val="28"/>
        </w:rPr>
        <w:t xml:space="preserve"> район </w:t>
      </w:r>
      <w:r w:rsidR="008709F8" w:rsidRPr="008709F8">
        <w:rPr>
          <w:sz w:val="28"/>
          <w:szCs w:val="28"/>
          <w:u w:val="single"/>
          <w:lang w:val="en-US"/>
        </w:rPr>
        <w:t>anuchinsky</w:t>
      </w:r>
      <w:r w:rsidR="008709F8" w:rsidRPr="008709F8">
        <w:rPr>
          <w:sz w:val="28"/>
          <w:szCs w:val="28"/>
          <w:u w:val="single"/>
        </w:rPr>
        <w:t>@</w:t>
      </w:r>
      <w:r w:rsidR="008709F8" w:rsidRPr="008709F8">
        <w:rPr>
          <w:sz w:val="28"/>
          <w:szCs w:val="28"/>
          <w:u w:val="single"/>
          <w:lang w:val="en-US"/>
        </w:rPr>
        <w:t>mo</w:t>
      </w:r>
      <w:r w:rsidR="0079372B" w:rsidRPr="008709F8">
        <w:rPr>
          <w:sz w:val="28"/>
          <w:szCs w:val="28"/>
          <w:u w:val="single"/>
        </w:rPr>
        <w:t>.</w:t>
      </w:r>
      <w:r w:rsidR="008709F8" w:rsidRPr="008709F8">
        <w:rPr>
          <w:sz w:val="28"/>
          <w:szCs w:val="28"/>
          <w:u w:val="single"/>
          <w:lang w:val="en-US"/>
        </w:rPr>
        <w:t>primorsky</w:t>
      </w:r>
      <w:r w:rsidR="008709F8" w:rsidRPr="008709F8">
        <w:rPr>
          <w:sz w:val="28"/>
          <w:szCs w:val="28"/>
          <w:u w:val="single"/>
        </w:rPr>
        <w:t>.</w:t>
      </w:r>
      <w:r w:rsidR="0079372B" w:rsidRPr="008709F8">
        <w:rPr>
          <w:sz w:val="28"/>
          <w:szCs w:val="28"/>
          <w:u w:val="single"/>
          <w:lang w:val="en-US"/>
        </w:rPr>
        <w:t>ru</w:t>
      </w:r>
      <w:r w:rsidR="0079372B" w:rsidRPr="0079372B">
        <w:rPr>
          <w:sz w:val="28"/>
          <w:szCs w:val="28"/>
        </w:rPr>
        <w:t>.</w:t>
      </w:r>
      <w:r w:rsidR="0079372B">
        <w:rPr>
          <w:sz w:val="28"/>
          <w:szCs w:val="28"/>
        </w:rPr>
        <w:t xml:space="preserve"> </w:t>
      </w:r>
      <w:r w:rsidR="005B72FE" w:rsidRPr="00C81FD4">
        <w:rPr>
          <w:sz w:val="28"/>
          <w:szCs w:val="28"/>
        </w:rPr>
        <w:t xml:space="preserve"> В принятых </w:t>
      </w:r>
      <w:r>
        <w:rPr>
          <w:sz w:val="28"/>
          <w:szCs w:val="28"/>
        </w:rPr>
        <w:t xml:space="preserve">муниципальных </w:t>
      </w:r>
      <w:r w:rsidR="005B72FE" w:rsidRPr="00C81FD4">
        <w:rPr>
          <w:sz w:val="28"/>
          <w:szCs w:val="28"/>
        </w:rPr>
        <w:t xml:space="preserve"> правовых актах признаки коррупциогенности отсутствуют.</w:t>
      </w:r>
    </w:p>
    <w:p w14:paraId="0F2DC0DE" w14:textId="77777777" w:rsidR="00493345" w:rsidRDefault="00493345" w:rsidP="00C81FD4">
      <w:pPr>
        <w:jc w:val="both"/>
        <w:rPr>
          <w:sz w:val="28"/>
          <w:szCs w:val="28"/>
        </w:rPr>
      </w:pPr>
    </w:p>
    <w:p w14:paraId="694CC53C" w14:textId="77777777" w:rsidR="00493345" w:rsidRDefault="00493345" w:rsidP="00C81FD4">
      <w:pPr>
        <w:jc w:val="both"/>
        <w:rPr>
          <w:sz w:val="28"/>
          <w:szCs w:val="28"/>
        </w:rPr>
      </w:pPr>
    </w:p>
    <w:p w14:paraId="41377EAA" w14:textId="77777777" w:rsidR="008709F8" w:rsidRDefault="008709F8" w:rsidP="00C81F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14:paraId="090320DE" w14:textId="3DE66B73" w:rsidR="00C81FD4" w:rsidRPr="00C81FD4" w:rsidRDefault="009E31B3" w:rsidP="00C81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815C6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C81FD4">
        <w:rPr>
          <w:sz w:val="28"/>
          <w:szCs w:val="28"/>
        </w:rPr>
        <w:t xml:space="preserve">                                                         </w:t>
      </w:r>
      <w:r w:rsidR="008709F8">
        <w:rPr>
          <w:sz w:val="28"/>
          <w:szCs w:val="28"/>
        </w:rPr>
        <w:t>С.А. Понуровский</w:t>
      </w:r>
    </w:p>
    <w:sectPr w:rsidR="00C81FD4" w:rsidRPr="00C81FD4" w:rsidSect="00A5036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7B"/>
    <w:rsid w:val="00004F98"/>
    <w:rsid w:val="00007DDB"/>
    <w:rsid w:val="00012200"/>
    <w:rsid w:val="0002401E"/>
    <w:rsid w:val="00037844"/>
    <w:rsid w:val="00046AE6"/>
    <w:rsid w:val="0007498E"/>
    <w:rsid w:val="00081BD3"/>
    <w:rsid w:val="000914C4"/>
    <w:rsid w:val="000A5CF8"/>
    <w:rsid w:val="000D0F75"/>
    <w:rsid w:val="00106DFA"/>
    <w:rsid w:val="00121D21"/>
    <w:rsid w:val="001719B5"/>
    <w:rsid w:val="00196588"/>
    <w:rsid w:val="001A07CD"/>
    <w:rsid w:val="001C61C5"/>
    <w:rsid w:val="001F5BE6"/>
    <w:rsid w:val="0023678E"/>
    <w:rsid w:val="00240952"/>
    <w:rsid w:val="002472DE"/>
    <w:rsid w:val="00252E00"/>
    <w:rsid w:val="00274A25"/>
    <w:rsid w:val="0028479C"/>
    <w:rsid w:val="002C7683"/>
    <w:rsid w:val="00306275"/>
    <w:rsid w:val="0034352A"/>
    <w:rsid w:val="00380259"/>
    <w:rsid w:val="00395F97"/>
    <w:rsid w:val="003A5BB8"/>
    <w:rsid w:val="003A670F"/>
    <w:rsid w:val="003F383C"/>
    <w:rsid w:val="003F6124"/>
    <w:rsid w:val="00404409"/>
    <w:rsid w:val="0040733C"/>
    <w:rsid w:val="00423C42"/>
    <w:rsid w:val="004552F2"/>
    <w:rsid w:val="00455AC4"/>
    <w:rsid w:val="00493345"/>
    <w:rsid w:val="004D3D94"/>
    <w:rsid w:val="004D42DF"/>
    <w:rsid w:val="004F5ED3"/>
    <w:rsid w:val="00535418"/>
    <w:rsid w:val="00541905"/>
    <w:rsid w:val="005B72FE"/>
    <w:rsid w:val="005D6CD1"/>
    <w:rsid w:val="005E0280"/>
    <w:rsid w:val="005F29F6"/>
    <w:rsid w:val="005F54DB"/>
    <w:rsid w:val="00623421"/>
    <w:rsid w:val="0069695E"/>
    <w:rsid w:val="006A163A"/>
    <w:rsid w:val="006A4ABE"/>
    <w:rsid w:val="007254E6"/>
    <w:rsid w:val="0073789E"/>
    <w:rsid w:val="00777732"/>
    <w:rsid w:val="0079372B"/>
    <w:rsid w:val="007D566E"/>
    <w:rsid w:val="00815C6B"/>
    <w:rsid w:val="008223AD"/>
    <w:rsid w:val="00836612"/>
    <w:rsid w:val="008460F3"/>
    <w:rsid w:val="008709F8"/>
    <w:rsid w:val="008C37D4"/>
    <w:rsid w:val="008C590F"/>
    <w:rsid w:val="00907E7B"/>
    <w:rsid w:val="009519EA"/>
    <w:rsid w:val="0098040C"/>
    <w:rsid w:val="00984361"/>
    <w:rsid w:val="009B3C02"/>
    <w:rsid w:val="009E31B3"/>
    <w:rsid w:val="00A31AAB"/>
    <w:rsid w:val="00A371F9"/>
    <w:rsid w:val="00A37F2A"/>
    <w:rsid w:val="00A416B8"/>
    <w:rsid w:val="00A43CB4"/>
    <w:rsid w:val="00A50366"/>
    <w:rsid w:val="00A61156"/>
    <w:rsid w:val="00A718FA"/>
    <w:rsid w:val="00AB30B9"/>
    <w:rsid w:val="00AC7040"/>
    <w:rsid w:val="00AD0529"/>
    <w:rsid w:val="00B0352F"/>
    <w:rsid w:val="00B10E58"/>
    <w:rsid w:val="00B13872"/>
    <w:rsid w:val="00B22F4C"/>
    <w:rsid w:val="00B2711C"/>
    <w:rsid w:val="00B448C1"/>
    <w:rsid w:val="00B53717"/>
    <w:rsid w:val="00BE77EB"/>
    <w:rsid w:val="00C132B6"/>
    <w:rsid w:val="00C40386"/>
    <w:rsid w:val="00C673EB"/>
    <w:rsid w:val="00C7208F"/>
    <w:rsid w:val="00C81FD4"/>
    <w:rsid w:val="00D2490C"/>
    <w:rsid w:val="00D27A86"/>
    <w:rsid w:val="00D76780"/>
    <w:rsid w:val="00D90E55"/>
    <w:rsid w:val="00DA1872"/>
    <w:rsid w:val="00DA309F"/>
    <w:rsid w:val="00DE4414"/>
    <w:rsid w:val="00DF4488"/>
    <w:rsid w:val="00E161CA"/>
    <w:rsid w:val="00E527E4"/>
    <w:rsid w:val="00E73E70"/>
    <w:rsid w:val="00E80E42"/>
    <w:rsid w:val="00E8417E"/>
    <w:rsid w:val="00E8532A"/>
    <w:rsid w:val="00EE3705"/>
    <w:rsid w:val="00F1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BA66"/>
  <w15:docId w15:val="{5BCD2D21-154A-4376-A083-ADE14724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E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7E7B"/>
    <w:pPr>
      <w:keepNext/>
      <w:ind w:firstLine="54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7E7B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907E7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07E7B"/>
    <w:pPr>
      <w:tabs>
        <w:tab w:val="left" w:pos="540"/>
      </w:tabs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semiHidden/>
    <w:rsid w:val="00907E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907E7B"/>
    <w:pPr>
      <w:autoSpaceDE w:val="0"/>
      <w:autoSpaceDN w:val="0"/>
      <w:adjustRightInd w:val="0"/>
      <w:ind w:firstLine="540"/>
      <w:jc w:val="both"/>
    </w:pPr>
    <w:rPr>
      <w:i/>
      <w:iCs/>
      <w:sz w:val="28"/>
      <w:szCs w:val="28"/>
    </w:rPr>
  </w:style>
  <w:style w:type="character" w:customStyle="1" w:styleId="a7">
    <w:name w:val="Основной текст с отступом Знак"/>
    <w:link w:val="a6"/>
    <w:semiHidden/>
    <w:rsid w:val="00907E7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907E7B"/>
    <w:rPr>
      <w:sz w:val="28"/>
    </w:rPr>
  </w:style>
  <w:style w:type="character" w:customStyle="1" w:styleId="20">
    <w:name w:val="Основной текст 2 Знак"/>
    <w:link w:val="2"/>
    <w:semiHidden/>
    <w:rsid w:val="00907E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907E7B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907E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semiHidden/>
    <w:rsid w:val="00C81FD4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B448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Ноздрачева</dc:creator>
  <cp:lastModifiedBy>Ольга В. Бурдейная</cp:lastModifiedBy>
  <cp:revision>3</cp:revision>
  <cp:lastPrinted>2019-07-01T23:41:00Z</cp:lastPrinted>
  <dcterms:created xsi:type="dcterms:W3CDTF">2021-10-29T01:10:00Z</dcterms:created>
  <dcterms:modified xsi:type="dcterms:W3CDTF">2021-10-29T01:14:00Z</dcterms:modified>
</cp:coreProperties>
</file>