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35"/>
      <w:bookmarkEnd w:id="0"/>
    </w:p>
    <w:p w:rsidR="00D11C94" w:rsidRPr="00D11C94" w:rsidRDefault="00D11C94" w:rsidP="00D11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D11C94">
        <w:rPr>
          <w:rFonts w:ascii="Times New Roman" w:eastAsia="Times New Roman" w:hAnsi="Times New Roman" w:cs="Times New Roman"/>
          <w:noProof/>
          <w:color w:val="000000"/>
          <w:sz w:val="18"/>
          <w:szCs w:val="24"/>
          <w:lang w:eastAsia="ru-RU"/>
        </w:rPr>
        <w:drawing>
          <wp:inline distT="0" distB="0" distL="0" distR="0" wp14:anchorId="76BA5A90" wp14:editId="66314311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C94" w:rsidRPr="00D11C94" w:rsidRDefault="00D11C94" w:rsidP="00D11C94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</w:pPr>
      <w:r w:rsidRPr="00D11C94"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  <w:t>АДМИНИСТРАЦИЯ</w:t>
      </w:r>
    </w:p>
    <w:p w:rsidR="00D11C94" w:rsidRPr="00D11C94" w:rsidRDefault="00D11C94" w:rsidP="00D11C94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</w:pPr>
      <w:r w:rsidRPr="00D11C94"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  <w:t xml:space="preserve"> АНУЧИНСКОГО МУНИЦИПАЛЬНОГО РАЙОНА</w:t>
      </w:r>
    </w:p>
    <w:p w:rsidR="00D11C94" w:rsidRPr="00D11C94" w:rsidRDefault="00D11C94" w:rsidP="00D11C94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Arial" w:eastAsia="Times New Roman" w:hAnsi="Arial" w:cs="Times New Roman"/>
          <w:sz w:val="16"/>
          <w:szCs w:val="24"/>
          <w:lang w:eastAsia="ru-RU"/>
        </w:rPr>
      </w:pPr>
    </w:p>
    <w:p w:rsidR="00D11C94" w:rsidRPr="00D11C94" w:rsidRDefault="00D11C94" w:rsidP="00D11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D11C9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proofErr w:type="gramEnd"/>
      <w:r w:rsidRPr="00D11C9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 С Т А Н О В Л Е Н И Е</w:t>
      </w:r>
    </w:p>
    <w:p w:rsidR="00D11C94" w:rsidRPr="00D11C94" w:rsidRDefault="00D11C94" w:rsidP="00D11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D11C94" w:rsidRPr="00D11C94" w:rsidRDefault="00D11C94" w:rsidP="00D11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1932"/>
        <w:gridCol w:w="284"/>
        <w:gridCol w:w="4890"/>
        <w:gridCol w:w="561"/>
        <w:gridCol w:w="1309"/>
      </w:tblGrid>
      <w:tr w:rsidR="00D11C94" w:rsidRPr="00D11C94" w:rsidTr="00D11C94">
        <w:trPr>
          <w:jc w:val="center"/>
        </w:trPr>
        <w:tc>
          <w:tcPr>
            <w:tcW w:w="295" w:type="dxa"/>
          </w:tcPr>
          <w:p w:rsidR="00D11C94" w:rsidRPr="00D11C94" w:rsidRDefault="00D11C94" w:rsidP="00D1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11C94" w:rsidRPr="00D11C94" w:rsidRDefault="00E043B7" w:rsidP="00B36F04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16.06.2020г.</w:t>
            </w:r>
            <w:r w:rsidR="00FA4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B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4" w:type="dxa"/>
          </w:tcPr>
          <w:p w:rsidR="00D11C94" w:rsidRPr="00D11C94" w:rsidRDefault="00D11C94" w:rsidP="00D1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890" w:type="dxa"/>
            <w:hideMark/>
          </w:tcPr>
          <w:p w:rsidR="00D11C94" w:rsidRPr="00D11C94" w:rsidRDefault="00D11C94" w:rsidP="00D11C94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1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Анучино</w:t>
            </w:r>
          </w:p>
        </w:tc>
        <w:tc>
          <w:tcPr>
            <w:tcW w:w="561" w:type="dxa"/>
            <w:hideMark/>
          </w:tcPr>
          <w:p w:rsidR="00D11C94" w:rsidRPr="00D11C94" w:rsidRDefault="00D11C94" w:rsidP="00D1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1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1C94" w:rsidRPr="00D11C94" w:rsidRDefault="00E043B7" w:rsidP="00B36F04">
            <w:pPr>
              <w:spacing w:after="0" w:line="240" w:lineRule="auto"/>
              <w:ind w:left="-120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358</w:t>
            </w:r>
            <w:bookmarkStart w:id="1" w:name="_GoBack"/>
            <w:bookmarkEnd w:id="1"/>
            <w:r w:rsidR="00FA4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11C94" w:rsidRPr="00D11C94" w:rsidRDefault="00D11C94" w:rsidP="00D11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11C94" w:rsidRPr="00D11C94" w:rsidRDefault="00D11C94" w:rsidP="00190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6E1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оложение</w:t>
      </w:r>
    </w:p>
    <w:p w:rsidR="00191BAA" w:rsidRDefault="006E169D" w:rsidP="00190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="00D11C94" w:rsidRPr="00D11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порядке и условиях командирования работников администрации Анучинского муниципального района и её структурных подразделений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11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D11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утвержденное</w:t>
      </w:r>
      <w:proofErr w:type="gramEnd"/>
      <w:r w:rsidR="00D11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постановлением администрации Анучинского муниципального района от 14.06.2016 года №146-НПА</w:t>
      </w:r>
      <w:r w:rsidR="00191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11C94" w:rsidRPr="00D11C94" w:rsidRDefault="00191BAA" w:rsidP="00190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(ред.</w:t>
      </w:r>
      <w:r w:rsidR="00FA4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28.12.2017г. №866-</w:t>
      </w:r>
      <w:r w:rsidR="00FA4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НПА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D11C94" w:rsidRPr="00D11C94" w:rsidRDefault="00D11C94" w:rsidP="00190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69D" w:rsidRPr="006E169D" w:rsidRDefault="00FA49F6" w:rsidP="006C3774">
      <w:pPr>
        <w:suppressAutoHyphens/>
        <w:autoSpaceDE w:val="0"/>
        <w:spacing w:before="120"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</w:t>
      </w:r>
      <w:r w:rsidR="006C37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 статьями 166-168 Трудового Кодекса Российской Федерации от 13.10.2008г. №749 «Об особенностях направления работников в служебные командировки», постановлением Правительства Российской Федерации </w:t>
      </w:r>
      <w:r w:rsidR="006C37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42D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в</w:t>
      </w:r>
      <w:r w:rsidR="00042D2E" w:rsidRPr="006E16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целях приведения в соответствие с действующим законодательством,</w:t>
      </w:r>
      <w:r w:rsidRPr="00FA49F6">
        <w:rPr>
          <w:rFonts w:ascii="Times New Roman" w:hAnsi="Times New Roman" w:cs="Times New Roman"/>
          <w:sz w:val="28"/>
          <w:szCs w:val="28"/>
        </w:rPr>
        <w:t xml:space="preserve"> </w:t>
      </w:r>
      <w:r w:rsidRPr="007E233F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 от 16.09.2019г. №</w:t>
      </w:r>
      <w:r w:rsidRPr="007E233F">
        <w:rPr>
          <w:rFonts w:ascii="Times New Roman" w:hAnsi="Times New Roman" w:cs="Times New Roman"/>
          <w:sz w:val="28"/>
          <w:szCs w:val="28"/>
        </w:rPr>
        <w:t>568-КЗ «Об Анучинском муниципальном округе»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3A02">
        <w:rPr>
          <w:rFonts w:ascii="Times New Roman" w:hAnsi="Times New Roman" w:cs="Times New Roman"/>
          <w:sz w:val="28"/>
          <w:szCs w:val="28"/>
        </w:rPr>
        <w:t xml:space="preserve"> Предложения прокуратуры Анучинского района от 10.06.20г. №22-2-2020/375 «О проекте</w:t>
      </w:r>
      <w:proofErr w:type="gramEnd"/>
      <w:r w:rsidR="00203A02">
        <w:rPr>
          <w:rFonts w:ascii="Times New Roman" w:hAnsi="Times New Roman" w:cs="Times New Roman"/>
          <w:sz w:val="28"/>
          <w:szCs w:val="28"/>
        </w:rPr>
        <w:t xml:space="preserve"> постановления»,</w:t>
      </w:r>
      <w:r w:rsidR="00FB5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администрация Анучинского муниципального района</w:t>
      </w:r>
    </w:p>
    <w:p w:rsidR="00D11C94" w:rsidRPr="00D11C94" w:rsidRDefault="00D11C94" w:rsidP="00FB54B5">
      <w:pPr>
        <w:widowControl w:val="0"/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11C94" w:rsidRPr="00FA49F6" w:rsidRDefault="00CE4D05" w:rsidP="00FA49F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9F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Положение «О порядке и условиях командирования работников администрации Анучинского муниципального района и её структурных подразделений», утвержденное постановлением администрации Анучинского муниципального района от 14.06.2016</w:t>
      </w:r>
      <w:r w:rsidR="00FA49F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FA4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№146-НПА</w:t>
      </w:r>
      <w:r w:rsidR="00FA49F6" w:rsidRPr="00FA4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(ред.</w:t>
      </w:r>
      <w:r w:rsidR="00FA4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A49F6" w:rsidRPr="00FA49F6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28.12.2017г. №866-</w:t>
      </w:r>
      <w:r w:rsidR="00FA49F6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="00FA49F6" w:rsidRPr="00FA49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A49F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6C3774" w:rsidRPr="00FA49F6" w:rsidRDefault="00CE4D05" w:rsidP="0048521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49F6">
        <w:rPr>
          <w:rFonts w:ascii="Times New Roman" w:hAnsi="Times New Roman" w:cs="Times New Roman"/>
          <w:sz w:val="28"/>
          <w:szCs w:val="28"/>
        </w:rPr>
        <w:t xml:space="preserve">      - </w:t>
      </w:r>
      <w:r w:rsidR="00FA49F6">
        <w:rPr>
          <w:rFonts w:ascii="Times New Roman" w:hAnsi="Times New Roman" w:cs="Times New Roman"/>
          <w:sz w:val="28"/>
          <w:szCs w:val="28"/>
        </w:rPr>
        <w:t>Дополнить</w:t>
      </w:r>
      <w:r w:rsidRPr="00FA49F6">
        <w:rPr>
          <w:rFonts w:ascii="Times New Roman" w:hAnsi="Times New Roman" w:cs="Times New Roman"/>
          <w:sz w:val="28"/>
          <w:szCs w:val="28"/>
        </w:rPr>
        <w:t xml:space="preserve"> а</w:t>
      </w:r>
      <w:r w:rsidR="00B27AC7" w:rsidRPr="00FA49F6">
        <w:rPr>
          <w:rFonts w:ascii="Times New Roman" w:hAnsi="Times New Roman" w:cs="Times New Roman"/>
          <w:sz w:val="28"/>
          <w:szCs w:val="28"/>
        </w:rPr>
        <w:t>бзац</w:t>
      </w:r>
      <w:r w:rsidR="00485219">
        <w:rPr>
          <w:rFonts w:ascii="Times New Roman" w:hAnsi="Times New Roman" w:cs="Times New Roman"/>
          <w:sz w:val="28"/>
          <w:szCs w:val="28"/>
        </w:rPr>
        <w:t xml:space="preserve"> </w:t>
      </w:r>
      <w:r w:rsidR="00B27AC7" w:rsidRPr="00FA49F6">
        <w:rPr>
          <w:rFonts w:ascii="Times New Roman" w:hAnsi="Times New Roman" w:cs="Times New Roman"/>
          <w:sz w:val="28"/>
          <w:szCs w:val="28"/>
        </w:rPr>
        <w:t xml:space="preserve"> </w:t>
      </w:r>
      <w:r w:rsidR="00FA49F6">
        <w:rPr>
          <w:rFonts w:ascii="Times New Roman" w:hAnsi="Times New Roman" w:cs="Times New Roman"/>
          <w:sz w:val="28"/>
          <w:szCs w:val="28"/>
        </w:rPr>
        <w:t>первый</w:t>
      </w:r>
      <w:r w:rsidR="00B27AC7" w:rsidRPr="00FA49F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A49F6">
        <w:rPr>
          <w:rFonts w:ascii="Times New Roman" w:hAnsi="Times New Roman" w:cs="Times New Roman"/>
          <w:sz w:val="28"/>
          <w:szCs w:val="28"/>
        </w:rPr>
        <w:t>а</w:t>
      </w:r>
      <w:r w:rsidR="00B27AC7" w:rsidRPr="00FA49F6">
        <w:rPr>
          <w:rFonts w:ascii="Times New Roman" w:hAnsi="Times New Roman" w:cs="Times New Roman"/>
          <w:sz w:val="28"/>
          <w:szCs w:val="28"/>
        </w:rPr>
        <w:t xml:space="preserve"> </w:t>
      </w:r>
      <w:r w:rsidRPr="00FA49F6">
        <w:rPr>
          <w:rFonts w:ascii="Times New Roman" w:hAnsi="Times New Roman" w:cs="Times New Roman"/>
          <w:sz w:val="28"/>
          <w:szCs w:val="28"/>
        </w:rPr>
        <w:t>4.</w:t>
      </w:r>
      <w:r w:rsidR="00FA49F6">
        <w:rPr>
          <w:rFonts w:ascii="Times New Roman" w:hAnsi="Times New Roman" w:cs="Times New Roman"/>
          <w:sz w:val="28"/>
          <w:szCs w:val="28"/>
        </w:rPr>
        <w:t>13</w:t>
      </w:r>
      <w:r w:rsidRPr="00FA49F6">
        <w:rPr>
          <w:rFonts w:ascii="Times New Roman" w:hAnsi="Times New Roman" w:cs="Times New Roman"/>
          <w:sz w:val="28"/>
          <w:szCs w:val="28"/>
        </w:rPr>
        <w:t>.</w:t>
      </w:r>
      <w:r w:rsidR="00B27AC7" w:rsidRPr="00FA49F6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FA49F6">
        <w:rPr>
          <w:rFonts w:ascii="Times New Roman" w:hAnsi="Times New Roman" w:cs="Times New Roman"/>
          <w:sz w:val="28"/>
          <w:szCs w:val="28"/>
        </w:rPr>
        <w:t xml:space="preserve">4. «Размеры и порядок </w:t>
      </w:r>
      <w:r w:rsidRPr="00FA49F6">
        <w:rPr>
          <w:rFonts w:ascii="Times New Roman" w:hAnsi="Times New Roman" w:cs="Times New Roman"/>
          <w:sz w:val="28"/>
          <w:szCs w:val="28"/>
        </w:rPr>
        <w:lastRenderedPageBreak/>
        <w:t>возмещения</w:t>
      </w:r>
      <w:r w:rsidR="00485219">
        <w:rPr>
          <w:rFonts w:ascii="Times New Roman" w:hAnsi="Times New Roman" w:cs="Times New Roman"/>
          <w:sz w:val="28"/>
          <w:szCs w:val="28"/>
        </w:rPr>
        <w:t xml:space="preserve"> </w:t>
      </w:r>
      <w:r w:rsidRPr="00FA49F6">
        <w:rPr>
          <w:rFonts w:ascii="Times New Roman" w:hAnsi="Times New Roman" w:cs="Times New Roman"/>
          <w:sz w:val="28"/>
          <w:szCs w:val="28"/>
        </w:rPr>
        <w:t xml:space="preserve">расходов, связанных со служебными командировками» </w:t>
      </w:r>
      <w:r w:rsidR="00B27AC7" w:rsidRPr="00FA49F6">
        <w:rPr>
          <w:rFonts w:ascii="Times New Roman" w:hAnsi="Times New Roman" w:cs="Times New Roman"/>
          <w:sz w:val="28"/>
          <w:szCs w:val="28"/>
        </w:rPr>
        <w:t xml:space="preserve"> </w:t>
      </w:r>
      <w:r w:rsidRPr="00FA49F6">
        <w:rPr>
          <w:rFonts w:ascii="Times New Roman" w:hAnsi="Times New Roman" w:cs="Times New Roman"/>
          <w:sz w:val="28"/>
          <w:szCs w:val="28"/>
        </w:rPr>
        <w:t xml:space="preserve"> </w:t>
      </w:r>
      <w:r w:rsidR="006C3774" w:rsidRPr="00FA49F6">
        <w:rPr>
          <w:rFonts w:ascii="Times New Roman" w:hAnsi="Times New Roman" w:cs="Times New Roman"/>
          <w:sz w:val="28"/>
          <w:szCs w:val="28"/>
        </w:rPr>
        <w:t>слова</w:t>
      </w:r>
      <w:r w:rsidR="00485219">
        <w:rPr>
          <w:rFonts w:ascii="Times New Roman" w:hAnsi="Times New Roman" w:cs="Times New Roman"/>
          <w:sz w:val="28"/>
          <w:szCs w:val="28"/>
        </w:rPr>
        <w:t>ми</w:t>
      </w:r>
      <w:r w:rsidR="006C3774" w:rsidRPr="00FA49F6">
        <w:rPr>
          <w:rFonts w:ascii="Times New Roman" w:hAnsi="Times New Roman" w:cs="Times New Roman"/>
          <w:sz w:val="28"/>
          <w:szCs w:val="28"/>
        </w:rPr>
        <w:t xml:space="preserve"> </w:t>
      </w:r>
      <w:r w:rsidR="00032C5B">
        <w:rPr>
          <w:rFonts w:ascii="Times New Roman" w:hAnsi="Times New Roman" w:cs="Times New Roman"/>
          <w:sz w:val="28"/>
          <w:szCs w:val="28"/>
        </w:rPr>
        <w:t>«автомобильным транспортом: в транспортном средстве общего пользования (кроме такси) - по существующей в данной местности стоимости проезда».</w:t>
      </w:r>
    </w:p>
    <w:p w:rsidR="00D11C94" w:rsidRPr="00D11C94" w:rsidRDefault="00B27AC7" w:rsidP="00B27AC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1C94" w:rsidRPr="00B27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Общему отделу администрации Анучинского муницип</w:t>
      </w:r>
      <w:r w:rsidR="00487E59" w:rsidRPr="00B2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района (Бурдейная С.В.) </w:t>
      </w:r>
      <w:r w:rsidR="002918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11C94" w:rsidRPr="00B27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настоящее постановление</w:t>
      </w:r>
      <w:r w:rsidR="0003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СМИ и разместить</w:t>
      </w:r>
      <w:r w:rsidR="00D11C94" w:rsidRPr="00B2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</w:t>
      </w:r>
      <w:r w:rsidR="0003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Анучинского муниципального района в </w:t>
      </w:r>
      <w:proofErr w:type="gramStart"/>
      <w:r w:rsidR="00032C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сети-Интернет</w:t>
      </w:r>
      <w:proofErr w:type="gramEnd"/>
      <w:r w:rsidR="002918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C94" w:rsidRPr="00D11C94" w:rsidRDefault="00032C5B" w:rsidP="00D11C9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1C94" w:rsidRPr="00D1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11C94" w:rsidRPr="00D11C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11C94" w:rsidRPr="00D1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D11C94" w:rsidRPr="00D1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D11C94" w:rsidRPr="00D1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А.Я.Янчук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первого заместителя главы администрации Анучинского муниципального района.</w:t>
      </w:r>
    </w:p>
    <w:p w:rsidR="00D11C94" w:rsidRDefault="00D11C94" w:rsidP="00D11C9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4B5" w:rsidRPr="00D11C94" w:rsidRDefault="00FB54B5" w:rsidP="00D11C9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C94" w:rsidRPr="00D11C94" w:rsidRDefault="006C3774" w:rsidP="006C3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11C94" w:rsidRPr="00D11C9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1C94" w:rsidRPr="00D1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Анучинского</w:t>
      </w:r>
    </w:p>
    <w:p w:rsidR="00D11C94" w:rsidRPr="00D11C94" w:rsidRDefault="00D11C94" w:rsidP="006C3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</w:t>
      </w:r>
      <w:r w:rsidR="00B2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C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6C3774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С.А.Понуровский</w:t>
      </w:r>
      <w:proofErr w:type="spellEnd"/>
    </w:p>
    <w:p w:rsidR="008A182F" w:rsidRDefault="008A182F" w:rsidP="001901B7">
      <w:pPr>
        <w:spacing w:line="240" w:lineRule="auto"/>
      </w:pPr>
    </w:p>
    <w:sectPr w:rsidR="008A182F" w:rsidSect="00FB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058FF"/>
    <w:multiLevelType w:val="hybridMultilevel"/>
    <w:tmpl w:val="37926A74"/>
    <w:lvl w:ilvl="0" w:tplc="EC1EDC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BB95F16"/>
    <w:multiLevelType w:val="hybridMultilevel"/>
    <w:tmpl w:val="041C2082"/>
    <w:lvl w:ilvl="0" w:tplc="6B5C401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B4"/>
    <w:rsid w:val="00032C5B"/>
    <w:rsid w:val="00042D2E"/>
    <w:rsid w:val="001901B7"/>
    <w:rsid w:val="00191BAA"/>
    <w:rsid w:val="00203A02"/>
    <w:rsid w:val="002918E2"/>
    <w:rsid w:val="00485219"/>
    <w:rsid w:val="00487E59"/>
    <w:rsid w:val="005741B4"/>
    <w:rsid w:val="00587BA7"/>
    <w:rsid w:val="006C3774"/>
    <w:rsid w:val="006E169D"/>
    <w:rsid w:val="008A182F"/>
    <w:rsid w:val="008B761A"/>
    <w:rsid w:val="00AC24A4"/>
    <w:rsid w:val="00B27AC7"/>
    <w:rsid w:val="00B36F04"/>
    <w:rsid w:val="00B37C6B"/>
    <w:rsid w:val="00CE4D05"/>
    <w:rsid w:val="00D11C94"/>
    <w:rsid w:val="00E043B7"/>
    <w:rsid w:val="00FA49F6"/>
    <w:rsid w:val="00FB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C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7AC7"/>
    <w:pPr>
      <w:ind w:left="720"/>
      <w:contextualSpacing/>
    </w:pPr>
  </w:style>
  <w:style w:type="paragraph" w:customStyle="1" w:styleId="ConsPlusNormal">
    <w:name w:val="ConsPlusNormal"/>
    <w:rsid w:val="00CE4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C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7AC7"/>
    <w:pPr>
      <w:ind w:left="720"/>
      <w:contextualSpacing/>
    </w:pPr>
  </w:style>
  <w:style w:type="paragraph" w:customStyle="1" w:styleId="ConsPlusNormal">
    <w:name w:val="ConsPlusNormal"/>
    <w:rsid w:val="00CE4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Спитцина</dc:creator>
  <cp:lastModifiedBy>Елена А. Макарова</cp:lastModifiedBy>
  <cp:revision>2</cp:revision>
  <cp:lastPrinted>2017-12-27T05:13:00Z</cp:lastPrinted>
  <dcterms:created xsi:type="dcterms:W3CDTF">2020-06-22T05:48:00Z</dcterms:created>
  <dcterms:modified xsi:type="dcterms:W3CDTF">2020-06-22T05:48:00Z</dcterms:modified>
</cp:coreProperties>
</file>