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869A7" w14:textId="77777777" w:rsidR="00287F31" w:rsidRDefault="00287F31" w:rsidP="00287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34E9DD92" w14:textId="18537254" w:rsidR="00287F31" w:rsidRDefault="00287F31" w:rsidP="00287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.07. 2022</w:t>
      </w:r>
    </w:p>
    <w:p w14:paraId="0AE602D5" w14:textId="77777777" w:rsidR="00287F31" w:rsidRDefault="00287F31" w:rsidP="00287F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35076DB9" w14:textId="77777777" w:rsidR="00287F31" w:rsidRDefault="00287F31" w:rsidP="00287F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092736" w14:textId="77777777" w:rsidR="00287F31" w:rsidRDefault="00287F31" w:rsidP="00287F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32325F" w14:textId="77777777" w:rsidR="00287F31" w:rsidRDefault="00287F31" w:rsidP="00287F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воинам-землякам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погибшим на фронтах ВОВ 1941-1945. </w:t>
      </w:r>
    </w:p>
    <w:p w14:paraId="07DBC1AF" w14:textId="2F41003D" w:rsidR="00287F31" w:rsidRDefault="00287F31" w:rsidP="00287F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7F31">
        <w:rPr>
          <w:rFonts w:ascii="Times New Roman" w:hAnsi="Times New Roman" w:cs="Times New Roman"/>
          <w:sz w:val="28"/>
          <w:szCs w:val="28"/>
        </w:rPr>
        <w:t xml:space="preserve">На объекте нет рабочих, в связи с тем, что </w:t>
      </w:r>
      <w:r w:rsidRPr="00EB6CE0">
        <w:rPr>
          <w:rFonts w:ascii="Times New Roman" w:hAnsi="Times New Roman" w:cs="Times New Roman"/>
          <w:b/>
          <w:bCs/>
          <w:sz w:val="28"/>
          <w:szCs w:val="28"/>
        </w:rPr>
        <w:t>все текущие работы по подготовки основания окончены</w:t>
      </w:r>
      <w:r w:rsidRPr="00287F31">
        <w:rPr>
          <w:rFonts w:ascii="Times New Roman" w:hAnsi="Times New Roman" w:cs="Times New Roman"/>
          <w:sz w:val="28"/>
          <w:szCs w:val="28"/>
        </w:rPr>
        <w:t>, ожидание мраморной плиты.</w:t>
      </w:r>
    </w:p>
    <w:p w14:paraId="7A482204" w14:textId="41941550" w:rsidR="00287F31" w:rsidRDefault="00287F31" w:rsidP="00287F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7F31">
        <w:rPr>
          <w:rFonts w:ascii="Times New Roman" w:hAnsi="Times New Roman" w:cs="Times New Roman"/>
          <w:sz w:val="28"/>
          <w:szCs w:val="28"/>
        </w:rPr>
        <w:t xml:space="preserve"> На объекте присутствует строительный мусор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F31">
        <w:rPr>
          <w:rFonts w:ascii="Times New Roman" w:hAnsi="Times New Roman" w:cs="Times New Roman"/>
          <w:sz w:val="28"/>
          <w:szCs w:val="28"/>
        </w:rPr>
        <w:t>(так и не убрали).</w:t>
      </w:r>
    </w:p>
    <w:p w14:paraId="69026D42" w14:textId="77777777" w:rsidR="00EB6CE0" w:rsidRDefault="00EB6CE0" w:rsidP="00287F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FD00B7" w14:textId="1D267CF5" w:rsidR="00287F31" w:rsidRDefault="00287F31" w:rsidP="00287F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437156" wp14:editId="63D9A2A2">
            <wp:extent cx="3904615" cy="5466954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16" cy="54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7FC5" w14:textId="23F68E52" w:rsidR="00EB6CE0" w:rsidRDefault="00EB6CE0" w:rsidP="00287F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BEACE4" w14:textId="61FB7D25" w:rsidR="00EB6CE0" w:rsidRDefault="00EB6CE0" w:rsidP="00287F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2313D5" w14:textId="255293ED" w:rsidR="00EB6CE0" w:rsidRDefault="00EB6CE0" w:rsidP="00287F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235EB6" wp14:editId="75B7C020">
            <wp:extent cx="5940425" cy="33051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2E2F3" wp14:editId="461327ED">
            <wp:extent cx="564832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ACC20" wp14:editId="67A79F91">
            <wp:extent cx="4914900" cy="2714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CE0" w:rsidSect="00EB6CE0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F31"/>
    <w:rsid w:val="00287F31"/>
    <w:rsid w:val="0078073C"/>
    <w:rsid w:val="00EB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41D18"/>
  <w15:chartTrackingRefBased/>
  <w15:docId w15:val="{5E55297A-71B9-44B8-95CA-7003937F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7F3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3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2022-07-24T23:21:00Z</dcterms:created>
  <dcterms:modified xsi:type="dcterms:W3CDTF">2022-07-24T23:30:00Z</dcterms:modified>
</cp:coreProperties>
</file>