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66AAC" w14:textId="77777777" w:rsidR="009A4ADB" w:rsidRDefault="009A4ADB" w:rsidP="009A4A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А.А.):</w:t>
      </w:r>
    </w:p>
    <w:p w14:paraId="25F7112B" w14:textId="77777777" w:rsidR="009A4ADB" w:rsidRDefault="009A4ADB" w:rsidP="009A4A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06.06. 2022</w:t>
      </w:r>
    </w:p>
    <w:p w14:paraId="125A5971" w14:textId="619E9EC2" w:rsidR="009A4ADB" w:rsidRDefault="009A4ADB" w:rsidP="009A4A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по </w:t>
      </w:r>
      <w:r>
        <w:rPr>
          <w:rFonts w:ascii="Times New Roman" w:hAnsi="Times New Roman" w:cs="Times New Roman"/>
          <w:sz w:val="28"/>
          <w:szCs w:val="28"/>
        </w:rPr>
        <w:t>устройству основания спортивной площадки для экстремальных видов спорта, с.Анучино, ул.Лазо,4</w:t>
      </w:r>
    </w:p>
    <w:p w14:paraId="2F260E15" w14:textId="77777777" w:rsidR="009A4ADB" w:rsidRDefault="009A4ADB" w:rsidP="009A4A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1F700C9" w14:textId="28D5A638" w:rsidR="009A4ADB" w:rsidRDefault="009A4ADB" w:rsidP="009A4A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выполнения работ: </w:t>
      </w:r>
      <w:r>
        <w:rPr>
          <w:rFonts w:ascii="Times New Roman" w:hAnsi="Times New Roman" w:cs="Times New Roman"/>
          <w:sz w:val="28"/>
          <w:szCs w:val="28"/>
        </w:rPr>
        <w:t>01.06</w:t>
      </w:r>
      <w:r>
        <w:rPr>
          <w:rFonts w:ascii="Times New Roman" w:hAnsi="Times New Roman" w:cs="Times New Roman"/>
          <w:sz w:val="28"/>
          <w:szCs w:val="28"/>
        </w:rPr>
        <w:t>.-1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.2022. Подрядчик </w:t>
      </w:r>
      <w:r>
        <w:rPr>
          <w:rFonts w:ascii="Times New Roman" w:hAnsi="Times New Roman" w:cs="Times New Roman"/>
          <w:sz w:val="28"/>
          <w:szCs w:val="28"/>
        </w:rPr>
        <w:t>ООО «Вектор»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8A22C5" w14:textId="2E7EDF77" w:rsidR="00416026" w:rsidRDefault="009A4A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момент мониторинга </w:t>
      </w:r>
      <w:r>
        <w:rPr>
          <w:rFonts w:ascii="Times New Roman" w:hAnsi="Times New Roman" w:cs="Times New Roman"/>
          <w:sz w:val="28"/>
          <w:szCs w:val="28"/>
        </w:rPr>
        <w:t>произведен демонтаж металлических конструкций, разработан грунт с перемещением.</w:t>
      </w:r>
      <w:r w:rsidR="008B01D0">
        <w:rPr>
          <w:rFonts w:ascii="Times New Roman" w:hAnsi="Times New Roman" w:cs="Times New Roman"/>
          <w:sz w:val="28"/>
          <w:szCs w:val="28"/>
        </w:rPr>
        <w:t xml:space="preserve"> На объекте работают 3 чел.</w:t>
      </w:r>
    </w:p>
    <w:p w14:paraId="2D0BBDB5" w14:textId="1C8E31FE" w:rsidR="009A4ADB" w:rsidRDefault="009A4ADB" w:rsidP="009A4ADB">
      <w:pPr>
        <w:jc w:val="center"/>
      </w:pPr>
      <w:r>
        <w:rPr>
          <w:noProof/>
        </w:rPr>
        <w:drawing>
          <wp:inline distT="0" distB="0" distL="0" distR="0" wp14:anchorId="1C789FF8" wp14:editId="754A46D9">
            <wp:extent cx="4381500" cy="3543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09ACB" w14:textId="64DC3B5C" w:rsidR="009A4ADB" w:rsidRDefault="009A4ADB" w:rsidP="009A4ADB">
      <w:pPr>
        <w:jc w:val="center"/>
      </w:pPr>
      <w:r>
        <w:rPr>
          <w:noProof/>
        </w:rPr>
        <w:drawing>
          <wp:inline distT="0" distB="0" distL="0" distR="0" wp14:anchorId="3B5B56C4" wp14:editId="0FE87BA6">
            <wp:extent cx="4332605" cy="3390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84" cy="341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E3121" w14:textId="39E757AC" w:rsidR="008B01D0" w:rsidRDefault="008B01D0" w:rsidP="009A4ADB">
      <w:pPr>
        <w:jc w:val="center"/>
      </w:pPr>
      <w:r>
        <w:rPr>
          <w:noProof/>
        </w:rPr>
        <w:lastRenderedPageBreak/>
        <w:drawing>
          <wp:inline distT="0" distB="0" distL="0" distR="0" wp14:anchorId="0ACF2F2B" wp14:editId="3C378B4A">
            <wp:extent cx="4142740" cy="4200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183" cy="42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B2764" w14:textId="62CAD3DF" w:rsidR="008B01D0" w:rsidRDefault="008B01D0" w:rsidP="009A4ADB">
      <w:pPr>
        <w:jc w:val="center"/>
      </w:pPr>
      <w:r>
        <w:rPr>
          <w:noProof/>
        </w:rPr>
        <w:drawing>
          <wp:inline distT="0" distB="0" distL="0" distR="0" wp14:anchorId="643E9A43" wp14:editId="3D0CB757">
            <wp:extent cx="4266565" cy="45339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677" cy="454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56120" w14:textId="77777777" w:rsidR="008B01D0" w:rsidRDefault="008B01D0" w:rsidP="009A4ADB">
      <w:pPr>
        <w:jc w:val="center"/>
      </w:pPr>
    </w:p>
    <w:sectPr w:rsidR="008B0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ADB"/>
    <w:rsid w:val="00416026"/>
    <w:rsid w:val="008B01D0"/>
    <w:rsid w:val="009A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BC5C8"/>
  <w15:chartTrackingRefBased/>
  <w15:docId w15:val="{95842E6F-B4A6-480E-AB3E-E01983BC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4ADB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2022-06-06T04:50:00Z</dcterms:created>
  <dcterms:modified xsi:type="dcterms:W3CDTF">2022-06-06T05:01:00Z</dcterms:modified>
</cp:coreProperties>
</file>