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A8BDC" w14:textId="77777777" w:rsidR="00E56E41" w:rsidRDefault="00E56E41" w:rsidP="00E56E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А.А.):</w:t>
      </w:r>
    </w:p>
    <w:p w14:paraId="4AE4600C" w14:textId="45E81EDB" w:rsidR="00E56E41" w:rsidRDefault="00E56E41" w:rsidP="00E56E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.06. 2022</w:t>
      </w:r>
    </w:p>
    <w:p w14:paraId="36458021" w14:textId="1476D290" w:rsidR="00E56E41" w:rsidRDefault="00E56E41" w:rsidP="00E56E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ремонту автомобильных дорог общего пользования с. Анучино (ул. Петровского, 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 Октября, Лазо, 50 лет ВЛКСМ</w:t>
      </w:r>
      <w:r w:rsidR="00344B18">
        <w:rPr>
          <w:rFonts w:ascii="Times New Roman" w:hAnsi="Times New Roman" w:cs="Times New Roman"/>
          <w:sz w:val="28"/>
          <w:szCs w:val="28"/>
        </w:rPr>
        <w:t>, Гагарина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3514EAD" w14:textId="77777777" w:rsidR="00E56E41" w:rsidRDefault="00E56E41" w:rsidP="00E56E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14410C7" w14:textId="74F49F8E" w:rsidR="00E56E41" w:rsidRDefault="00E56E41" w:rsidP="00E56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16.05.-15.08.2022. Подрядчик ООО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ФРИЗ БК.</w:t>
      </w:r>
    </w:p>
    <w:p w14:paraId="173833D2" w14:textId="6DCCA929" w:rsidR="00344B18" w:rsidRDefault="00E56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момент мониторинга </w:t>
      </w:r>
      <w:r>
        <w:rPr>
          <w:rFonts w:ascii="Times New Roman" w:hAnsi="Times New Roman" w:cs="Times New Roman"/>
          <w:sz w:val="28"/>
          <w:szCs w:val="28"/>
        </w:rPr>
        <w:t xml:space="preserve">уложен асфальт по улицам 50 лет ВЛКСМ, 70 лет Октября, </w:t>
      </w:r>
      <w:r w:rsidR="00344B18">
        <w:rPr>
          <w:rFonts w:ascii="Times New Roman" w:hAnsi="Times New Roman" w:cs="Times New Roman"/>
          <w:sz w:val="28"/>
          <w:szCs w:val="28"/>
        </w:rPr>
        <w:t>Гагарина</w:t>
      </w:r>
      <w:r>
        <w:rPr>
          <w:rFonts w:ascii="Times New Roman" w:hAnsi="Times New Roman" w:cs="Times New Roman"/>
          <w:sz w:val="28"/>
          <w:szCs w:val="28"/>
        </w:rPr>
        <w:t xml:space="preserve">, начато асфальтирование улицы Петровского. </w:t>
      </w:r>
      <w:r w:rsidR="00052F5B">
        <w:rPr>
          <w:rFonts w:ascii="Times New Roman" w:hAnsi="Times New Roman" w:cs="Times New Roman"/>
          <w:sz w:val="28"/>
          <w:szCs w:val="28"/>
        </w:rPr>
        <w:t xml:space="preserve">Выполнено 67% работ. </w:t>
      </w:r>
      <w:r w:rsidR="00CD7EFC">
        <w:rPr>
          <w:rFonts w:ascii="Times New Roman" w:hAnsi="Times New Roman" w:cs="Times New Roman"/>
          <w:sz w:val="28"/>
          <w:szCs w:val="28"/>
        </w:rPr>
        <w:t>Работы по отсыпке обочин еще не начаты.</w:t>
      </w:r>
    </w:p>
    <w:p w14:paraId="5F8274F7" w14:textId="2ACE174D" w:rsidR="00CD7EFC" w:rsidRDefault="00CD7EFC">
      <w:pPr>
        <w:rPr>
          <w:rFonts w:ascii="Times New Roman" w:hAnsi="Times New Roman" w:cs="Times New Roman"/>
          <w:sz w:val="28"/>
          <w:szCs w:val="28"/>
        </w:rPr>
      </w:pPr>
    </w:p>
    <w:p w14:paraId="3F60AA35" w14:textId="77777777" w:rsidR="00CD7EFC" w:rsidRDefault="00CD7EFC">
      <w:pPr>
        <w:rPr>
          <w:rFonts w:ascii="Times New Roman" w:hAnsi="Times New Roman" w:cs="Times New Roman"/>
          <w:sz w:val="28"/>
          <w:szCs w:val="28"/>
        </w:rPr>
      </w:pPr>
    </w:p>
    <w:p w14:paraId="25B89ECB" w14:textId="675DF107" w:rsidR="00CD7EFC" w:rsidRDefault="00CD7EFC">
      <w:r>
        <w:rPr>
          <w:noProof/>
        </w:rPr>
        <w:drawing>
          <wp:inline distT="0" distB="0" distL="0" distR="0" wp14:anchorId="289F7814" wp14:editId="5B397571">
            <wp:extent cx="3133725" cy="519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02" cy="520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6C06E67D" wp14:editId="7D0B94D2">
            <wp:extent cx="3105150" cy="519551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86" cy="523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87EA" w14:textId="029D64F3" w:rsidR="00CD7EFC" w:rsidRDefault="00CD7EFC">
      <w:r>
        <w:rPr>
          <w:noProof/>
        </w:rPr>
        <w:lastRenderedPageBreak/>
        <w:drawing>
          <wp:inline distT="0" distB="0" distL="0" distR="0" wp14:anchorId="10B972D0" wp14:editId="25273FF0">
            <wp:extent cx="3157612" cy="42100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11" cy="42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DB7717A" wp14:editId="744E199F">
            <wp:extent cx="3228975" cy="4189730"/>
            <wp:effectExtent l="0" t="0" r="952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3" cy="42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67845" w14:textId="7339EA89" w:rsidR="00CD7EFC" w:rsidRDefault="00CD7EFC">
      <w:r>
        <w:rPr>
          <w:noProof/>
        </w:rPr>
        <w:drawing>
          <wp:inline distT="0" distB="0" distL="0" distR="0" wp14:anchorId="3F4601CD" wp14:editId="2CA2E312">
            <wp:extent cx="3221908" cy="4295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84" cy="430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171B3B2" wp14:editId="674597C5">
            <wp:extent cx="3162300" cy="4216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10" cy="42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77AB1" w14:textId="3E5A8196" w:rsidR="00CD7EFC" w:rsidRDefault="00CD7EFC"/>
    <w:p w14:paraId="312A348E" w14:textId="3B2EF5FE" w:rsidR="00CD7EFC" w:rsidRDefault="00CD7EFC"/>
    <w:p w14:paraId="139FD2EA" w14:textId="756B12FA" w:rsidR="00CD7EFC" w:rsidRDefault="00CD7EFC"/>
    <w:p w14:paraId="27C3F4F6" w14:textId="239949D3" w:rsidR="00CD7EFC" w:rsidRDefault="00CD7EFC"/>
    <w:p w14:paraId="4AB1EFEE" w14:textId="0023D606" w:rsidR="00CD7EFC" w:rsidRDefault="00A22D67">
      <w:r>
        <w:t xml:space="preserve"> </w:t>
      </w:r>
      <w:r>
        <w:rPr>
          <w:noProof/>
        </w:rPr>
        <w:drawing>
          <wp:inline distT="0" distB="0" distL="0" distR="0" wp14:anchorId="2367372F" wp14:editId="7732E706">
            <wp:extent cx="3209925" cy="4295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41" cy="43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2CA71ED" wp14:editId="6733FFC4">
            <wp:extent cx="2990850" cy="426623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55" cy="42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3BC99" w14:textId="77777777" w:rsidR="00CD7EFC" w:rsidRDefault="00CD7EFC"/>
    <w:sectPr w:rsidR="00CD7EFC" w:rsidSect="00344B18">
      <w:pgSz w:w="11906" w:h="16838"/>
      <w:pgMar w:top="624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E41"/>
    <w:rsid w:val="00052F5B"/>
    <w:rsid w:val="00344B18"/>
    <w:rsid w:val="006A5E9A"/>
    <w:rsid w:val="00A22D67"/>
    <w:rsid w:val="00CD7EFC"/>
    <w:rsid w:val="00E5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EBE26"/>
  <w15:chartTrackingRefBased/>
  <w15:docId w15:val="{96F1E2F5-583C-4F4A-A662-2B292D92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6E41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4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2022-06-14T00:58:00Z</dcterms:created>
  <dcterms:modified xsi:type="dcterms:W3CDTF">2022-06-14T01:25:00Z</dcterms:modified>
</cp:coreProperties>
</file>