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5118" w14:textId="77777777" w:rsidR="002174B0" w:rsidRDefault="002174B0" w:rsidP="00217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 ОН – Суртаева Людмила Геннадьевна):</w:t>
      </w:r>
    </w:p>
    <w:p w14:paraId="3FA0FF54" w14:textId="77777777" w:rsidR="002174B0" w:rsidRDefault="002174B0" w:rsidP="00217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с.Чернышевка (СДК с. Чернышевка)</w:t>
      </w:r>
    </w:p>
    <w:p w14:paraId="1E700BDD" w14:textId="662EF72F" w:rsidR="002174B0" w:rsidRDefault="002174B0" w:rsidP="00217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августа 2021</w:t>
      </w:r>
    </w:p>
    <w:p w14:paraId="4145312C" w14:textId="19E7E0BD" w:rsidR="002174B0" w:rsidRDefault="002174B0" w:rsidP="0021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СДК с. Чернышевка. Идут работы по выравниванию стен</w:t>
      </w:r>
      <w:r>
        <w:rPr>
          <w:rFonts w:ascii="Times New Roman" w:hAnsi="Times New Roman" w:cs="Times New Roman"/>
          <w:sz w:val="28"/>
          <w:szCs w:val="28"/>
        </w:rPr>
        <w:t>, сделан большой объем работы. Проводятся подготовительные работы по ремонту пола.Работы идут согласно плану-графику.</w:t>
      </w:r>
    </w:p>
    <w:p w14:paraId="6A2272D2" w14:textId="4D76CFA0" w:rsidR="001404B4" w:rsidRDefault="002174B0">
      <w:pPr>
        <w:rPr>
          <w:noProof/>
        </w:rPr>
      </w:pPr>
      <w:r>
        <w:rPr>
          <w:noProof/>
        </w:rPr>
        <w:drawing>
          <wp:inline distT="0" distB="0" distL="0" distR="0" wp14:anchorId="37E873C1" wp14:editId="241B29DD">
            <wp:extent cx="1857983" cy="33020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69" cy="33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F062724" wp14:editId="4C9D40B0">
            <wp:extent cx="2042575" cy="331372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37" cy="333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5FBA8945" wp14:editId="35555998">
            <wp:extent cx="2091447" cy="3275674"/>
            <wp:effectExtent l="0" t="0" r="444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06" cy="331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62081280" w14:textId="77777777" w:rsidR="002174B0" w:rsidRDefault="002174B0">
      <w:pPr>
        <w:rPr>
          <w:noProof/>
        </w:rPr>
      </w:pPr>
    </w:p>
    <w:p w14:paraId="4E12737A" w14:textId="6E1CD547" w:rsidR="002174B0" w:rsidRDefault="002174B0">
      <w:r>
        <w:rPr>
          <w:noProof/>
        </w:rPr>
        <w:drawing>
          <wp:inline distT="0" distB="0" distL="0" distR="0" wp14:anchorId="66BAE335" wp14:editId="7439ACBC">
            <wp:extent cx="2003425" cy="3267554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03" cy="32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9162616" wp14:editId="328245BE">
            <wp:extent cx="1955165" cy="3326070"/>
            <wp:effectExtent l="0" t="0" r="698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34" cy="336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73D5DCA9" wp14:editId="009968C9">
            <wp:extent cx="2074441" cy="3686783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63" cy="37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4B0" w:rsidSect="002174B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B0"/>
    <w:rsid w:val="001404B4"/>
    <w:rsid w:val="0021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84DA"/>
  <w15:chartTrackingRefBased/>
  <w15:docId w15:val="{A6BF796E-36B3-446B-9B11-565605B4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4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2021-08-12T00:24:00Z</dcterms:created>
  <dcterms:modified xsi:type="dcterms:W3CDTF">2021-08-12T00:31:00Z</dcterms:modified>
</cp:coreProperties>
</file>