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2D47C" w14:textId="77777777" w:rsidR="00396FAC" w:rsidRDefault="00396FAC" w:rsidP="00396FA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Единая дежурно–диспетчерская служба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муниципального района</w:t>
      </w:r>
    </w:p>
    <w:p w14:paraId="4EAE888A" w14:textId="77777777" w:rsidR="00396FAC" w:rsidRDefault="00396FAC" w:rsidP="00396FA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ул. Лазо, д.6, с. Анучино,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 Приморский край, 692300</w:t>
      </w:r>
    </w:p>
    <w:p w14:paraId="18B8FAC4" w14:textId="77777777" w:rsidR="00396FAC" w:rsidRPr="00396FAC" w:rsidRDefault="00396FAC" w:rsidP="00396FA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0"/>
          <w:szCs w:val="20"/>
          <w:lang w:val="en-US"/>
        </w:rPr>
      </w:pPr>
      <w:r w:rsidRPr="00396FAC">
        <w:rPr>
          <w:rFonts w:ascii="Arial" w:hAnsi="Arial" w:cs="Arial"/>
          <w:color w:val="333333"/>
          <w:sz w:val="20"/>
          <w:szCs w:val="20"/>
          <w:lang w:val="en-US"/>
        </w:rPr>
        <w:t>E-mail: anuchinsky_edds@mo.primorsky.ru</w:t>
      </w:r>
    </w:p>
    <w:p w14:paraId="0B78E282" w14:textId="77777777" w:rsidR="00396FAC" w:rsidRDefault="00396FAC" w:rsidP="00396F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Начальник ЕДДС, кабинет №4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Мосунов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Владимир Алексеевич, тел.: 8(42362) 97-0-66 (круглосуточно, без выходных)</w:t>
      </w:r>
    </w:p>
    <w:p w14:paraId="757ABC48" w14:textId="77777777" w:rsidR="009617B9" w:rsidRDefault="009617B9">
      <w:bookmarkStart w:id="0" w:name="_GoBack"/>
      <w:bookmarkEnd w:id="0"/>
    </w:p>
    <w:sectPr w:rsidR="0096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B9"/>
    <w:rsid w:val="00396FAC"/>
    <w:rsid w:val="0096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DEDCE-7876-4E91-A5E4-433F9DCC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2020-04-02T19:21:00Z</dcterms:created>
  <dcterms:modified xsi:type="dcterms:W3CDTF">2020-04-02T19:21:00Z</dcterms:modified>
</cp:coreProperties>
</file>