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0D25" w14:textId="77777777" w:rsidR="00BE158B" w:rsidRDefault="00BE158B" w:rsidP="00BE1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7750F0F2" w14:textId="41D779F2" w:rsidR="00BE158B" w:rsidRDefault="00BE158B" w:rsidP="00BE1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.06. 2022</w:t>
      </w:r>
    </w:p>
    <w:p w14:paraId="77387011" w14:textId="77777777" w:rsidR="00BE158B" w:rsidRDefault="00BE158B" w:rsidP="00BE15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4B303BA1" w14:textId="77777777" w:rsidR="00BE158B" w:rsidRDefault="00BE158B" w:rsidP="00BE15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6C6848" w14:textId="77777777" w:rsidR="00BE158B" w:rsidRDefault="00BE158B" w:rsidP="00BE15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1984EA" w14:textId="47C7CBA7" w:rsidR="005C4C78" w:rsidRDefault="00BE158B" w:rsidP="00BE15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58B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ведутся </w:t>
      </w:r>
      <w:r w:rsidRPr="00BE158B">
        <w:rPr>
          <w:rFonts w:ascii="Times New Roman" w:hAnsi="Times New Roman" w:cs="Times New Roman"/>
          <w:sz w:val="28"/>
          <w:szCs w:val="28"/>
        </w:rPr>
        <w:t>в соответствии с графиком выполнения работ. Закончили покраску фасадов.</w:t>
      </w:r>
      <w:r>
        <w:rPr>
          <w:rFonts w:ascii="Times New Roman" w:hAnsi="Times New Roman" w:cs="Times New Roman"/>
          <w:sz w:val="28"/>
          <w:szCs w:val="28"/>
        </w:rPr>
        <w:t>Готовятся установить</w:t>
      </w:r>
      <w:r w:rsidRPr="00BE1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мемориальные</w:t>
      </w:r>
      <w:r w:rsidRPr="00BE158B">
        <w:rPr>
          <w:rFonts w:ascii="Times New Roman" w:hAnsi="Times New Roman" w:cs="Times New Roman"/>
          <w:sz w:val="28"/>
          <w:szCs w:val="28"/>
        </w:rPr>
        <w:t xml:space="preserve"> плиты для облицовки стен. Армируют и оштукатуривают основания помятника- пьедестал. Рабочих 2 чел. Имеется незначительное количество строительного мусора. Аккуратно складывается в мешках. На общую эстетическую картину не влияет.</w:t>
      </w:r>
    </w:p>
    <w:p w14:paraId="56DC94DE" w14:textId="6747E243" w:rsidR="00BE158B" w:rsidRDefault="00BE158B" w:rsidP="00BE15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C00778" w14:textId="77777777" w:rsidR="00BE158B" w:rsidRDefault="00BE158B" w:rsidP="00BE15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D1485C" w14:textId="643BFBE2" w:rsidR="00BE158B" w:rsidRDefault="00BE158B" w:rsidP="00BE158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91548D" wp14:editId="28E13F09">
            <wp:extent cx="6197600" cy="4886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EF1B" w14:textId="59549226" w:rsidR="00BE158B" w:rsidRDefault="00BE158B" w:rsidP="00BE158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EB7ED90" wp14:editId="620ED428">
            <wp:extent cx="4972050" cy="662922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00" cy="663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ED42" w14:textId="77777777" w:rsidR="00BE158B" w:rsidRDefault="00BE158B" w:rsidP="00BE158B">
      <w:pPr>
        <w:spacing w:line="360" w:lineRule="auto"/>
      </w:pPr>
    </w:p>
    <w:sectPr w:rsidR="00BE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8B"/>
    <w:rsid w:val="005C4C78"/>
    <w:rsid w:val="00BE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08B82"/>
  <w15:chartTrackingRefBased/>
  <w15:docId w15:val="{531A25F3-3793-4DD6-B67D-47A40C153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58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7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2022-06-16T05:13:00Z</dcterms:created>
  <dcterms:modified xsi:type="dcterms:W3CDTF">2022-06-16T05:17:00Z</dcterms:modified>
</cp:coreProperties>
</file>