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2C4A5" w14:textId="77777777" w:rsidR="00111DAE" w:rsidRDefault="00111DAE" w:rsidP="00111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B0EB2CE" w14:textId="42DC2490" w:rsidR="00111DAE" w:rsidRDefault="00111DAE" w:rsidP="00111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.07. 2022</w:t>
      </w:r>
    </w:p>
    <w:p w14:paraId="4DEE398A" w14:textId="77777777" w:rsidR="00111DAE" w:rsidRDefault="00111DAE" w:rsidP="00111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47223F85" w14:textId="77777777" w:rsidR="00111DAE" w:rsidRDefault="00111DAE" w:rsidP="00111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EBA9BC" w14:textId="77777777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76DB51A8" w14:textId="77777777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ведет работы по устройству основания скейт парка: </w:t>
      </w:r>
    </w:p>
    <w:p w14:paraId="56D89B5B" w14:textId="67260AF6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1DAE">
        <w:rPr>
          <w:rFonts w:ascii="Times New Roman" w:hAnsi="Times New Roman" w:cs="Times New Roman"/>
          <w:sz w:val="28"/>
          <w:szCs w:val="28"/>
        </w:rPr>
        <w:t>Выполняются работы по армирование второго слоя. Ожидают бетон.</w:t>
      </w:r>
    </w:p>
    <w:p w14:paraId="4ECCDFAE" w14:textId="00393EA8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Рабочих на объекте -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2F256AA1" w14:textId="497873C9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</w:p>
    <w:p w14:paraId="2CFED151" w14:textId="46B0EE76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</w:p>
    <w:p w14:paraId="0CB8FD23" w14:textId="77777777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</w:p>
    <w:p w14:paraId="7C4C90B6" w14:textId="77777777" w:rsidR="00111DAE" w:rsidRDefault="00111DAE" w:rsidP="00111DAE">
      <w:pPr>
        <w:rPr>
          <w:rFonts w:ascii="Times New Roman" w:hAnsi="Times New Roman" w:cs="Times New Roman"/>
          <w:sz w:val="28"/>
          <w:szCs w:val="28"/>
        </w:rPr>
      </w:pPr>
    </w:p>
    <w:p w14:paraId="7F5AEF59" w14:textId="2FD3DA25" w:rsidR="00E84294" w:rsidRDefault="00111DAE">
      <w:r>
        <w:rPr>
          <w:noProof/>
        </w:rPr>
        <w:drawing>
          <wp:inline distT="0" distB="0" distL="0" distR="0" wp14:anchorId="57E66A87" wp14:editId="3832642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7A48" w14:textId="42B408E1" w:rsidR="00111DAE" w:rsidRDefault="00111DAE"/>
    <w:p w14:paraId="0FC568CC" w14:textId="23521169" w:rsidR="00111DAE" w:rsidRDefault="00111DAE"/>
    <w:p w14:paraId="1E729E92" w14:textId="1648A41A" w:rsidR="00111DAE" w:rsidRDefault="00111DAE">
      <w:r>
        <w:rPr>
          <w:noProof/>
        </w:rPr>
        <w:lastRenderedPageBreak/>
        <w:drawing>
          <wp:inline distT="0" distB="0" distL="0" distR="0" wp14:anchorId="56FC07CA" wp14:editId="757B4D12">
            <wp:extent cx="5940425" cy="39719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36F5" w14:textId="64655A13" w:rsidR="00111DAE" w:rsidRDefault="00111DAE"/>
    <w:p w14:paraId="1F3D7B86" w14:textId="33EFCFAB" w:rsidR="00111DAE" w:rsidRDefault="00111DAE">
      <w:r>
        <w:rPr>
          <w:noProof/>
        </w:rPr>
        <w:drawing>
          <wp:inline distT="0" distB="0" distL="0" distR="0" wp14:anchorId="7ABBBFFD" wp14:editId="7B60084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A9E0" w14:textId="77777777" w:rsidR="00111DAE" w:rsidRDefault="00111DAE"/>
    <w:sectPr w:rsidR="00111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AE"/>
    <w:rsid w:val="00111DAE"/>
    <w:rsid w:val="00E8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E5650"/>
  <w15:chartTrackingRefBased/>
  <w15:docId w15:val="{52FA94A7-6189-4378-A9CE-F91317FC0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DA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9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2022-07-24T23:31:00Z</dcterms:created>
  <dcterms:modified xsi:type="dcterms:W3CDTF">2022-07-24T23:33:00Z</dcterms:modified>
</cp:coreProperties>
</file>