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87655" w14:textId="695801C2" w:rsidR="00CF4AB1" w:rsidRDefault="002E17A8" w:rsidP="00F53180">
      <w:pPr>
        <w:shd w:val="clear" w:color="auto" w:fill="FFFFFF"/>
        <w:jc w:val="right"/>
      </w:pPr>
      <w:r>
        <w:rPr>
          <w:b/>
          <w:sz w:val="18"/>
        </w:rPr>
        <w:t xml:space="preserve">     </w:t>
      </w:r>
      <w:r>
        <w:rPr>
          <w:sz w:val="18"/>
        </w:rPr>
        <w:br/>
      </w:r>
    </w:p>
    <w:p w14:paraId="4DD03C5F" w14:textId="70485899" w:rsidR="00CF4AB1" w:rsidRDefault="00C65B2A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6652B30" wp14:editId="73B64E73">
            <wp:simplePos x="0" y="0"/>
            <wp:positionH relativeFrom="column">
              <wp:posOffset>2584450</wp:posOffset>
            </wp:positionH>
            <wp:positionV relativeFrom="paragraph">
              <wp:posOffset>118745</wp:posOffset>
            </wp:positionV>
            <wp:extent cx="639445" cy="914400"/>
            <wp:effectExtent l="0" t="0" r="0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A151A" w14:textId="3B262E05" w:rsidR="001765D6" w:rsidRDefault="001765D6" w:rsidP="00F53180">
      <w:pPr>
        <w:shd w:val="clear" w:color="auto" w:fill="FFFFFF"/>
        <w:spacing w:before="227"/>
        <w:rPr>
          <w:b/>
          <w:spacing w:val="20"/>
          <w:sz w:val="32"/>
        </w:rPr>
      </w:pPr>
    </w:p>
    <w:p w14:paraId="42C043E4" w14:textId="77777777" w:rsidR="00F53180" w:rsidRDefault="00F53180" w:rsidP="00F53180">
      <w:pPr>
        <w:shd w:val="clear" w:color="auto" w:fill="FFFFFF"/>
        <w:spacing w:before="227"/>
        <w:rPr>
          <w:b/>
          <w:spacing w:val="20"/>
          <w:sz w:val="32"/>
        </w:rPr>
      </w:pPr>
    </w:p>
    <w:p w14:paraId="1C07008C" w14:textId="53ACB4B4" w:rsidR="001765D6" w:rsidRDefault="002E17A8" w:rsidP="001765D6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</w:t>
      </w:r>
    </w:p>
    <w:p w14:paraId="59EBAAB6" w14:textId="739E7644" w:rsidR="00CF4AB1" w:rsidRDefault="002E17A8" w:rsidP="001765D6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 xml:space="preserve">АНУЧИНСКОГО МУНИЦИПАЛЬНОГО </w:t>
      </w:r>
      <w:r w:rsidR="00F53180">
        <w:rPr>
          <w:b/>
          <w:bCs/>
          <w:sz w:val="32"/>
        </w:rPr>
        <w:t>ОКРУГА</w:t>
      </w:r>
    </w:p>
    <w:p w14:paraId="335A3AE4" w14:textId="28AB120A" w:rsidR="001765D6" w:rsidRPr="001765D6" w:rsidRDefault="001765D6" w:rsidP="001765D6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14:paraId="4100FB6F" w14:textId="77777777" w:rsidR="00CF4AB1" w:rsidRDefault="00CF4AB1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14:paraId="5DBA99B4" w14:textId="787EA74A" w:rsidR="00CF4AB1" w:rsidRDefault="00C11C6C" w:rsidP="001765D6">
      <w:pPr>
        <w:keepNext/>
        <w:shd w:val="clear" w:color="auto" w:fill="FFFFFF"/>
        <w:jc w:val="center"/>
        <w:outlineLvl w:val="1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РАСПОРЯЖЕНИЕ</w:t>
      </w:r>
    </w:p>
    <w:p w14:paraId="5AA77A10" w14:textId="77777777" w:rsidR="00CF4AB1" w:rsidRDefault="00CF4AB1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14:paraId="66029253" w14:textId="77777777" w:rsidR="00CF4AB1" w:rsidRDefault="00CF4AB1">
      <w:pPr>
        <w:rPr>
          <w:sz w:val="28"/>
          <w:szCs w:val="28"/>
        </w:rPr>
      </w:pPr>
    </w:p>
    <w:p w14:paraId="0BB4642E" w14:textId="475F33D1" w:rsidR="00CF4AB1" w:rsidRDefault="00BC0F0F">
      <w:r>
        <w:rPr>
          <w:sz w:val="28"/>
          <w:szCs w:val="28"/>
        </w:rPr>
        <w:t xml:space="preserve">15 </w:t>
      </w:r>
      <w:r w:rsidR="00C11C6C">
        <w:rPr>
          <w:sz w:val="28"/>
          <w:szCs w:val="28"/>
        </w:rPr>
        <w:t>октября</w:t>
      </w:r>
      <w:r w:rsidR="00C002D8">
        <w:rPr>
          <w:sz w:val="28"/>
          <w:szCs w:val="28"/>
        </w:rPr>
        <w:t xml:space="preserve"> </w:t>
      </w:r>
      <w:r w:rsidR="00306BE1">
        <w:rPr>
          <w:sz w:val="28"/>
          <w:szCs w:val="28"/>
        </w:rPr>
        <w:t>202</w:t>
      </w:r>
      <w:r w:rsidR="00C11C6C">
        <w:rPr>
          <w:sz w:val="28"/>
          <w:szCs w:val="28"/>
        </w:rPr>
        <w:t>4</w:t>
      </w:r>
      <w:r w:rsidR="00AC1C93">
        <w:rPr>
          <w:sz w:val="28"/>
          <w:szCs w:val="28"/>
        </w:rPr>
        <w:t>г.</w:t>
      </w:r>
      <w:r w:rsidR="002E17A8">
        <w:rPr>
          <w:sz w:val="28"/>
          <w:szCs w:val="28"/>
        </w:rPr>
        <w:t xml:space="preserve"> </w:t>
      </w:r>
      <w:r w:rsidR="002E17A8">
        <w:rPr>
          <w:sz w:val="28"/>
          <w:szCs w:val="28"/>
        </w:rPr>
        <w:tab/>
      </w:r>
      <w:r w:rsidR="000271CF">
        <w:rPr>
          <w:sz w:val="28"/>
          <w:szCs w:val="28"/>
        </w:rPr>
        <w:t xml:space="preserve">     </w:t>
      </w:r>
      <w:r w:rsidR="002E17A8">
        <w:rPr>
          <w:sz w:val="28"/>
          <w:szCs w:val="28"/>
        </w:rPr>
        <w:t xml:space="preserve"> </w:t>
      </w:r>
      <w:r w:rsidR="000271CF">
        <w:rPr>
          <w:sz w:val="28"/>
          <w:szCs w:val="28"/>
        </w:rPr>
        <w:t xml:space="preserve">         </w:t>
      </w:r>
      <w:r w:rsidR="002E17A8">
        <w:rPr>
          <w:sz w:val="28"/>
          <w:szCs w:val="28"/>
        </w:rPr>
        <w:t xml:space="preserve">с.Анучино                                </w:t>
      </w:r>
      <w:r w:rsidR="000271CF">
        <w:rPr>
          <w:sz w:val="28"/>
          <w:szCs w:val="28"/>
        </w:rPr>
        <w:t xml:space="preserve">    </w:t>
      </w:r>
      <w:r w:rsidR="002E17A8">
        <w:rPr>
          <w:sz w:val="28"/>
          <w:szCs w:val="28"/>
        </w:rPr>
        <w:t xml:space="preserve"> №  </w:t>
      </w:r>
      <w:r>
        <w:rPr>
          <w:sz w:val="28"/>
          <w:szCs w:val="28"/>
        </w:rPr>
        <w:t>636-р</w:t>
      </w:r>
    </w:p>
    <w:p w14:paraId="2273ED03" w14:textId="77777777" w:rsidR="00CF4AB1" w:rsidRDefault="00CF4AB1">
      <w:pPr>
        <w:ind w:firstLine="426"/>
        <w:rPr>
          <w:sz w:val="28"/>
          <w:szCs w:val="28"/>
          <w:u w:val="single"/>
        </w:rPr>
      </w:pPr>
    </w:p>
    <w:p w14:paraId="54585DB0" w14:textId="77777777" w:rsidR="00CF4AB1" w:rsidRDefault="00CF4AB1">
      <w:pPr>
        <w:ind w:firstLine="426"/>
        <w:rPr>
          <w:sz w:val="28"/>
          <w:szCs w:val="28"/>
        </w:rPr>
      </w:pPr>
    </w:p>
    <w:p w14:paraId="58D58E7E" w14:textId="4CAE4908" w:rsidR="001765D6" w:rsidRDefault="00C11C6C" w:rsidP="00C002D8">
      <w:pPr>
        <w:jc w:val="center"/>
        <w:rPr>
          <w:b/>
          <w:sz w:val="28"/>
          <w:szCs w:val="28"/>
        </w:rPr>
      </w:pPr>
      <w:bookmarkStart w:id="0" w:name="_Hlk152843347"/>
      <w:bookmarkStart w:id="1" w:name="_Hlk66792662"/>
      <w:r>
        <w:rPr>
          <w:b/>
          <w:sz w:val="28"/>
          <w:szCs w:val="28"/>
        </w:rPr>
        <w:t xml:space="preserve">О </w:t>
      </w:r>
      <w:r w:rsidR="00745843">
        <w:rPr>
          <w:b/>
          <w:sz w:val="28"/>
          <w:szCs w:val="28"/>
        </w:rPr>
        <w:t>проведении мониторинга</w:t>
      </w:r>
    </w:p>
    <w:bookmarkEnd w:id="0"/>
    <w:bookmarkEnd w:id="1"/>
    <w:p w14:paraId="00E04128" w14:textId="77777777" w:rsidR="001765D6" w:rsidRPr="001765D6" w:rsidRDefault="001765D6" w:rsidP="001765D6">
      <w:pPr>
        <w:jc w:val="center"/>
        <w:rPr>
          <w:b/>
          <w:sz w:val="28"/>
          <w:szCs w:val="28"/>
        </w:rPr>
      </w:pPr>
    </w:p>
    <w:p w14:paraId="49EAA0A9" w14:textId="317EDF34" w:rsidR="00305358" w:rsidRDefault="002E17A8" w:rsidP="00305358">
      <w:pPr>
        <w:pStyle w:val="ConsPlusTitle"/>
        <w:spacing w:after="240" w:line="360" w:lineRule="auto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765D6">
        <w:rPr>
          <w:sz w:val="28"/>
          <w:szCs w:val="28"/>
        </w:rPr>
        <w:tab/>
      </w:r>
      <w:r w:rsidR="00C11C6C" w:rsidRPr="007B7140">
        <w:rPr>
          <w:b w:val="0"/>
          <w:bCs w:val="0"/>
          <w:sz w:val="28"/>
          <w:szCs w:val="28"/>
        </w:rPr>
        <w:t>В соответствии с Федеральным законом от 06.10.2023г. № 131-ФЗ «Об общих принципах организации местного самоуправления</w:t>
      </w:r>
      <w:r w:rsidR="007B7140" w:rsidRPr="007B7140">
        <w:rPr>
          <w:b w:val="0"/>
          <w:bCs w:val="0"/>
          <w:sz w:val="28"/>
          <w:szCs w:val="28"/>
        </w:rPr>
        <w:t xml:space="preserve"> в Российской Федерации</w:t>
      </w:r>
      <w:r w:rsidR="007B7140">
        <w:rPr>
          <w:b w:val="0"/>
          <w:bCs w:val="0"/>
          <w:sz w:val="28"/>
          <w:szCs w:val="28"/>
        </w:rPr>
        <w:t>»,  Федеральным законом от 24.06.1998г. № 89-ФЗ «Об отходах производства и потребления»</w:t>
      </w:r>
      <w:r w:rsidR="00305358">
        <w:rPr>
          <w:b w:val="0"/>
          <w:bCs w:val="0"/>
          <w:sz w:val="28"/>
          <w:szCs w:val="28"/>
        </w:rPr>
        <w:t>,</w:t>
      </w:r>
      <w:r w:rsidR="007B7140" w:rsidRPr="007B7140">
        <w:t xml:space="preserve"> </w:t>
      </w:r>
      <w:r w:rsidR="00305358" w:rsidRPr="00305358">
        <w:rPr>
          <w:b w:val="0"/>
          <w:bCs w:val="0"/>
          <w:sz w:val="28"/>
          <w:szCs w:val="28"/>
        </w:rPr>
        <w:t>Устава администрации Анучинского муниципального округа Приморского края</w:t>
      </w:r>
      <w:r w:rsidR="00305358" w:rsidRPr="00305358">
        <w:t xml:space="preserve"> </w:t>
      </w:r>
      <w:r w:rsidR="00745843">
        <w:rPr>
          <w:b w:val="0"/>
          <w:bCs w:val="0"/>
          <w:sz w:val="28"/>
          <w:szCs w:val="28"/>
        </w:rPr>
        <w:t>организовать  проведение мониторинга  на территории Анучинского муниципального округа по соблюдению графика вывоза ТКО</w:t>
      </w:r>
      <w:r w:rsidR="00DF3399">
        <w:rPr>
          <w:b w:val="0"/>
          <w:bCs w:val="0"/>
          <w:sz w:val="28"/>
          <w:szCs w:val="28"/>
        </w:rPr>
        <w:t>,</w:t>
      </w:r>
    </w:p>
    <w:p w14:paraId="580E2242" w14:textId="045583D1" w:rsidR="002C4B37" w:rsidRDefault="002C4B37" w:rsidP="0011085A">
      <w:pPr>
        <w:pStyle w:val="ConsPlusTitle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1.</w:t>
      </w:r>
      <w:r w:rsidR="00DF3399">
        <w:rPr>
          <w:b w:val="0"/>
          <w:bCs w:val="0"/>
          <w:sz w:val="28"/>
          <w:szCs w:val="28"/>
        </w:rPr>
        <w:t xml:space="preserve">Проводить мониторинг (мест) накопления ТКО по определенным точкам в </w:t>
      </w:r>
      <w:r>
        <w:rPr>
          <w:b w:val="0"/>
          <w:bCs w:val="0"/>
          <w:sz w:val="28"/>
          <w:szCs w:val="28"/>
        </w:rPr>
        <w:t>приложени</w:t>
      </w:r>
      <w:r w:rsidR="00DF3399"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 xml:space="preserve"> №1.</w:t>
      </w:r>
    </w:p>
    <w:p w14:paraId="557D0D28" w14:textId="7A462BFB" w:rsidR="002C4B37" w:rsidRDefault="002C4B37" w:rsidP="0011085A">
      <w:pPr>
        <w:pStyle w:val="ConsPlusTitle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2.</w:t>
      </w:r>
      <w:r w:rsidR="00C64A87">
        <w:rPr>
          <w:b w:val="0"/>
          <w:bCs w:val="0"/>
          <w:sz w:val="28"/>
          <w:szCs w:val="28"/>
        </w:rPr>
        <w:t xml:space="preserve"> За </w:t>
      </w:r>
      <w:r w:rsidR="0011085A">
        <w:rPr>
          <w:b w:val="0"/>
          <w:bCs w:val="0"/>
          <w:sz w:val="28"/>
          <w:szCs w:val="28"/>
        </w:rPr>
        <w:t>проведение ежедневного</w:t>
      </w:r>
      <w:r w:rsidR="00C64A87">
        <w:rPr>
          <w:b w:val="0"/>
          <w:bCs w:val="0"/>
          <w:sz w:val="28"/>
          <w:szCs w:val="28"/>
        </w:rPr>
        <w:t xml:space="preserve"> мониторинга по вывозу ТКО с площадок, определенных п.1, </w:t>
      </w:r>
      <w:r w:rsidR="0011085A">
        <w:rPr>
          <w:b w:val="0"/>
          <w:bCs w:val="0"/>
          <w:sz w:val="28"/>
          <w:szCs w:val="28"/>
        </w:rPr>
        <w:t>н</w:t>
      </w:r>
      <w:r w:rsidR="0011085A" w:rsidRPr="00C64A87">
        <w:rPr>
          <w:b w:val="0"/>
          <w:bCs w:val="0"/>
          <w:sz w:val="28"/>
          <w:szCs w:val="28"/>
        </w:rPr>
        <w:t>азначить следующих</w:t>
      </w:r>
      <w:r w:rsidR="00C64A87" w:rsidRPr="00C64A87">
        <w:rPr>
          <w:b w:val="0"/>
          <w:bCs w:val="0"/>
          <w:sz w:val="28"/>
          <w:szCs w:val="28"/>
        </w:rPr>
        <w:t xml:space="preserve"> ответственных лиц</w:t>
      </w:r>
      <w:r w:rsidR="00C64A87">
        <w:rPr>
          <w:b w:val="0"/>
          <w:bCs w:val="0"/>
          <w:sz w:val="28"/>
          <w:szCs w:val="28"/>
        </w:rPr>
        <w:t>:</w:t>
      </w:r>
    </w:p>
    <w:p w14:paraId="66A90749" w14:textId="5F0AC48C" w:rsidR="00C64A87" w:rsidRDefault="00C64A87" w:rsidP="0011085A">
      <w:pPr>
        <w:pStyle w:val="ConsPlusTitle"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-Анучинский территориальный отдел управления жизнеобеспечения администрации АМО-Таран Светлану Нестеровну;</w:t>
      </w:r>
    </w:p>
    <w:p w14:paraId="4F0DD347" w14:textId="49F26841" w:rsidR="00C64A87" w:rsidRDefault="00C64A87" w:rsidP="0011085A">
      <w:pPr>
        <w:pStyle w:val="ConsPlusTitle"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Pr="00C64A87">
        <w:t xml:space="preserve"> </w:t>
      </w:r>
      <w:r>
        <w:rPr>
          <w:b w:val="0"/>
          <w:bCs w:val="0"/>
          <w:sz w:val="28"/>
          <w:szCs w:val="28"/>
        </w:rPr>
        <w:t>Чернышевский</w:t>
      </w:r>
      <w:r w:rsidRPr="00C64A87">
        <w:rPr>
          <w:b w:val="0"/>
          <w:bCs w:val="0"/>
          <w:sz w:val="28"/>
          <w:szCs w:val="28"/>
        </w:rPr>
        <w:t xml:space="preserve"> территориальный отдел управления жизнеобеспечения администрации АМО-</w:t>
      </w:r>
      <w:r>
        <w:rPr>
          <w:b w:val="0"/>
          <w:bCs w:val="0"/>
          <w:sz w:val="28"/>
          <w:szCs w:val="28"/>
        </w:rPr>
        <w:t>Марчук Елену Анатольевну</w:t>
      </w:r>
      <w:r w:rsidRPr="00C64A87">
        <w:rPr>
          <w:b w:val="0"/>
          <w:bCs w:val="0"/>
          <w:sz w:val="28"/>
          <w:szCs w:val="28"/>
        </w:rPr>
        <w:t>;</w:t>
      </w:r>
    </w:p>
    <w:p w14:paraId="6D7F184A" w14:textId="74D49E1C" w:rsidR="00C64A87" w:rsidRDefault="00C64A87" w:rsidP="0011085A">
      <w:pPr>
        <w:pStyle w:val="ConsPlusTitle"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-Гражданский </w:t>
      </w:r>
      <w:r w:rsidRPr="00C64A87">
        <w:rPr>
          <w:b w:val="0"/>
          <w:bCs w:val="0"/>
          <w:sz w:val="28"/>
          <w:szCs w:val="28"/>
        </w:rPr>
        <w:t>территориальный отдел управления жизнеобеспечения администрации АМО-</w:t>
      </w:r>
      <w:r w:rsidR="0011085A">
        <w:rPr>
          <w:b w:val="0"/>
          <w:bCs w:val="0"/>
          <w:sz w:val="28"/>
          <w:szCs w:val="28"/>
        </w:rPr>
        <w:t>Самойленко Андрея Михайловича</w:t>
      </w:r>
      <w:r w:rsidRPr="00C64A87">
        <w:rPr>
          <w:b w:val="0"/>
          <w:bCs w:val="0"/>
          <w:sz w:val="28"/>
          <w:szCs w:val="28"/>
        </w:rPr>
        <w:t>;</w:t>
      </w:r>
    </w:p>
    <w:p w14:paraId="115CC3A5" w14:textId="0D75E4A2" w:rsidR="0011085A" w:rsidRDefault="0011085A" w:rsidP="0011085A">
      <w:pPr>
        <w:pStyle w:val="ConsPlusTitle"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-Виноградовский </w:t>
      </w:r>
      <w:r w:rsidRPr="0011085A">
        <w:rPr>
          <w:b w:val="0"/>
          <w:bCs w:val="0"/>
          <w:sz w:val="28"/>
          <w:szCs w:val="28"/>
        </w:rPr>
        <w:t>территориальный отдел управления жизнеобеспечения администрации АМО-</w:t>
      </w:r>
      <w:r>
        <w:rPr>
          <w:b w:val="0"/>
          <w:bCs w:val="0"/>
          <w:sz w:val="28"/>
          <w:szCs w:val="28"/>
        </w:rPr>
        <w:t>Сивоконь Зинаиду Мингадировну.</w:t>
      </w:r>
    </w:p>
    <w:p w14:paraId="041011A2" w14:textId="75E73E8B" w:rsidR="002C4B37" w:rsidRDefault="0011085A" w:rsidP="0011085A">
      <w:pPr>
        <w:pStyle w:val="ConsPlusTitle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ab/>
      </w:r>
      <w:r w:rsidR="00D64732">
        <w:rPr>
          <w:b w:val="0"/>
          <w:bCs w:val="0"/>
          <w:sz w:val="28"/>
          <w:szCs w:val="28"/>
        </w:rPr>
        <w:t>3. Обязать о</w:t>
      </w:r>
      <w:r>
        <w:rPr>
          <w:b w:val="0"/>
          <w:bCs w:val="0"/>
          <w:sz w:val="28"/>
          <w:szCs w:val="28"/>
        </w:rPr>
        <w:t>тветственны</w:t>
      </w:r>
      <w:r w:rsidR="00D64732">
        <w:rPr>
          <w:b w:val="0"/>
          <w:bCs w:val="0"/>
          <w:sz w:val="28"/>
          <w:szCs w:val="28"/>
        </w:rPr>
        <w:t>х</w:t>
      </w:r>
      <w:r>
        <w:rPr>
          <w:b w:val="0"/>
          <w:bCs w:val="0"/>
          <w:sz w:val="28"/>
          <w:szCs w:val="28"/>
        </w:rPr>
        <w:t xml:space="preserve"> лиц</w:t>
      </w:r>
      <w:r w:rsidR="00D64732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ежедневно в 10-00 и 16-00 часов, проводи</w:t>
      </w:r>
      <w:r w:rsidR="00D64732">
        <w:rPr>
          <w:b w:val="0"/>
          <w:bCs w:val="0"/>
          <w:sz w:val="28"/>
          <w:szCs w:val="28"/>
        </w:rPr>
        <w:t>ть</w:t>
      </w:r>
      <w:r>
        <w:rPr>
          <w:b w:val="0"/>
          <w:bCs w:val="0"/>
          <w:sz w:val="28"/>
          <w:szCs w:val="28"/>
        </w:rPr>
        <w:t xml:space="preserve"> мониторинг мест (площадок) накопления ТКО</w:t>
      </w:r>
      <w:bookmarkStart w:id="2" w:name="_Hlk179469631"/>
      <w:r w:rsidR="00D64732">
        <w:rPr>
          <w:b w:val="0"/>
          <w:bCs w:val="0"/>
          <w:sz w:val="28"/>
          <w:szCs w:val="28"/>
        </w:rPr>
        <w:t xml:space="preserve"> с составлением акта и </w:t>
      </w:r>
      <w:r w:rsidR="00DF3399">
        <w:rPr>
          <w:b w:val="0"/>
          <w:bCs w:val="0"/>
          <w:sz w:val="28"/>
          <w:szCs w:val="28"/>
        </w:rPr>
        <w:t>фото</w:t>
      </w:r>
      <w:r w:rsidR="00D64732">
        <w:rPr>
          <w:b w:val="0"/>
          <w:bCs w:val="0"/>
          <w:sz w:val="28"/>
          <w:szCs w:val="28"/>
        </w:rPr>
        <w:t xml:space="preserve">фиксацией. </w:t>
      </w:r>
    </w:p>
    <w:p w14:paraId="3F84CAC7" w14:textId="060EFB82" w:rsidR="003D3351" w:rsidRDefault="00D64732" w:rsidP="003D3351">
      <w:pPr>
        <w:pStyle w:val="ConsPlusTitle"/>
        <w:spacing w:after="24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4. Информацию по </w:t>
      </w:r>
      <w:r w:rsidR="00DF3399">
        <w:rPr>
          <w:b w:val="0"/>
          <w:bCs w:val="0"/>
          <w:sz w:val="28"/>
          <w:szCs w:val="28"/>
        </w:rPr>
        <w:t>п.3 настоящего</w:t>
      </w:r>
      <w:r>
        <w:rPr>
          <w:b w:val="0"/>
          <w:bCs w:val="0"/>
          <w:sz w:val="28"/>
          <w:szCs w:val="28"/>
        </w:rPr>
        <w:t xml:space="preserve"> распоряжения ежедневно направлять в отдел жилищно-коммунального хозяйства управления жизнеобеспечения администрации Анучинского муниципального округа Приморского края.</w:t>
      </w:r>
      <w:bookmarkEnd w:id="2"/>
    </w:p>
    <w:p w14:paraId="69ABD399" w14:textId="0F48C516" w:rsidR="00F53180" w:rsidRPr="00DF3399" w:rsidRDefault="003D3351" w:rsidP="00DF3399">
      <w:pPr>
        <w:pStyle w:val="ConsPlusTitle"/>
        <w:spacing w:after="24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>
        <w:rPr>
          <w:b w:val="0"/>
          <w:bCs w:val="0"/>
          <w:kern w:val="2"/>
          <w:sz w:val="28"/>
          <w:szCs w:val="28"/>
        </w:rPr>
        <w:t>5</w:t>
      </w:r>
      <w:r w:rsidR="00C65B2A" w:rsidRPr="003D3351">
        <w:rPr>
          <w:b w:val="0"/>
          <w:bCs w:val="0"/>
          <w:kern w:val="2"/>
          <w:sz w:val="28"/>
          <w:szCs w:val="28"/>
        </w:rPr>
        <w:t>.</w:t>
      </w:r>
      <w:r>
        <w:rPr>
          <w:b w:val="0"/>
          <w:bCs w:val="0"/>
          <w:kern w:val="2"/>
          <w:sz w:val="28"/>
          <w:szCs w:val="28"/>
        </w:rPr>
        <w:t>Аппарату</w:t>
      </w:r>
      <w:r w:rsidR="00F53180" w:rsidRPr="003D3351">
        <w:rPr>
          <w:b w:val="0"/>
          <w:bCs w:val="0"/>
          <w:kern w:val="2"/>
          <w:sz w:val="28"/>
          <w:szCs w:val="28"/>
        </w:rPr>
        <w:t xml:space="preserve"> администрации Анучинского муниципального округа (Бурдейной) разместить </w:t>
      </w:r>
      <w:r>
        <w:rPr>
          <w:b w:val="0"/>
          <w:bCs w:val="0"/>
          <w:kern w:val="2"/>
          <w:sz w:val="28"/>
          <w:szCs w:val="28"/>
        </w:rPr>
        <w:t>распоряжение</w:t>
      </w:r>
      <w:r w:rsidR="00F53180" w:rsidRPr="003D3351">
        <w:rPr>
          <w:b w:val="0"/>
          <w:bCs w:val="0"/>
          <w:kern w:val="2"/>
          <w:sz w:val="28"/>
          <w:szCs w:val="28"/>
        </w:rPr>
        <w:t xml:space="preserve"> на официальном сайте администрации Анучинского муниципального округа Приморского края в информационно-телекоммуникационной сети Интернет</w:t>
      </w:r>
      <w:r w:rsidR="00DF3399">
        <w:rPr>
          <w:b w:val="0"/>
          <w:bCs w:val="0"/>
          <w:kern w:val="2"/>
          <w:sz w:val="28"/>
          <w:szCs w:val="28"/>
        </w:rPr>
        <w:t>.</w:t>
      </w:r>
    </w:p>
    <w:p w14:paraId="7FE17649" w14:textId="0516F4DD" w:rsidR="00F53180" w:rsidRPr="00F53180" w:rsidRDefault="003D3351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DF3399">
        <w:rPr>
          <w:kern w:val="2"/>
          <w:sz w:val="28"/>
          <w:szCs w:val="28"/>
        </w:rPr>
        <w:t>6</w:t>
      </w:r>
      <w:r w:rsidR="00F53180" w:rsidRPr="00F53180">
        <w:rPr>
          <w:kern w:val="2"/>
          <w:sz w:val="28"/>
          <w:szCs w:val="28"/>
        </w:rPr>
        <w:t xml:space="preserve">. Контроль за исполнением настоящего постановления </w:t>
      </w:r>
      <w:r>
        <w:rPr>
          <w:kern w:val="2"/>
          <w:sz w:val="28"/>
          <w:szCs w:val="28"/>
        </w:rPr>
        <w:t>оставляю за собой</w:t>
      </w:r>
    </w:p>
    <w:p w14:paraId="7C55C02B" w14:textId="1DFB6A4E" w:rsidR="00F53180" w:rsidRDefault="00AC1C93" w:rsidP="00F53180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3280C" wp14:editId="29CDF5FA">
                <wp:simplePos x="0" y="0"/>
                <wp:positionH relativeFrom="column">
                  <wp:posOffset>4436745</wp:posOffset>
                </wp:positionH>
                <wp:positionV relativeFrom="paragraph">
                  <wp:posOffset>520700</wp:posOffset>
                </wp:positionV>
                <wp:extent cx="1943100" cy="464820"/>
                <wp:effectExtent l="0" t="0" r="0" b="0"/>
                <wp:wrapNone/>
                <wp:docPr id="4" name="Облачко с текстом: прямоугольно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64820"/>
                        </a:xfrm>
                        <a:prstGeom prst="wedgeRectCallout">
                          <a:avLst>
                            <a:gd name="adj1" fmla="val -20441"/>
                            <a:gd name="adj2" fmla="val 42828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278B0" w14:textId="142F3C69" w:rsidR="00AC1C93" w:rsidRPr="00AC1C93" w:rsidRDefault="003D3351" w:rsidP="00AC1C93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И.В.Дубовцев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61E328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Облачко с текстом: прямоугольное 4" o:spid="_x0000_s1026" type="#_x0000_t61" style="position:absolute;left:0;text-align:left;margin-left:349.35pt;margin-top:41pt;width:153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" adj="6385,20051" filled="f" stroked="f" strokeweight="2pt">
                <v:textbox>
                  <w:txbxContent>
                    <w:p w14:paraId="7F4278B0" w14:textId="142F3C69" w:rsidR="00AC1C93" w:rsidRPr="00AC1C93" w:rsidRDefault="003D3351" w:rsidP="00AC1C93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И.В.Дубовцев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452AD" wp14:editId="2225C1C3">
                <wp:simplePos x="0" y="0"/>
                <wp:positionH relativeFrom="column">
                  <wp:posOffset>-180975</wp:posOffset>
                </wp:positionH>
                <wp:positionV relativeFrom="paragraph">
                  <wp:posOffset>414020</wp:posOffset>
                </wp:positionV>
                <wp:extent cx="3276600" cy="525780"/>
                <wp:effectExtent l="0" t="0" r="0" b="0"/>
                <wp:wrapNone/>
                <wp:docPr id="3" name="Облачко с текстом: прямоугольно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525780"/>
                        </a:xfrm>
                        <a:prstGeom prst="wedgeRectCallout">
                          <a:avLst>
                            <a:gd name="adj1" fmla="val -19794"/>
                            <a:gd name="adj2" fmla="val 41189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7BECD" w14:textId="5B072AAE" w:rsidR="00AC1C93" w:rsidRDefault="003D3351" w:rsidP="00C65B2A">
                            <w:pPr>
                              <w:ind w:firstLine="14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И.о.г</w:t>
                            </w:r>
                            <w:r w:rsidR="00AC1C9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лав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ы администрации</w:t>
                            </w:r>
                            <w:r w:rsidR="00AC1C9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1845BF7" w14:textId="3F72ED31" w:rsidR="00AC1C93" w:rsidRPr="00AC1C93" w:rsidRDefault="00C65B2A" w:rsidP="00AC1C93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C1C9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Анучинского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3E5452AD" id="Облачко с текстом: прямоугольное 3" o:spid="_x0000_s1027" type="#_x0000_t61" style="position:absolute;left:0;text-align:left;margin-left:-14.25pt;margin-top:32.6pt;width:258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" adj="6524,19697" filled="f" stroked="f" strokeweight="2pt">
                <v:textbox>
                  <w:txbxContent>
                    <w:p w14:paraId="2FA7BECD" w14:textId="5B072AAE" w:rsidR="00AC1C93" w:rsidRDefault="003D3351" w:rsidP="00C65B2A">
                      <w:pPr>
                        <w:ind w:firstLine="142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И.</w:t>
                      </w:r>
                      <w:proofErr w:type="gram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о.г</w:t>
                      </w:r>
                      <w:r w:rsidR="00AC1C93">
                        <w:rPr>
                          <w:color w:val="000000" w:themeColor="text1"/>
                          <w:sz w:val="28"/>
                          <w:szCs w:val="28"/>
                        </w:rPr>
                        <w:t>лав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ы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администрации</w:t>
                      </w:r>
                      <w:r w:rsidR="00AC1C9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1845BF7" w14:textId="3F72ED31" w:rsidR="00AC1C93" w:rsidRPr="00AC1C93" w:rsidRDefault="00C65B2A" w:rsidP="00AC1C93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AC1C93">
                        <w:rPr>
                          <w:color w:val="000000" w:themeColor="text1"/>
                          <w:sz w:val="28"/>
                          <w:szCs w:val="28"/>
                        </w:rPr>
                        <w:t>Анучинского муниципального округа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</w:t>
      </w:r>
    </w:p>
    <w:p w14:paraId="5176322F" w14:textId="77777777" w:rsidR="00CF4AB1" w:rsidRDefault="00CF4AB1">
      <w:pPr>
        <w:jc w:val="both"/>
        <w:rPr>
          <w:sz w:val="28"/>
          <w:szCs w:val="28"/>
        </w:rPr>
      </w:pPr>
    </w:p>
    <w:p w14:paraId="3E700A1E" w14:textId="77777777" w:rsidR="00CF4AB1" w:rsidRDefault="00CF4AB1">
      <w:pPr>
        <w:jc w:val="both"/>
        <w:rPr>
          <w:sz w:val="28"/>
          <w:szCs w:val="28"/>
        </w:rPr>
      </w:pPr>
    </w:p>
    <w:p w14:paraId="6B4100F4" w14:textId="182ACACD" w:rsidR="00CF4AB1" w:rsidRDefault="00CF4AB1">
      <w:pPr>
        <w:jc w:val="both"/>
        <w:rPr>
          <w:sz w:val="28"/>
          <w:szCs w:val="28"/>
        </w:rPr>
      </w:pPr>
    </w:p>
    <w:p w14:paraId="37CE8B99" w14:textId="77777777" w:rsidR="00CF4AB1" w:rsidRDefault="00CF4AB1">
      <w:pPr>
        <w:jc w:val="both"/>
        <w:rPr>
          <w:sz w:val="28"/>
          <w:szCs w:val="28"/>
        </w:rPr>
      </w:pPr>
    </w:p>
    <w:p w14:paraId="09CE4946" w14:textId="77777777" w:rsidR="00CF4AB1" w:rsidRDefault="00CF4AB1">
      <w:pPr>
        <w:jc w:val="both"/>
        <w:rPr>
          <w:sz w:val="28"/>
          <w:szCs w:val="28"/>
        </w:rPr>
      </w:pPr>
    </w:p>
    <w:p w14:paraId="49DDA9FE" w14:textId="77777777" w:rsidR="00CF4AB1" w:rsidRDefault="00CF4AB1">
      <w:pPr>
        <w:jc w:val="both"/>
        <w:rPr>
          <w:sz w:val="28"/>
          <w:szCs w:val="28"/>
        </w:rPr>
      </w:pPr>
    </w:p>
    <w:p w14:paraId="57CF4B84" w14:textId="77777777" w:rsidR="00CF4AB1" w:rsidRDefault="00CF4AB1">
      <w:pPr>
        <w:jc w:val="both"/>
        <w:rPr>
          <w:sz w:val="28"/>
          <w:szCs w:val="28"/>
        </w:rPr>
      </w:pPr>
    </w:p>
    <w:p w14:paraId="4690E36A" w14:textId="77777777" w:rsidR="00CF4AB1" w:rsidRDefault="00CF4AB1">
      <w:pPr>
        <w:jc w:val="both"/>
        <w:rPr>
          <w:sz w:val="28"/>
          <w:szCs w:val="28"/>
        </w:rPr>
      </w:pPr>
    </w:p>
    <w:p w14:paraId="3F7138E4" w14:textId="77777777" w:rsidR="00CF4AB1" w:rsidRDefault="00CF4AB1">
      <w:pPr>
        <w:jc w:val="both"/>
        <w:rPr>
          <w:sz w:val="28"/>
          <w:szCs w:val="28"/>
        </w:rPr>
      </w:pPr>
    </w:p>
    <w:p w14:paraId="75A0656E" w14:textId="77777777" w:rsidR="00CF4AB1" w:rsidRDefault="00CF4AB1">
      <w:pPr>
        <w:jc w:val="both"/>
        <w:rPr>
          <w:sz w:val="28"/>
          <w:szCs w:val="28"/>
        </w:rPr>
      </w:pPr>
    </w:p>
    <w:p w14:paraId="25602EAA" w14:textId="77777777" w:rsidR="00CF4AB1" w:rsidRDefault="00CF4AB1">
      <w:pPr>
        <w:jc w:val="both"/>
        <w:rPr>
          <w:sz w:val="28"/>
          <w:szCs w:val="28"/>
        </w:rPr>
      </w:pPr>
    </w:p>
    <w:p w14:paraId="75EAF36A" w14:textId="77777777" w:rsidR="00CF4AB1" w:rsidRDefault="00CF4AB1">
      <w:pPr>
        <w:jc w:val="both"/>
        <w:rPr>
          <w:sz w:val="28"/>
          <w:szCs w:val="28"/>
        </w:rPr>
      </w:pPr>
    </w:p>
    <w:p w14:paraId="51892A89" w14:textId="77777777" w:rsidR="00CF4AB1" w:rsidRDefault="00CF4AB1">
      <w:pPr>
        <w:jc w:val="both"/>
        <w:rPr>
          <w:sz w:val="28"/>
          <w:szCs w:val="28"/>
        </w:rPr>
      </w:pPr>
    </w:p>
    <w:p w14:paraId="16319B85" w14:textId="77777777" w:rsidR="00CF4AB1" w:rsidRDefault="00CF4AB1">
      <w:pPr>
        <w:jc w:val="both"/>
        <w:rPr>
          <w:sz w:val="28"/>
          <w:szCs w:val="28"/>
        </w:rPr>
      </w:pPr>
    </w:p>
    <w:p w14:paraId="0827F751" w14:textId="77777777" w:rsidR="00CF4AB1" w:rsidRDefault="00CF4AB1">
      <w:pPr>
        <w:jc w:val="both"/>
        <w:rPr>
          <w:sz w:val="28"/>
          <w:szCs w:val="28"/>
        </w:rPr>
      </w:pPr>
    </w:p>
    <w:p w14:paraId="450A0AFF" w14:textId="77777777" w:rsidR="00DF3399" w:rsidRDefault="00DF3399">
      <w:pPr>
        <w:jc w:val="both"/>
        <w:rPr>
          <w:sz w:val="28"/>
          <w:szCs w:val="28"/>
        </w:rPr>
      </w:pPr>
    </w:p>
    <w:p w14:paraId="22C62139" w14:textId="77777777" w:rsidR="00DF3399" w:rsidRDefault="00DF3399">
      <w:pPr>
        <w:jc w:val="both"/>
        <w:rPr>
          <w:sz w:val="28"/>
          <w:szCs w:val="28"/>
        </w:rPr>
      </w:pPr>
    </w:p>
    <w:p w14:paraId="4D733A28" w14:textId="77777777" w:rsidR="00DF3399" w:rsidRDefault="00DF3399">
      <w:pPr>
        <w:jc w:val="both"/>
        <w:rPr>
          <w:sz w:val="28"/>
          <w:szCs w:val="28"/>
        </w:rPr>
      </w:pPr>
    </w:p>
    <w:p w14:paraId="667BB718" w14:textId="77777777" w:rsidR="00DF3399" w:rsidRDefault="00DF3399">
      <w:pPr>
        <w:jc w:val="both"/>
        <w:rPr>
          <w:sz w:val="28"/>
          <w:szCs w:val="28"/>
        </w:rPr>
      </w:pPr>
    </w:p>
    <w:p w14:paraId="381FCECB" w14:textId="77777777" w:rsidR="00DF3399" w:rsidRDefault="00DF3399">
      <w:pPr>
        <w:jc w:val="both"/>
        <w:rPr>
          <w:sz w:val="28"/>
          <w:szCs w:val="28"/>
        </w:rPr>
      </w:pPr>
    </w:p>
    <w:p w14:paraId="232566CE" w14:textId="77777777" w:rsidR="00DF3399" w:rsidRDefault="00DF3399">
      <w:pPr>
        <w:jc w:val="both"/>
        <w:rPr>
          <w:sz w:val="28"/>
          <w:szCs w:val="28"/>
        </w:rPr>
      </w:pPr>
    </w:p>
    <w:p w14:paraId="4409C348" w14:textId="77777777" w:rsidR="00DF3399" w:rsidRDefault="00DF3399">
      <w:pPr>
        <w:jc w:val="both"/>
        <w:rPr>
          <w:sz w:val="28"/>
          <w:szCs w:val="28"/>
        </w:rPr>
      </w:pPr>
    </w:p>
    <w:p w14:paraId="1206E109" w14:textId="77777777" w:rsidR="00DF3399" w:rsidRDefault="00DF3399">
      <w:pPr>
        <w:jc w:val="both"/>
        <w:rPr>
          <w:sz w:val="28"/>
          <w:szCs w:val="28"/>
        </w:rPr>
      </w:pPr>
    </w:p>
    <w:p w14:paraId="22DC900A" w14:textId="77777777" w:rsidR="00DF3399" w:rsidRDefault="00DF3399">
      <w:pPr>
        <w:jc w:val="both"/>
        <w:rPr>
          <w:sz w:val="28"/>
          <w:szCs w:val="28"/>
        </w:rPr>
      </w:pPr>
    </w:p>
    <w:p w14:paraId="329E7FF2" w14:textId="77777777" w:rsidR="00DF3399" w:rsidRDefault="00DF3399">
      <w:pPr>
        <w:jc w:val="both"/>
        <w:rPr>
          <w:sz w:val="28"/>
          <w:szCs w:val="28"/>
        </w:rPr>
      </w:pPr>
    </w:p>
    <w:p w14:paraId="4F07F1CB" w14:textId="77777777" w:rsidR="003D3351" w:rsidRDefault="003D3351">
      <w:pPr>
        <w:jc w:val="both"/>
        <w:rPr>
          <w:sz w:val="28"/>
          <w:szCs w:val="28"/>
        </w:rPr>
      </w:pPr>
    </w:p>
    <w:p w14:paraId="2E233EE7" w14:textId="77777777" w:rsidR="00DF3399" w:rsidRDefault="00DF3399">
      <w:pPr>
        <w:jc w:val="both"/>
        <w:rPr>
          <w:sz w:val="28"/>
          <w:szCs w:val="28"/>
        </w:rPr>
      </w:pPr>
    </w:p>
    <w:p w14:paraId="21FA36DF" w14:textId="0C246A85" w:rsidR="003D3351" w:rsidRDefault="003D3351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3D3351">
        <w:rPr>
          <w:sz w:val="24"/>
          <w:szCs w:val="24"/>
        </w:rPr>
        <w:t>Приложение №1</w:t>
      </w:r>
    </w:p>
    <w:p w14:paraId="3F157BB1" w14:textId="6E2DB55D" w:rsidR="003D3351" w:rsidRDefault="003D33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к распоряжению  от </w:t>
      </w:r>
      <w:r w:rsidR="00BC0F0F">
        <w:rPr>
          <w:sz w:val="24"/>
          <w:szCs w:val="24"/>
        </w:rPr>
        <w:t>15.10.</w:t>
      </w:r>
      <w:r>
        <w:rPr>
          <w:sz w:val="24"/>
          <w:szCs w:val="24"/>
        </w:rPr>
        <w:t>2024г. №</w:t>
      </w:r>
      <w:r w:rsidR="00BC0F0F">
        <w:rPr>
          <w:sz w:val="24"/>
          <w:szCs w:val="24"/>
        </w:rPr>
        <w:t xml:space="preserve"> 636-р</w:t>
      </w:r>
      <w:bookmarkStart w:id="3" w:name="_GoBack"/>
      <w:bookmarkEnd w:id="3"/>
    </w:p>
    <w:p w14:paraId="4D46A59E" w14:textId="77777777" w:rsidR="003D3351" w:rsidRDefault="003D3351">
      <w:pPr>
        <w:jc w:val="both"/>
        <w:rPr>
          <w:sz w:val="24"/>
          <w:szCs w:val="24"/>
        </w:rPr>
      </w:pPr>
    </w:p>
    <w:p w14:paraId="5445BB78" w14:textId="77777777" w:rsidR="003D3351" w:rsidRDefault="003D3351">
      <w:pPr>
        <w:jc w:val="both"/>
        <w:rPr>
          <w:sz w:val="24"/>
          <w:szCs w:val="24"/>
        </w:rPr>
      </w:pPr>
    </w:p>
    <w:p w14:paraId="3236B996" w14:textId="507AD5B4" w:rsidR="003D3351" w:rsidRDefault="003D3351" w:rsidP="003D33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</w:t>
      </w:r>
      <w:r w:rsidR="00DF3399">
        <w:rPr>
          <w:b/>
          <w:bCs/>
          <w:sz w:val="24"/>
          <w:szCs w:val="24"/>
        </w:rPr>
        <w:t>ЕНЬ МЕСТ НАКОПЛЕНИЯ</w:t>
      </w:r>
      <w:r>
        <w:rPr>
          <w:b/>
          <w:bCs/>
          <w:sz w:val="24"/>
          <w:szCs w:val="24"/>
        </w:rPr>
        <w:t xml:space="preserve"> ТКО</w:t>
      </w:r>
    </w:p>
    <w:p w14:paraId="5BC2D59D" w14:textId="77777777" w:rsidR="003D3351" w:rsidRDefault="003D3351" w:rsidP="003D3351">
      <w:pPr>
        <w:jc w:val="center"/>
        <w:rPr>
          <w:b/>
          <w:bCs/>
          <w:sz w:val="24"/>
          <w:szCs w:val="24"/>
        </w:rPr>
      </w:pPr>
    </w:p>
    <w:tbl>
      <w:tblPr>
        <w:tblStyle w:val="af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636"/>
        <w:gridCol w:w="1629"/>
        <w:gridCol w:w="1271"/>
      </w:tblGrid>
      <w:tr w:rsidR="007346AF" w:rsidRPr="007346AF" w14:paraId="7688C06F" w14:textId="77777777" w:rsidTr="007346AF">
        <w:tc>
          <w:tcPr>
            <w:tcW w:w="562" w:type="dxa"/>
          </w:tcPr>
          <w:p w14:paraId="20385B33" w14:textId="77777777" w:rsidR="007346AF" w:rsidRPr="007346AF" w:rsidRDefault="007346AF" w:rsidP="007346A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46AF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</w:p>
          <w:p w14:paraId="4ADCCDD0" w14:textId="6418A329" w:rsidR="007346AF" w:rsidRPr="007346AF" w:rsidRDefault="007346AF" w:rsidP="007346A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46AF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4395" w:type="dxa"/>
          </w:tcPr>
          <w:p w14:paraId="1302E2ED" w14:textId="77777777" w:rsidR="007346AF" w:rsidRPr="007346AF" w:rsidRDefault="007346AF" w:rsidP="007346A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46AF">
              <w:rPr>
                <w:b/>
                <w:bCs/>
                <w:i/>
                <w:iCs/>
                <w:sz w:val="22"/>
                <w:szCs w:val="22"/>
              </w:rPr>
              <w:t xml:space="preserve">Место </w:t>
            </w:r>
          </w:p>
          <w:p w14:paraId="13D0732A" w14:textId="58B7325E" w:rsidR="007346AF" w:rsidRPr="007346AF" w:rsidRDefault="007346AF" w:rsidP="007346A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46AF">
              <w:rPr>
                <w:b/>
                <w:bCs/>
                <w:i/>
                <w:iCs/>
                <w:sz w:val="22"/>
                <w:szCs w:val="22"/>
              </w:rPr>
              <w:t>расположения площадки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DA7D" w14:textId="14AB31B8" w:rsidR="007346AF" w:rsidRPr="007346AF" w:rsidRDefault="007346AF" w:rsidP="007346A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46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Площадь контейнерной площадки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CB26" w14:textId="069F277B" w:rsidR="007346AF" w:rsidRPr="007346AF" w:rsidRDefault="007346AF" w:rsidP="007346A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46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Количество размещенных контейнеров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2D33" w14:textId="22BA3FAD" w:rsidR="007346AF" w:rsidRPr="007346AF" w:rsidRDefault="007346AF" w:rsidP="007346A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46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Объем контейнера, м.куб.</w:t>
            </w:r>
          </w:p>
        </w:tc>
      </w:tr>
      <w:tr w:rsidR="007346AF" w:rsidRPr="00DF3399" w14:paraId="2921EBD9" w14:textId="77777777" w:rsidTr="007346AF">
        <w:tc>
          <w:tcPr>
            <w:tcW w:w="9493" w:type="dxa"/>
            <w:gridSpan w:val="5"/>
          </w:tcPr>
          <w:p w14:paraId="0F7F7E6E" w14:textId="28B86222" w:rsidR="007346AF" w:rsidRPr="007346AF" w:rsidRDefault="007346AF" w:rsidP="007346A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Анучинский территориальный отдел</w:t>
            </w:r>
          </w:p>
        </w:tc>
      </w:tr>
      <w:tr w:rsidR="006209FE" w:rsidRPr="00DF3399" w14:paraId="52B0C4E7" w14:textId="77777777" w:rsidTr="007F282C">
        <w:tc>
          <w:tcPr>
            <w:tcW w:w="562" w:type="dxa"/>
          </w:tcPr>
          <w:p w14:paraId="4E5BDC18" w14:textId="7125D5A8" w:rsidR="006209FE" w:rsidRPr="00DF3399" w:rsidRDefault="006209FE" w:rsidP="00620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55B8" w14:textId="5138AD05" w:rsidR="006209FE" w:rsidRPr="00DF3399" w:rsidRDefault="006209FE" w:rsidP="006209FE">
            <w:pPr>
              <w:ind w:hanging="251"/>
              <w:jc w:val="both"/>
              <w:rPr>
                <w:sz w:val="24"/>
                <w:szCs w:val="24"/>
              </w:rPr>
            </w:pPr>
            <w:r w:rsidRPr="00DF3399">
              <w:rPr>
                <w:color w:val="000000"/>
                <w:sz w:val="24"/>
                <w:szCs w:val="24"/>
              </w:rPr>
              <w:t>с. Анучино, ул. Банивура, 13а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34E1" w14:textId="69DF7381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1,5х7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8F0D" w14:textId="3C5F067D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D478" w14:textId="2488AF18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6209FE" w:rsidRPr="00DF3399" w14:paraId="5CA3417E" w14:textId="77777777" w:rsidTr="00DF46E9">
        <w:tc>
          <w:tcPr>
            <w:tcW w:w="562" w:type="dxa"/>
          </w:tcPr>
          <w:p w14:paraId="73978DAE" w14:textId="53827E20" w:rsidR="006209FE" w:rsidRPr="00DF3399" w:rsidRDefault="006209FE" w:rsidP="00620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4586" w14:textId="266430C3" w:rsidR="006209FE" w:rsidRPr="00DF3399" w:rsidRDefault="006209FE" w:rsidP="006209FE">
            <w:pPr>
              <w:jc w:val="both"/>
              <w:rPr>
                <w:sz w:val="24"/>
                <w:szCs w:val="24"/>
              </w:rPr>
            </w:pPr>
            <w:r w:rsidRPr="00DF3399">
              <w:rPr>
                <w:color w:val="000000"/>
                <w:sz w:val="24"/>
                <w:szCs w:val="24"/>
              </w:rPr>
              <w:t>с. Анучино, ул. 50 лет ВЛКСМ, 42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DC28" w14:textId="24B7CD09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6209FE">
              <w:rPr>
                <w:color w:val="000000"/>
                <w:sz w:val="24"/>
                <w:szCs w:val="24"/>
              </w:rPr>
              <w:t>1,5х4,5</w:t>
            </w:r>
            <w:r>
              <w:rPr>
                <w:color w:val="000000"/>
                <w:sz w:val="24"/>
                <w:szCs w:val="24"/>
              </w:rPr>
              <w:t>) х2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A008" w14:textId="026C3741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20E9" w14:textId="3806B71C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6209FE" w:rsidRPr="00DF3399" w14:paraId="0F2359AE" w14:textId="77777777" w:rsidTr="009D030D">
        <w:tc>
          <w:tcPr>
            <w:tcW w:w="562" w:type="dxa"/>
          </w:tcPr>
          <w:p w14:paraId="11F8F8C8" w14:textId="502D6146" w:rsidR="006209FE" w:rsidRPr="00DF3399" w:rsidRDefault="006209FE" w:rsidP="00620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C662" w14:textId="44998B4B" w:rsidR="006209FE" w:rsidRPr="00DF3399" w:rsidRDefault="006209FE" w:rsidP="006209FE">
            <w:pPr>
              <w:jc w:val="both"/>
              <w:rPr>
                <w:sz w:val="24"/>
                <w:szCs w:val="24"/>
              </w:rPr>
            </w:pPr>
            <w:r w:rsidRPr="00DF3399">
              <w:rPr>
                <w:color w:val="000000"/>
                <w:sz w:val="24"/>
                <w:szCs w:val="24"/>
              </w:rPr>
              <w:t>с. Анучино,ул. Степная, 16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5A25" w14:textId="4256EA3F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0E49" w14:textId="1B655379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0658" w14:textId="1940189C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6209FE" w:rsidRPr="00DF3399" w14:paraId="06C9F147" w14:textId="77777777" w:rsidTr="00D41149">
        <w:tc>
          <w:tcPr>
            <w:tcW w:w="562" w:type="dxa"/>
          </w:tcPr>
          <w:p w14:paraId="5A34176A" w14:textId="77F9977D" w:rsidR="006209FE" w:rsidRPr="00DF3399" w:rsidRDefault="006209FE" w:rsidP="00620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27FC" w14:textId="51818706" w:rsidR="006209FE" w:rsidRPr="00DF3399" w:rsidRDefault="006209FE" w:rsidP="006209FE">
            <w:pPr>
              <w:jc w:val="both"/>
              <w:rPr>
                <w:sz w:val="24"/>
                <w:szCs w:val="24"/>
              </w:rPr>
            </w:pPr>
            <w:r w:rsidRPr="00DF3399">
              <w:rPr>
                <w:color w:val="000000"/>
                <w:sz w:val="24"/>
                <w:szCs w:val="24"/>
              </w:rPr>
              <w:t>с. Анучино, перекресток ул. Евченко - ул. Шевченко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A64C" w14:textId="429419AC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6A7B" w14:textId="46A9B09A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C55B" w14:textId="76E8EAF8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6209FE" w:rsidRPr="00DF3399" w14:paraId="085F76AA" w14:textId="77777777" w:rsidTr="00150F93">
        <w:tc>
          <w:tcPr>
            <w:tcW w:w="562" w:type="dxa"/>
          </w:tcPr>
          <w:p w14:paraId="0A6942A7" w14:textId="3D35872E" w:rsidR="006209FE" w:rsidRPr="00DF3399" w:rsidRDefault="006209FE" w:rsidP="00620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AB4E" w14:textId="149596E3" w:rsidR="006209FE" w:rsidRPr="00DF3399" w:rsidRDefault="006209FE" w:rsidP="006209FE">
            <w:pPr>
              <w:jc w:val="both"/>
              <w:rPr>
                <w:sz w:val="24"/>
                <w:szCs w:val="24"/>
              </w:rPr>
            </w:pPr>
            <w:r w:rsidRPr="00DF3399">
              <w:rPr>
                <w:color w:val="000000"/>
                <w:sz w:val="24"/>
                <w:szCs w:val="24"/>
              </w:rPr>
              <w:t xml:space="preserve"> с. Анучино, ул. Чкалова, 52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9060" w14:textId="392AD2E0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7FD5" w14:textId="3AE8A45B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C767" w14:textId="09F60DC1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6209FE" w:rsidRPr="00DF3399" w14:paraId="6554DE0D" w14:textId="77777777" w:rsidTr="00777B30">
        <w:tc>
          <w:tcPr>
            <w:tcW w:w="562" w:type="dxa"/>
          </w:tcPr>
          <w:p w14:paraId="74C5A81C" w14:textId="498FB16C" w:rsidR="006209FE" w:rsidRPr="00DF3399" w:rsidRDefault="006209FE" w:rsidP="00620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2B50" w14:textId="18A3153B" w:rsidR="006209FE" w:rsidRPr="00DF3399" w:rsidRDefault="006209FE" w:rsidP="006209FE">
            <w:pPr>
              <w:jc w:val="both"/>
              <w:rPr>
                <w:sz w:val="24"/>
                <w:szCs w:val="24"/>
              </w:rPr>
            </w:pPr>
            <w:r w:rsidRPr="00DF3399">
              <w:rPr>
                <w:color w:val="000000"/>
                <w:sz w:val="24"/>
                <w:szCs w:val="24"/>
              </w:rPr>
              <w:t xml:space="preserve"> с. Анучино, ул. Маяковского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80B0" w14:textId="278B708B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DDF7" w14:textId="2B69544C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3AA6" w14:textId="02D3AC3F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6209FE" w:rsidRPr="00DF3399" w14:paraId="012DC84F" w14:textId="77777777" w:rsidTr="00D83201">
        <w:tc>
          <w:tcPr>
            <w:tcW w:w="562" w:type="dxa"/>
          </w:tcPr>
          <w:p w14:paraId="16DA1D90" w14:textId="2896618A" w:rsidR="006209FE" w:rsidRPr="00DF3399" w:rsidRDefault="006209FE" w:rsidP="00620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CB3E" w14:textId="1962F7F2" w:rsidR="006209FE" w:rsidRPr="00DF3399" w:rsidRDefault="006209FE" w:rsidP="006209FE">
            <w:pPr>
              <w:jc w:val="both"/>
              <w:rPr>
                <w:sz w:val="24"/>
                <w:szCs w:val="24"/>
              </w:rPr>
            </w:pPr>
            <w:r w:rsidRPr="00DF3399">
              <w:rPr>
                <w:color w:val="000000"/>
                <w:sz w:val="24"/>
                <w:szCs w:val="24"/>
              </w:rPr>
              <w:t xml:space="preserve"> с. Анучино, ул. Центральная,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F0A0" w14:textId="0455D542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2х5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0191" w14:textId="6BE2ED10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F08A" w14:textId="7BAD5F77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6209FE" w:rsidRPr="00DF3399" w14:paraId="22A76340" w14:textId="77777777" w:rsidTr="00527203">
        <w:tc>
          <w:tcPr>
            <w:tcW w:w="562" w:type="dxa"/>
          </w:tcPr>
          <w:p w14:paraId="4D72F465" w14:textId="792184FF" w:rsidR="006209FE" w:rsidRPr="00DF3399" w:rsidRDefault="006209FE" w:rsidP="00620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A686" w14:textId="0B3C39DF" w:rsidR="006209FE" w:rsidRPr="00DF3399" w:rsidRDefault="006209FE" w:rsidP="006209FE">
            <w:pPr>
              <w:jc w:val="both"/>
              <w:rPr>
                <w:sz w:val="24"/>
                <w:szCs w:val="24"/>
              </w:rPr>
            </w:pPr>
            <w:r w:rsidRPr="00DF3399">
              <w:rPr>
                <w:color w:val="000000"/>
                <w:sz w:val="24"/>
                <w:szCs w:val="24"/>
              </w:rPr>
              <w:t xml:space="preserve">с. Анучино, ул. Арсеньева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48BB" w14:textId="2FFED1A6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2х5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16E9" w14:textId="5DBD8B45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AE7A" w14:textId="4B94B839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6209FE" w:rsidRPr="00DF3399" w14:paraId="372D71E5" w14:textId="77777777" w:rsidTr="007346AF">
        <w:tc>
          <w:tcPr>
            <w:tcW w:w="9493" w:type="dxa"/>
            <w:gridSpan w:val="5"/>
          </w:tcPr>
          <w:p w14:paraId="1AC5F3FA" w14:textId="44F8982F" w:rsidR="006209FE" w:rsidRPr="007346AF" w:rsidRDefault="006209FE" w:rsidP="006209F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Виноградовский территориальный отдел</w:t>
            </w:r>
          </w:p>
        </w:tc>
      </w:tr>
      <w:tr w:rsidR="006209FE" w:rsidRPr="00DF3399" w14:paraId="4075B9C6" w14:textId="77777777" w:rsidTr="00052C23">
        <w:tc>
          <w:tcPr>
            <w:tcW w:w="562" w:type="dxa"/>
          </w:tcPr>
          <w:p w14:paraId="6577413F" w14:textId="509702E9" w:rsidR="006209FE" w:rsidRPr="00DF3399" w:rsidRDefault="006209FE" w:rsidP="00620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ECAC" w14:textId="4DE35E6D" w:rsidR="006209FE" w:rsidRPr="00DF3399" w:rsidRDefault="006209FE" w:rsidP="006209FE">
            <w:pPr>
              <w:rPr>
                <w:sz w:val="24"/>
                <w:szCs w:val="24"/>
              </w:rPr>
            </w:pPr>
            <w:r w:rsidRPr="00DF3399">
              <w:rPr>
                <w:color w:val="000000"/>
                <w:sz w:val="24"/>
                <w:szCs w:val="24"/>
              </w:rPr>
              <w:t>с. Староварваровка, ул. Северная, 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3B4" w14:textId="7D54BECB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CB3" w14:textId="3728722D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BFB0" w14:textId="25B0E8B7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6209FE" w:rsidRPr="00DF3399" w14:paraId="2E8DF826" w14:textId="77777777" w:rsidTr="00007B13">
        <w:tc>
          <w:tcPr>
            <w:tcW w:w="562" w:type="dxa"/>
          </w:tcPr>
          <w:p w14:paraId="2A29DBF9" w14:textId="4C5783E1" w:rsidR="006209FE" w:rsidRPr="00DF3399" w:rsidRDefault="006209FE" w:rsidP="00620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A957" w14:textId="70E70C7C" w:rsidR="006209FE" w:rsidRPr="00DF3399" w:rsidRDefault="006209FE" w:rsidP="006209FE">
            <w:pPr>
              <w:rPr>
                <w:sz w:val="24"/>
                <w:szCs w:val="24"/>
              </w:rPr>
            </w:pPr>
            <w:r w:rsidRPr="00DF3399">
              <w:rPr>
                <w:color w:val="000000"/>
                <w:sz w:val="24"/>
                <w:szCs w:val="24"/>
              </w:rPr>
              <w:t>с. Староварваровка, ул. Центральная, 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25D4" w14:textId="6622A5A9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2х2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0AD7" w14:textId="5A3A341D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7EE5" w14:textId="05EE0FB6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6209FE" w:rsidRPr="00DF3399" w14:paraId="516160B3" w14:textId="77777777" w:rsidTr="00571DE2">
        <w:tc>
          <w:tcPr>
            <w:tcW w:w="562" w:type="dxa"/>
          </w:tcPr>
          <w:p w14:paraId="1775A54C" w14:textId="546B2368" w:rsidR="006209FE" w:rsidRPr="00DF3399" w:rsidRDefault="006209FE" w:rsidP="00620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FFC5" w14:textId="6BBE6F1E" w:rsidR="006209FE" w:rsidRPr="00DF3399" w:rsidRDefault="006209FE" w:rsidP="006209FE">
            <w:pPr>
              <w:rPr>
                <w:sz w:val="24"/>
                <w:szCs w:val="24"/>
              </w:rPr>
            </w:pPr>
            <w:r w:rsidRPr="00DF3399">
              <w:rPr>
                <w:color w:val="000000"/>
                <w:sz w:val="24"/>
                <w:szCs w:val="24"/>
              </w:rPr>
              <w:t>с. Староварваровка, ул. Октябрьская, 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F404" w14:textId="0F059AF8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3A49" w14:textId="6516C3BB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CD85" w14:textId="355FBA25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6209FE" w:rsidRPr="00DF3399" w14:paraId="3693B751" w14:textId="77777777" w:rsidTr="0087785A">
        <w:tc>
          <w:tcPr>
            <w:tcW w:w="562" w:type="dxa"/>
          </w:tcPr>
          <w:p w14:paraId="76CD3E50" w14:textId="2D3A305D" w:rsidR="006209FE" w:rsidRPr="00DF3399" w:rsidRDefault="006209FE" w:rsidP="00620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6778" w14:textId="1A04DEA6" w:rsidR="006209FE" w:rsidRPr="00DF3399" w:rsidRDefault="006209FE" w:rsidP="006209FE">
            <w:pPr>
              <w:rPr>
                <w:sz w:val="24"/>
                <w:szCs w:val="24"/>
              </w:rPr>
            </w:pPr>
            <w:r w:rsidRPr="00DF3399">
              <w:rPr>
                <w:color w:val="000000"/>
                <w:sz w:val="24"/>
                <w:szCs w:val="24"/>
              </w:rPr>
              <w:t>с. Староварваровка, ул. Мира, 39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95B" w14:textId="71ECF2C8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5BD4" w14:textId="2A2AE3C2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B0B3" w14:textId="4A70621E" w:rsidR="006209FE" w:rsidRPr="006209FE" w:rsidRDefault="006209FE" w:rsidP="006209FE">
            <w:pPr>
              <w:jc w:val="center"/>
              <w:rPr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4849B2" w:rsidRPr="00DF3399" w14:paraId="0EA4B074" w14:textId="77777777" w:rsidTr="00B7537C">
        <w:tc>
          <w:tcPr>
            <w:tcW w:w="562" w:type="dxa"/>
          </w:tcPr>
          <w:p w14:paraId="5BEC74AB" w14:textId="2C5E229F" w:rsidR="004849B2" w:rsidRPr="00DF3399" w:rsidRDefault="004849B2" w:rsidP="0048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A096" w14:textId="47DE3BCE" w:rsidR="004849B2" w:rsidRPr="00DF3399" w:rsidRDefault="004849B2" w:rsidP="004849B2">
            <w:pPr>
              <w:rPr>
                <w:sz w:val="24"/>
                <w:szCs w:val="24"/>
              </w:rPr>
            </w:pPr>
            <w:r w:rsidRPr="00DF3399">
              <w:rPr>
                <w:color w:val="000000"/>
                <w:sz w:val="24"/>
                <w:szCs w:val="24"/>
              </w:rPr>
              <w:t xml:space="preserve"> с. Староварваровка, ул. Луговая, 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5382" w14:textId="77720748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AB33" w14:textId="6C8E58BA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7881" w14:textId="2BEED647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4849B2" w:rsidRPr="00950FAE" w14:paraId="6653B388" w14:textId="77777777" w:rsidTr="008652F8">
        <w:tc>
          <w:tcPr>
            <w:tcW w:w="9493" w:type="dxa"/>
            <w:gridSpan w:val="5"/>
          </w:tcPr>
          <w:p w14:paraId="10BAB8E4" w14:textId="5082A1D7" w:rsidR="004849B2" w:rsidRPr="00950FAE" w:rsidRDefault="004849B2" w:rsidP="004849B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0FAE">
              <w:rPr>
                <w:b/>
                <w:bCs/>
                <w:i/>
                <w:iCs/>
                <w:sz w:val="24"/>
                <w:szCs w:val="24"/>
              </w:rPr>
              <w:t>Чернышевский территориальный отдел</w:t>
            </w:r>
          </w:p>
        </w:tc>
      </w:tr>
      <w:tr w:rsidR="004849B2" w:rsidRPr="00950FAE" w14:paraId="53EF1942" w14:textId="77777777" w:rsidTr="003F49BC">
        <w:tc>
          <w:tcPr>
            <w:tcW w:w="562" w:type="dxa"/>
          </w:tcPr>
          <w:p w14:paraId="75BA80FE" w14:textId="060A044C" w:rsidR="004849B2" w:rsidRPr="00950FAE" w:rsidRDefault="004849B2" w:rsidP="0048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7B80" w14:textId="338D11FB" w:rsidR="004849B2" w:rsidRPr="00950FAE" w:rsidRDefault="004849B2" w:rsidP="004849B2">
            <w:pPr>
              <w:rPr>
                <w:sz w:val="24"/>
                <w:szCs w:val="24"/>
              </w:rPr>
            </w:pPr>
            <w:r w:rsidRPr="00950FAE">
              <w:rPr>
                <w:color w:val="000000"/>
                <w:sz w:val="24"/>
                <w:szCs w:val="24"/>
              </w:rPr>
              <w:t>с. Чернышевка, ул. Лермонтова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8E48" w14:textId="7068A189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2х5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1D25" w14:textId="7909FC6D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0F1A" w14:textId="0F25E4F3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4849B2" w:rsidRPr="00950FAE" w14:paraId="0ED08922" w14:textId="77777777" w:rsidTr="006F775C">
        <w:tc>
          <w:tcPr>
            <w:tcW w:w="562" w:type="dxa"/>
          </w:tcPr>
          <w:p w14:paraId="74203826" w14:textId="49539414" w:rsidR="004849B2" w:rsidRPr="00950FAE" w:rsidRDefault="004849B2" w:rsidP="0048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0BCF" w14:textId="4E63C807" w:rsidR="004849B2" w:rsidRPr="00950FAE" w:rsidRDefault="004849B2" w:rsidP="004849B2">
            <w:pPr>
              <w:rPr>
                <w:sz w:val="24"/>
                <w:szCs w:val="24"/>
              </w:rPr>
            </w:pPr>
            <w:r w:rsidRPr="00950FAE">
              <w:rPr>
                <w:color w:val="000000"/>
                <w:sz w:val="24"/>
                <w:szCs w:val="24"/>
              </w:rPr>
              <w:t>с.Чернышевка, ул.Советская д.21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BD5E" w14:textId="5F7EE434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1,5х7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AFB1" w14:textId="22057CC7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EC8C" w14:textId="4790A89F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4849B2" w:rsidRPr="00950FAE" w14:paraId="251D675B" w14:textId="77777777" w:rsidTr="00EB2908">
        <w:tc>
          <w:tcPr>
            <w:tcW w:w="562" w:type="dxa"/>
          </w:tcPr>
          <w:p w14:paraId="3190E3CA" w14:textId="26648D26" w:rsidR="004849B2" w:rsidRPr="00950FAE" w:rsidRDefault="004849B2" w:rsidP="0048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8391" w14:textId="4E273131" w:rsidR="004849B2" w:rsidRPr="00950FAE" w:rsidRDefault="004849B2" w:rsidP="004849B2">
            <w:pPr>
              <w:rPr>
                <w:sz w:val="24"/>
                <w:szCs w:val="24"/>
              </w:rPr>
            </w:pPr>
            <w:r w:rsidRPr="00950FAE">
              <w:rPr>
                <w:color w:val="000000"/>
                <w:sz w:val="24"/>
                <w:szCs w:val="24"/>
              </w:rPr>
              <w:t>с.Чернышевка, ул.Партизанская д.23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1A95" w14:textId="3F6AF3D4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2х2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95DA" w14:textId="0518D719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B039" w14:textId="25008DB6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4849B2" w:rsidRPr="00950FAE" w14:paraId="30EC783E" w14:textId="77777777" w:rsidTr="00762F37">
        <w:tc>
          <w:tcPr>
            <w:tcW w:w="562" w:type="dxa"/>
          </w:tcPr>
          <w:p w14:paraId="04B93D18" w14:textId="7A87A206" w:rsidR="004849B2" w:rsidRPr="00950FAE" w:rsidRDefault="004849B2" w:rsidP="0048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7A37" w14:textId="2BE0F931" w:rsidR="004849B2" w:rsidRPr="00950FAE" w:rsidRDefault="004849B2" w:rsidP="004849B2">
            <w:pPr>
              <w:rPr>
                <w:sz w:val="24"/>
                <w:szCs w:val="24"/>
              </w:rPr>
            </w:pPr>
            <w:r w:rsidRPr="00950FAE">
              <w:rPr>
                <w:color w:val="000000"/>
                <w:sz w:val="24"/>
                <w:szCs w:val="24"/>
              </w:rPr>
              <w:t xml:space="preserve"> с. Чернышевка, ул. Ключевая, 48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682C" w14:textId="10283076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31CE" w14:textId="70D7C813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932A" w14:textId="21237D5C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4849B2" w:rsidRPr="00950FAE" w14:paraId="71431DC1" w14:textId="77777777" w:rsidTr="006F3428">
        <w:tc>
          <w:tcPr>
            <w:tcW w:w="562" w:type="dxa"/>
          </w:tcPr>
          <w:p w14:paraId="7ACDAF06" w14:textId="405FBB5D" w:rsidR="004849B2" w:rsidRPr="00950FAE" w:rsidRDefault="004849B2" w:rsidP="0048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647A" w14:textId="70C485BE" w:rsidR="004849B2" w:rsidRPr="00950FAE" w:rsidRDefault="004849B2" w:rsidP="004849B2">
            <w:pPr>
              <w:rPr>
                <w:sz w:val="24"/>
                <w:szCs w:val="24"/>
              </w:rPr>
            </w:pPr>
            <w:r w:rsidRPr="00950FAE">
              <w:rPr>
                <w:color w:val="000000"/>
                <w:sz w:val="24"/>
                <w:szCs w:val="24"/>
              </w:rPr>
              <w:t xml:space="preserve"> с. Чернышевка, перекресток ул. Суханова - ул. 9 Мая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7A5B" w14:textId="0FE480B9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CD53" w14:textId="4C2AE14B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C1F0" w14:textId="2411DAE8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4849B2" w:rsidRPr="00950FAE" w14:paraId="2B12CDC7" w14:textId="77777777" w:rsidTr="008601BB">
        <w:tc>
          <w:tcPr>
            <w:tcW w:w="562" w:type="dxa"/>
          </w:tcPr>
          <w:p w14:paraId="7CC967E6" w14:textId="33A3A9F0" w:rsidR="004849B2" w:rsidRPr="00950FAE" w:rsidRDefault="004849B2" w:rsidP="0048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EC32" w14:textId="7CDEE1B6" w:rsidR="004849B2" w:rsidRPr="00950FAE" w:rsidRDefault="004849B2" w:rsidP="004849B2">
            <w:pPr>
              <w:rPr>
                <w:sz w:val="24"/>
                <w:szCs w:val="24"/>
              </w:rPr>
            </w:pPr>
            <w:r w:rsidRPr="00950FAE">
              <w:rPr>
                <w:color w:val="000000"/>
                <w:sz w:val="24"/>
                <w:szCs w:val="24"/>
              </w:rPr>
              <w:t>с. Чернышевка, перекресток ул. Пушкинская - ул. Полевая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2DEF" w14:textId="19DD49BC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CF4A" w14:textId="59626FF0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1CD5" w14:textId="306D3556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4849B2" w:rsidRPr="00950FAE" w14:paraId="3BB1778C" w14:textId="77777777" w:rsidTr="0087706F">
        <w:tc>
          <w:tcPr>
            <w:tcW w:w="562" w:type="dxa"/>
          </w:tcPr>
          <w:p w14:paraId="0B6D2031" w14:textId="28BB3D25" w:rsidR="004849B2" w:rsidRPr="00950FAE" w:rsidRDefault="004849B2" w:rsidP="0048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A38E" w14:textId="0D85F3AA" w:rsidR="004849B2" w:rsidRPr="00950FAE" w:rsidRDefault="004849B2" w:rsidP="004849B2">
            <w:pPr>
              <w:rPr>
                <w:sz w:val="24"/>
                <w:szCs w:val="24"/>
              </w:rPr>
            </w:pPr>
            <w:r w:rsidRPr="00950FAE">
              <w:rPr>
                <w:color w:val="000000"/>
                <w:sz w:val="24"/>
                <w:szCs w:val="24"/>
              </w:rPr>
              <w:t>с. Чернышевка, ул. Пушкинская, 31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81C9" w14:textId="345204AA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D7F5" w14:textId="4989AE1F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A6FA" w14:textId="41E9B63A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4849B2" w:rsidRPr="00DF3399" w14:paraId="183C5C34" w14:textId="77777777" w:rsidTr="00A428A3">
        <w:tc>
          <w:tcPr>
            <w:tcW w:w="562" w:type="dxa"/>
          </w:tcPr>
          <w:p w14:paraId="6701BE68" w14:textId="32258FEE" w:rsidR="004849B2" w:rsidRPr="00950FAE" w:rsidRDefault="004849B2" w:rsidP="0048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9264" w14:textId="7137FED9" w:rsidR="004849B2" w:rsidRPr="00DF3399" w:rsidRDefault="004849B2" w:rsidP="004849B2">
            <w:pPr>
              <w:rPr>
                <w:sz w:val="24"/>
                <w:szCs w:val="24"/>
              </w:rPr>
            </w:pPr>
            <w:r w:rsidRPr="00950FAE">
              <w:rPr>
                <w:color w:val="000000"/>
                <w:sz w:val="24"/>
                <w:szCs w:val="24"/>
              </w:rPr>
              <w:t xml:space="preserve"> с. Чернышевка, перекресток ул. Комсомольская - ул. Первомайская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F4C6" w14:textId="1C9B7E92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1FBA" w14:textId="14537724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0D92" w14:textId="610E5A39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4849B2" w:rsidRPr="00DF3399" w14:paraId="44105D34" w14:textId="77777777" w:rsidTr="00033CD4">
        <w:tc>
          <w:tcPr>
            <w:tcW w:w="9493" w:type="dxa"/>
            <w:gridSpan w:val="5"/>
          </w:tcPr>
          <w:p w14:paraId="53B0E364" w14:textId="435A80F3" w:rsidR="004849B2" w:rsidRPr="00950FAE" w:rsidRDefault="004849B2" w:rsidP="004849B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Гражданский  территориальный отдел</w:t>
            </w:r>
          </w:p>
        </w:tc>
      </w:tr>
      <w:tr w:rsidR="004849B2" w:rsidRPr="00DF3399" w14:paraId="4B7BB009" w14:textId="77777777" w:rsidTr="00671DA7">
        <w:tc>
          <w:tcPr>
            <w:tcW w:w="562" w:type="dxa"/>
          </w:tcPr>
          <w:p w14:paraId="0264AB65" w14:textId="3A9C0D84" w:rsidR="004849B2" w:rsidRPr="00DF3399" w:rsidRDefault="004849B2" w:rsidP="0048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F624" w14:textId="3C1A6A35" w:rsidR="004849B2" w:rsidRPr="00DF3399" w:rsidRDefault="004849B2" w:rsidP="004849B2">
            <w:pPr>
              <w:rPr>
                <w:sz w:val="24"/>
                <w:szCs w:val="24"/>
              </w:rPr>
            </w:pPr>
            <w:r w:rsidRPr="00DF3399">
              <w:rPr>
                <w:color w:val="000000"/>
                <w:sz w:val="24"/>
                <w:szCs w:val="24"/>
              </w:rPr>
              <w:t>с.Гражданка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DF3399">
              <w:rPr>
                <w:color w:val="000000"/>
                <w:sz w:val="24"/>
                <w:szCs w:val="24"/>
              </w:rPr>
              <w:t>ул.Юбилейная д.9а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A29D" w14:textId="45D2912C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2х2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4239" w14:textId="3A182DBC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2860" w14:textId="4C9F5C97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4849B2" w:rsidRPr="00DF3399" w14:paraId="78D5A994" w14:textId="77777777" w:rsidTr="007139BD">
        <w:tc>
          <w:tcPr>
            <w:tcW w:w="562" w:type="dxa"/>
          </w:tcPr>
          <w:p w14:paraId="588841C7" w14:textId="0FBF5F4B" w:rsidR="004849B2" w:rsidRPr="00DF3399" w:rsidRDefault="004849B2" w:rsidP="0048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4682" w14:textId="3C5EF04B" w:rsidR="004849B2" w:rsidRPr="00DF3399" w:rsidRDefault="004849B2" w:rsidP="004849B2">
            <w:pPr>
              <w:rPr>
                <w:color w:val="000000"/>
                <w:sz w:val="24"/>
                <w:szCs w:val="24"/>
              </w:rPr>
            </w:pPr>
            <w:r w:rsidRPr="00950FAE">
              <w:rPr>
                <w:color w:val="000000"/>
                <w:sz w:val="24"/>
                <w:szCs w:val="24"/>
              </w:rPr>
              <w:t>с. Гражданка, ул. Комарова, 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D38C" w14:textId="52244CAC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9878" w14:textId="559E4F94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2209" w14:textId="355FCC97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4849B2" w:rsidRPr="00DF3399" w14:paraId="5B7F320F" w14:textId="77777777" w:rsidTr="00B15B62">
        <w:tc>
          <w:tcPr>
            <w:tcW w:w="562" w:type="dxa"/>
          </w:tcPr>
          <w:p w14:paraId="1CB7C4D2" w14:textId="3BB767A9" w:rsidR="004849B2" w:rsidRPr="00DF3399" w:rsidRDefault="004849B2" w:rsidP="0048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806F" w14:textId="00550EC1" w:rsidR="004849B2" w:rsidRPr="006209FE" w:rsidRDefault="004849B2" w:rsidP="004849B2">
            <w:pPr>
              <w:rPr>
                <w:color w:val="000000"/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 xml:space="preserve"> с. Гражданка, ул. Мира, 13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FB7E" w14:textId="1426238F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CA18" w14:textId="162ED7E7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D2D6" w14:textId="1E1D802D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4849B2" w:rsidRPr="00DF3399" w14:paraId="483F1745" w14:textId="77777777" w:rsidTr="004C2970">
        <w:tc>
          <w:tcPr>
            <w:tcW w:w="562" w:type="dxa"/>
          </w:tcPr>
          <w:p w14:paraId="70620C89" w14:textId="061086B4" w:rsidR="004849B2" w:rsidRPr="00DF3399" w:rsidRDefault="004849B2" w:rsidP="0048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CE64" w14:textId="5A23A64D" w:rsidR="004849B2" w:rsidRPr="006209FE" w:rsidRDefault="004849B2" w:rsidP="004849B2">
            <w:pPr>
              <w:rPr>
                <w:color w:val="000000"/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>с. Гражданка, ул. Кольцевая (в районе карьера)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BE74" w14:textId="60A23B85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FD0" w14:textId="4AD24C5C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46D4" w14:textId="00C8469C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4849B2" w:rsidRPr="00DF3399" w14:paraId="3DE4E132" w14:textId="77777777" w:rsidTr="004C2970">
        <w:tc>
          <w:tcPr>
            <w:tcW w:w="562" w:type="dxa"/>
          </w:tcPr>
          <w:p w14:paraId="7A788F19" w14:textId="430C65BB" w:rsidR="004849B2" w:rsidRPr="00DF3399" w:rsidRDefault="004849B2" w:rsidP="0048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B4AE" w14:textId="24AFCDEA" w:rsidR="004849B2" w:rsidRPr="006209FE" w:rsidRDefault="004849B2" w:rsidP="004849B2">
            <w:pPr>
              <w:rPr>
                <w:color w:val="000000"/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 xml:space="preserve"> с. Гражданка, перекресток ул. Лазо - ул. Советская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6821" w14:textId="1E497257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1,5х4,5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89A3" w14:textId="02B438C5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0F47" w14:textId="56F28F48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4849B2" w:rsidRPr="00DF3399" w14:paraId="3102FB4D" w14:textId="77777777" w:rsidTr="004C2970">
        <w:tc>
          <w:tcPr>
            <w:tcW w:w="562" w:type="dxa"/>
          </w:tcPr>
          <w:p w14:paraId="4C29883F" w14:textId="4DA79591" w:rsidR="004849B2" w:rsidRPr="00DF3399" w:rsidRDefault="004849B2" w:rsidP="0048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C288" w14:textId="077B4821" w:rsidR="004849B2" w:rsidRPr="006209FE" w:rsidRDefault="004849B2" w:rsidP="004849B2">
            <w:pPr>
              <w:rPr>
                <w:color w:val="000000"/>
                <w:sz w:val="24"/>
                <w:szCs w:val="24"/>
              </w:rPr>
            </w:pPr>
            <w:r w:rsidRPr="006209FE">
              <w:rPr>
                <w:color w:val="000000"/>
                <w:sz w:val="24"/>
                <w:szCs w:val="24"/>
              </w:rPr>
              <w:t xml:space="preserve"> с. Гражданка, ул. Крымская, 16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DFF5" w14:textId="326F97B6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2х5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79EB" w14:textId="7E1BEC0B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03E3" w14:textId="103B546A" w:rsidR="004849B2" w:rsidRPr="004849B2" w:rsidRDefault="004849B2" w:rsidP="004849B2">
            <w:pPr>
              <w:jc w:val="center"/>
              <w:rPr>
                <w:sz w:val="24"/>
                <w:szCs w:val="24"/>
              </w:rPr>
            </w:pPr>
            <w:r w:rsidRPr="004849B2">
              <w:rPr>
                <w:color w:val="000000"/>
                <w:sz w:val="24"/>
                <w:szCs w:val="24"/>
              </w:rPr>
              <w:t>0,75</w:t>
            </w:r>
          </w:p>
        </w:tc>
      </w:tr>
    </w:tbl>
    <w:p w14:paraId="2FC4F32C" w14:textId="77777777" w:rsidR="003D3351" w:rsidRPr="003D3351" w:rsidRDefault="003D3351" w:rsidP="003D3351">
      <w:pPr>
        <w:jc w:val="center"/>
        <w:rPr>
          <w:sz w:val="24"/>
          <w:szCs w:val="24"/>
        </w:rPr>
      </w:pPr>
    </w:p>
    <w:sectPr w:rsidR="003D3351" w:rsidRPr="003D3351" w:rsidSect="00C64A87">
      <w:headerReference w:type="default" r:id="rId9"/>
      <w:pgSz w:w="11906" w:h="16838"/>
      <w:pgMar w:top="284" w:right="849" w:bottom="709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3EBD9" w14:textId="77777777" w:rsidR="00B929A5" w:rsidRDefault="00B929A5">
      <w:r>
        <w:separator/>
      </w:r>
    </w:p>
  </w:endnote>
  <w:endnote w:type="continuationSeparator" w:id="0">
    <w:p w14:paraId="48930832" w14:textId="77777777" w:rsidR="00B929A5" w:rsidRDefault="00B9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78D36" w14:textId="77777777" w:rsidR="00B929A5" w:rsidRDefault="00B929A5">
      <w:r>
        <w:separator/>
      </w:r>
    </w:p>
  </w:footnote>
  <w:footnote w:type="continuationSeparator" w:id="0">
    <w:p w14:paraId="26CFBC6C" w14:textId="77777777" w:rsidR="00B929A5" w:rsidRDefault="00B9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B7093" w14:textId="77777777" w:rsidR="00CF4AB1" w:rsidRDefault="00CF4AB1">
    <w:pPr>
      <w:pStyle w:val="af2"/>
      <w:jc w:val="center"/>
    </w:pPr>
  </w:p>
  <w:p w14:paraId="130A9B23" w14:textId="77777777" w:rsidR="00CF4AB1" w:rsidRDefault="00CF4AB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3361E"/>
    <w:multiLevelType w:val="hybridMultilevel"/>
    <w:tmpl w:val="42504390"/>
    <w:lvl w:ilvl="0" w:tplc="9CCCA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B1"/>
    <w:rsid w:val="000271CF"/>
    <w:rsid w:val="00054EB3"/>
    <w:rsid w:val="000C079C"/>
    <w:rsid w:val="00107617"/>
    <w:rsid w:val="0011085A"/>
    <w:rsid w:val="00127884"/>
    <w:rsid w:val="00141898"/>
    <w:rsid w:val="00143CDD"/>
    <w:rsid w:val="001765D6"/>
    <w:rsid w:val="001C528E"/>
    <w:rsid w:val="001C6C68"/>
    <w:rsid w:val="002114D5"/>
    <w:rsid w:val="002A0782"/>
    <w:rsid w:val="002C4B37"/>
    <w:rsid w:val="002D77A1"/>
    <w:rsid w:val="002E17A8"/>
    <w:rsid w:val="00305358"/>
    <w:rsid w:val="00306BE1"/>
    <w:rsid w:val="003A7C6E"/>
    <w:rsid w:val="003C7572"/>
    <w:rsid w:val="003D3351"/>
    <w:rsid w:val="00417457"/>
    <w:rsid w:val="004329D2"/>
    <w:rsid w:val="004849B2"/>
    <w:rsid w:val="00550599"/>
    <w:rsid w:val="005712F5"/>
    <w:rsid w:val="006209FE"/>
    <w:rsid w:val="006744B2"/>
    <w:rsid w:val="00731D94"/>
    <w:rsid w:val="007346AF"/>
    <w:rsid w:val="00745843"/>
    <w:rsid w:val="00784398"/>
    <w:rsid w:val="007B7140"/>
    <w:rsid w:val="007F2A4E"/>
    <w:rsid w:val="00800394"/>
    <w:rsid w:val="00830135"/>
    <w:rsid w:val="00892E90"/>
    <w:rsid w:val="009003FC"/>
    <w:rsid w:val="00950FAE"/>
    <w:rsid w:val="009A3B62"/>
    <w:rsid w:val="00A65761"/>
    <w:rsid w:val="00A70E5E"/>
    <w:rsid w:val="00A97BC4"/>
    <w:rsid w:val="00AA3045"/>
    <w:rsid w:val="00AA3D27"/>
    <w:rsid w:val="00AC1C93"/>
    <w:rsid w:val="00B672C3"/>
    <w:rsid w:val="00B929A5"/>
    <w:rsid w:val="00BC0F0F"/>
    <w:rsid w:val="00BE63C8"/>
    <w:rsid w:val="00C002D8"/>
    <w:rsid w:val="00C11C6C"/>
    <w:rsid w:val="00C64A87"/>
    <w:rsid w:val="00C65B2A"/>
    <w:rsid w:val="00CD3363"/>
    <w:rsid w:val="00CF4AB1"/>
    <w:rsid w:val="00D24B52"/>
    <w:rsid w:val="00D6350A"/>
    <w:rsid w:val="00D64732"/>
    <w:rsid w:val="00DD2675"/>
    <w:rsid w:val="00DD695C"/>
    <w:rsid w:val="00DF3399"/>
    <w:rsid w:val="00E5101B"/>
    <w:rsid w:val="00E518D5"/>
    <w:rsid w:val="00EA5278"/>
    <w:rsid w:val="00F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3139"/>
  <w15:docId w15:val="{E73BA367-481E-494F-81F3-3D0E5521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E953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56547"/>
  </w:style>
  <w:style w:type="character" w:customStyle="1" w:styleId="a5">
    <w:name w:val="Нижний колонтитул Знак"/>
    <w:basedOn w:val="a0"/>
    <w:qFormat/>
    <w:rsid w:val="00C56547"/>
  </w:style>
  <w:style w:type="character" w:customStyle="1" w:styleId="a6">
    <w:name w:val="Абзац списка Знак"/>
    <w:uiPriority w:val="34"/>
    <w:qFormat/>
    <w:locked/>
    <w:rsid w:val="00A8450C"/>
    <w:rPr>
      <w:sz w:val="24"/>
    </w:rPr>
  </w:style>
  <w:style w:type="character" w:customStyle="1" w:styleId="2">
    <w:name w:val="Основной текст с отступом 2 Знак"/>
    <w:basedOn w:val="a0"/>
    <w:qFormat/>
    <w:rsid w:val="00AE0A62"/>
    <w:rPr>
      <w:sz w:val="24"/>
      <w:lang w:val="x-none" w:eastAsia="x-none"/>
    </w:rPr>
  </w:style>
  <w:style w:type="character" w:customStyle="1" w:styleId="3">
    <w:name w:val="Основной текст с отступом 3 Знак"/>
    <w:basedOn w:val="a0"/>
    <w:qFormat/>
    <w:rsid w:val="00AE0A62"/>
    <w:rPr>
      <w:sz w:val="24"/>
      <w:lang w:val="x-none" w:eastAsia="x-none"/>
    </w:rPr>
  </w:style>
  <w:style w:type="character" w:customStyle="1" w:styleId="a7">
    <w:name w:val="Основной текст Знак"/>
    <w:basedOn w:val="a0"/>
    <w:qFormat/>
    <w:rsid w:val="00DA5DD3"/>
  </w:style>
  <w:style w:type="character" w:customStyle="1" w:styleId="a8">
    <w:name w:val="Основной текст с отступом Знак"/>
    <w:basedOn w:val="a0"/>
    <w:qFormat/>
    <w:rsid w:val="004E708D"/>
  </w:style>
  <w:style w:type="character" w:customStyle="1" w:styleId="-">
    <w:name w:val="Интернет-ссылка"/>
    <w:rsid w:val="00651C12"/>
    <w:rPr>
      <w:color w:val="0000FF"/>
      <w:u w:val="single"/>
    </w:rPr>
  </w:style>
  <w:style w:type="character" w:customStyle="1" w:styleId="a9">
    <w:name w:val="Обычный (веб) Знак"/>
    <w:qFormat/>
    <w:rsid w:val="00EB221C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qFormat/>
    <w:rsid w:val="001F6EA5"/>
    <w:rPr>
      <w:color w:val="106BB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rsid w:val="00DA5DD3"/>
    <w:pPr>
      <w:spacing w:after="12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Balloon Text"/>
    <w:basedOn w:val="a"/>
    <w:qFormat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D47EC"/>
    <w:pPr>
      <w:widowControl w:val="0"/>
    </w:pPr>
    <w:rPr>
      <w:rFonts w:eastAsia="Courier New"/>
      <w:b/>
      <w:bCs/>
      <w:sz w:val="24"/>
      <w:szCs w:val="24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C56547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C56547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A8450C"/>
    <w:pPr>
      <w:ind w:left="720"/>
      <w:contextualSpacing/>
    </w:pPr>
    <w:rPr>
      <w:sz w:val="24"/>
    </w:rPr>
  </w:style>
  <w:style w:type="paragraph" w:styleId="20">
    <w:name w:val="Body Text Indent 2"/>
    <w:basedOn w:val="a"/>
    <w:qFormat/>
    <w:rsid w:val="00AE0A62"/>
    <w:pPr>
      <w:ind w:firstLine="720"/>
      <w:jc w:val="both"/>
    </w:pPr>
    <w:rPr>
      <w:sz w:val="24"/>
      <w:lang w:val="x-none" w:eastAsia="x-none"/>
    </w:rPr>
  </w:style>
  <w:style w:type="paragraph" w:styleId="30">
    <w:name w:val="Body Text Indent 3"/>
    <w:basedOn w:val="a"/>
    <w:qFormat/>
    <w:rsid w:val="00AE0A62"/>
    <w:pPr>
      <w:ind w:right="567" w:firstLine="720"/>
      <w:jc w:val="both"/>
    </w:pPr>
    <w:rPr>
      <w:sz w:val="24"/>
      <w:lang w:val="x-none" w:eastAsia="x-none"/>
    </w:rPr>
  </w:style>
  <w:style w:type="paragraph" w:customStyle="1" w:styleId="ConsPlusNormal">
    <w:name w:val="ConsPlusNormal"/>
    <w:qFormat/>
    <w:rsid w:val="00013773"/>
    <w:pPr>
      <w:widowControl w:val="0"/>
      <w:ind w:firstLine="720"/>
    </w:pPr>
    <w:rPr>
      <w:rFonts w:ascii="Arial" w:hAnsi="Arial" w:cs="Arial"/>
    </w:rPr>
  </w:style>
  <w:style w:type="paragraph" w:customStyle="1" w:styleId="af5">
    <w:name w:val="Содержимое таблицы"/>
    <w:basedOn w:val="a"/>
    <w:qFormat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6">
    <w:name w:val="Body Text Indent"/>
    <w:basedOn w:val="a"/>
    <w:rsid w:val="004E708D"/>
    <w:pPr>
      <w:spacing w:after="120"/>
      <w:ind w:left="283"/>
    </w:pPr>
  </w:style>
  <w:style w:type="paragraph" w:styleId="af7">
    <w:name w:val="No Spacing"/>
    <w:uiPriority w:val="1"/>
    <w:qFormat/>
    <w:rsid w:val="00651C12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qFormat/>
    <w:rsid w:val="00C1118A"/>
    <w:pPr>
      <w:widowControl w:val="0"/>
    </w:pPr>
    <w:rPr>
      <w:sz w:val="28"/>
      <w:szCs w:val="28"/>
    </w:rPr>
  </w:style>
  <w:style w:type="paragraph" w:styleId="af8">
    <w:name w:val="Normal (Web)"/>
    <w:basedOn w:val="a"/>
    <w:qFormat/>
    <w:rsid w:val="00EB221C"/>
    <w:pPr>
      <w:spacing w:beforeAutospacing="1" w:after="119"/>
    </w:pPr>
    <w:rPr>
      <w:sz w:val="24"/>
      <w:szCs w:val="24"/>
    </w:rPr>
  </w:style>
  <w:style w:type="paragraph" w:customStyle="1" w:styleId="af9">
    <w:name w:val="Заголовок таблицы"/>
    <w:basedOn w:val="af5"/>
    <w:qFormat/>
    <w:pPr>
      <w:jc w:val="center"/>
    </w:pPr>
    <w:rPr>
      <w:b/>
      <w:bCs/>
    </w:rPr>
  </w:style>
  <w:style w:type="table" w:styleId="afa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F00E-083C-4554-B804-EF0244EF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Галина Николаевна</dc:creator>
  <dc:description/>
  <cp:lastModifiedBy>Татьяна Н. Малявка</cp:lastModifiedBy>
  <cp:revision>10</cp:revision>
  <cp:lastPrinted>2024-10-11T05:43:00Z</cp:lastPrinted>
  <dcterms:created xsi:type="dcterms:W3CDTF">2023-12-07T02:12:00Z</dcterms:created>
  <dcterms:modified xsi:type="dcterms:W3CDTF">2024-10-22T06:48:00Z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г.Ханты-Мансийск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