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A84" w14:textId="77777777" w:rsidR="00AD7889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7F3348" wp14:editId="63DF1736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62E66" w14:textId="77777777" w:rsidR="00AD788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9EECDBA" w14:textId="77777777" w:rsidR="00AD788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09574E23" w14:textId="77777777" w:rsidR="00AD788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755D47F6" w14:textId="77777777" w:rsidR="00AD788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69EB1DD" w14:textId="77777777" w:rsidR="00AD7889" w:rsidRDefault="00000000">
      <w:pPr>
        <w:ind w:firstLineChars="1100" w:firstLine="3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 w14:paraId="611A2ABF" w14:textId="77777777" w:rsidR="00AD7889" w:rsidRDefault="00AD7889">
      <w:pPr>
        <w:jc w:val="center"/>
        <w:rPr>
          <w:sz w:val="28"/>
          <w:szCs w:val="28"/>
        </w:rPr>
      </w:pPr>
    </w:p>
    <w:p w14:paraId="43E6DBD2" w14:textId="77777777" w:rsidR="00AD7889" w:rsidRDefault="00000000">
      <w:pPr>
        <w:ind w:firstLineChars="550" w:firstLine="1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08.02.2023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с.Анучино                     № 103</w:t>
      </w:r>
    </w:p>
    <w:p w14:paraId="0A8BD97D" w14:textId="77777777" w:rsidR="00AD7889" w:rsidRDefault="00AD7889">
      <w:pPr>
        <w:jc w:val="center"/>
        <w:rPr>
          <w:sz w:val="28"/>
          <w:szCs w:val="28"/>
        </w:rPr>
      </w:pPr>
    </w:p>
    <w:p w14:paraId="32234DDA" w14:textId="77777777" w:rsidR="00AD7889" w:rsidRDefault="00000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Анучинском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№555</w:t>
      </w:r>
    </w:p>
    <w:p w14:paraId="0F6E7BF1" w14:textId="77777777" w:rsidR="00AD7889" w:rsidRDefault="00AD78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C957491" w14:textId="77777777" w:rsidR="00AD7889" w:rsidRDefault="00AD7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AD7889" w14:paraId="124744B7" w14:textId="77777777">
        <w:trPr>
          <w:trHeight w:val="825"/>
        </w:trPr>
        <w:tc>
          <w:tcPr>
            <w:tcW w:w="9639" w:type="dxa"/>
          </w:tcPr>
          <w:p w14:paraId="2CA59201" w14:textId="77777777" w:rsidR="00AD7889" w:rsidRDefault="00000000">
            <w:pPr>
              <w:pStyle w:val="a5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района Приморского края</w:t>
            </w:r>
          </w:p>
        </w:tc>
        <w:tc>
          <w:tcPr>
            <w:tcW w:w="76" w:type="dxa"/>
          </w:tcPr>
          <w:p w14:paraId="66DEF419" w14:textId="77777777" w:rsidR="00AD7889" w:rsidRDefault="00AD7889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5323EDF5" w14:textId="77777777" w:rsidR="00AD7889" w:rsidRDefault="00AD7889">
      <w:pPr>
        <w:spacing w:line="360" w:lineRule="auto"/>
        <w:jc w:val="both"/>
        <w:rPr>
          <w:sz w:val="28"/>
          <w:szCs w:val="28"/>
        </w:rPr>
      </w:pPr>
    </w:p>
    <w:p w14:paraId="246CA2CD" w14:textId="77777777" w:rsidR="00AD7889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6AE614B" w14:textId="77777777" w:rsidR="00AD7889" w:rsidRDefault="00AD7889">
      <w:pPr>
        <w:spacing w:line="360" w:lineRule="auto"/>
        <w:jc w:val="both"/>
        <w:rPr>
          <w:sz w:val="28"/>
          <w:szCs w:val="28"/>
        </w:rPr>
      </w:pPr>
    </w:p>
    <w:p w14:paraId="1AD77DBF" w14:textId="77777777" w:rsidR="00AD7889" w:rsidRDefault="00000000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>экстремизму, терроризму, правонарушениям и наркомании</w:t>
      </w:r>
      <w:r>
        <w:rPr>
          <w:bCs/>
          <w:sz w:val="28"/>
          <w:szCs w:val="28"/>
        </w:rPr>
        <w:t xml:space="preserve"> в Анучинском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 w14:paraId="57FFD9D5" w14:textId="77777777" w:rsidR="00AD7889" w:rsidRDefault="00000000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D7889" w14:paraId="7E81A032" w14:textId="77777777">
        <w:tc>
          <w:tcPr>
            <w:tcW w:w="4503" w:type="dxa"/>
          </w:tcPr>
          <w:p w14:paraId="0D54AB3B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0439AAAA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–464,2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3354E006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г.- 62,2 тыс.рублей;</w:t>
            </w:r>
          </w:p>
          <w:p w14:paraId="5A231CB8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тыс.рублей;</w:t>
            </w:r>
          </w:p>
          <w:p w14:paraId="1011B72F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г.- 80,4 тыс.рублей;</w:t>
            </w:r>
          </w:p>
          <w:p w14:paraId="12AD2E9D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г.- 80,4 тыс.рублей;</w:t>
            </w:r>
          </w:p>
          <w:p w14:paraId="18E1FAC7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г.- 80,4 тыс.рублей;</w:t>
            </w:r>
          </w:p>
          <w:p w14:paraId="305E718C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г.- 80,4 тыс.рублей</w:t>
            </w:r>
          </w:p>
          <w:p w14:paraId="3236C5C0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7A4D31EF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4DEBA077" w14:textId="77777777" w:rsidR="00AD7889" w:rsidRDefault="00000000">
      <w:pPr>
        <w:pStyle w:val="aa"/>
        <w:numPr>
          <w:ilvl w:val="1"/>
          <w:numId w:val="2"/>
        </w:numPr>
        <w:shd w:val="clear" w:color="auto" w:fill="FFFFFF"/>
        <w:spacing w:before="108" w:after="108"/>
        <w:ind w:left="0" w:firstLine="851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>Паспорт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 w14:paraId="6377CA46" w14:textId="77777777" w:rsidR="00AD7889" w:rsidRDefault="0000000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9"/>
        <w:tblW w:w="9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842"/>
        <w:gridCol w:w="531"/>
        <w:gridCol w:w="462"/>
        <w:gridCol w:w="392"/>
        <w:gridCol w:w="404"/>
        <w:gridCol w:w="404"/>
        <w:gridCol w:w="611"/>
        <w:gridCol w:w="577"/>
        <w:gridCol w:w="589"/>
        <w:gridCol w:w="657"/>
        <w:gridCol w:w="612"/>
        <w:gridCol w:w="692"/>
      </w:tblGrid>
      <w:tr w:rsidR="00AD7889" w14:paraId="22C53C8C" w14:textId="77777777">
        <w:tc>
          <w:tcPr>
            <w:tcW w:w="709" w:type="dxa"/>
            <w:vMerge w:val="restart"/>
          </w:tcPr>
          <w:p w14:paraId="0597BF7E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21" w:type="dxa"/>
            <w:vMerge w:val="restart"/>
          </w:tcPr>
          <w:p w14:paraId="2999F302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42" w:type="dxa"/>
            <w:vMerge w:val="restart"/>
          </w:tcPr>
          <w:p w14:paraId="120C49FA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531" w:type="dxa"/>
            <w:vMerge w:val="restart"/>
          </w:tcPr>
          <w:p w14:paraId="7C7EC2C6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662" w:type="dxa"/>
            <w:gridSpan w:val="4"/>
          </w:tcPr>
          <w:p w14:paraId="260326A9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8" w:type="dxa"/>
            <w:gridSpan w:val="6"/>
          </w:tcPr>
          <w:p w14:paraId="61EED744" w14:textId="77777777" w:rsidR="00AD7889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AD7889" w14:paraId="1B72BF32" w14:textId="77777777">
        <w:trPr>
          <w:cantSplit/>
          <w:trHeight w:val="1134"/>
        </w:trPr>
        <w:tc>
          <w:tcPr>
            <w:tcW w:w="709" w:type="dxa"/>
            <w:vMerge/>
          </w:tcPr>
          <w:p w14:paraId="03B08F7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277CA272" w14:textId="77777777" w:rsidR="00AD7889" w:rsidRDefault="00AD78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370BD90" w14:textId="77777777" w:rsidR="00AD7889" w:rsidRDefault="00AD78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7252876" w14:textId="77777777" w:rsidR="00AD7889" w:rsidRDefault="00AD78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778E071D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 w14:paraId="1EB3D1FB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4" w:type="dxa"/>
          </w:tcPr>
          <w:p w14:paraId="738B5A21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4" w:type="dxa"/>
          </w:tcPr>
          <w:p w14:paraId="440D9CEC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1" w:type="dxa"/>
            <w:textDirection w:val="btLr"/>
            <w:vAlign w:val="center"/>
          </w:tcPr>
          <w:p w14:paraId="5949EA2A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7" w:type="dxa"/>
            <w:textDirection w:val="btLr"/>
            <w:vAlign w:val="center"/>
          </w:tcPr>
          <w:p w14:paraId="03A944B3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9" w:type="dxa"/>
            <w:textDirection w:val="btLr"/>
            <w:vAlign w:val="center"/>
          </w:tcPr>
          <w:p w14:paraId="0FBD28AC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7" w:type="dxa"/>
            <w:textDirection w:val="btLr"/>
            <w:vAlign w:val="center"/>
          </w:tcPr>
          <w:p w14:paraId="66CE1750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2" w:type="dxa"/>
            <w:textDirection w:val="btLr"/>
            <w:vAlign w:val="center"/>
          </w:tcPr>
          <w:p w14:paraId="0B61472F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92" w:type="dxa"/>
            <w:textDirection w:val="btLr"/>
            <w:vAlign w:val="center"/>
          </w:tcPr>
          <w:p w14:paraId="2DF497DD" w14:textId="77777777" w:rsidR="00AD788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AD7889" w14:paraId="258B5A04" w14:textId="77777777">
        <w:tc>
          <w:tcPr>
            <w:tcW w:w="709" w:type="dxa"/>
            <w:vMerge w:val="restart"/>
          </w:tcPr>
          <w:p w14:paraId="1C1DA6B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3890EA15" w14:textId="77777777" w:rsidR="00AD7889" w:rsidRDefault="00000000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2A71054A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 w14:paraId="4CE4C3AB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Анучинском муниципальном округе </w:t>
            </w:r>
          </w:p>
          <w:p w14:paraId="7F336483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 w14:paraId="71A3FD48" w14:textId="77777777" w:rsidR="00AD7889" w:rsidRDefault="00AD7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14:paraId="3B38B190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531" w:type="dxa"/>
          </w:tcPr>
          <w:p w14:paraId="0900A547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78D13E9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E5B816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780E03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62702A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19DF552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 w14:paraId="13D92229" w14:textId="77777777" w:rsidR="00AD7889" w:rsidRDefault="0000000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 w14:paraId="0C002A6E" w14:textId="77777777" w:rsidR="00AD7889" w:rsidRDefault="0000000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 w14:paraId="7D6885E4" w14:textId="77777777" w:rsidR="00AD7889" w:rsidRDefault="0000000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12" w:type="dxa"/>
          </w:tcPr>
          <w:p w14:paraId="2DE5640E" w14:textId="77777777" w:rsidR="00AD7889" w:rsidRDefault="0000000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</w:tcPr>
          <w:p w14:paraId="543C3A09" w14:textId="77777777" w:rsidR="00AD7889" w:rsidRDefault="00000000"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AD7889" w14:paraId="62E6F273" w14:textId="77777777">
        <w:tc>
          <w:tcPr>
            <w:tcW w:w="709" w:type="dxa"/>
            <w:vMerge/>
          </w:tcPr>
          <w:p w14:paraId="6E0910C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6CD4E35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14:paraId="3E22DDB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5AA0B69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62894AB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8035CF7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412427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B8C240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A4DCEE5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 w14:paraId="3606F831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 w14:paraId="446C30D7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 w14:paraId="059A7510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12" w:type="dxa"/>
          </w:tcPr>
          <w:p w14:paraId="118988D5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</w:tcPr>
          <w:p w14:paraId="645318B0" w14:textId="77777777" w:rsidR="00AD7889" w:rsidRDefault="00000000"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AD7889" w14:paraId="3F271A29" w14:textId="77777777">
        <w:tc>
          <w:tcPr>
            <w:tcW w:w="709" w:type="dxa"/>
            <w:vMerge w:val="restart"/>
          </w:tcPr>
          <w:p w14:paraId="50F00FC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249B0623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Анучинском муниципальном округе»</w:t>
            </w:r>
          </w:p>
          <w:p w14:paraId="6A473E4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14:paraId="4A2E557C" w14:textId="77777777" w:rsidR="00AD788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6E924864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ОУ, учреждения культуры, образовательные </w:t>
            </w:r>
            <w:r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31" w:type="dxa"/>
          </w:tcPr>
          <w:p w14:paraId="7CF01611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2" w:type="dxa"/>
          </w:tcPr>
          <w:p w14:paraId="218B803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FC18E9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F876EC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9B185F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A6CF4A7" w14:textId="77777777" w:rsidR="00AD7889" w:rsidRDefault="0000000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 w14:paraId="00F26CAF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 w14:paraId="6F402A05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 w14:paraId="0B9907B8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12" w:type="dxa"/>
          </w:tcPr>
          <w:p w14:paraId="08C9CD47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</w:tcPr>
          <w:p w14:paraId="40D4CF72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D7889" w14:paraId="793E3AE1" w14:textId="77777777">
        <w:tc>
          <w:tcPr>
            <w:tcW w:w="709" w:type="dxa"/>
            <w:vMerge/>
          </w:tcPr>
          <w:p w14:paraId="5A23774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1DA2C2B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14:paraId="0814D8F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22D490EA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4FC82D4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D7E1FE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A9B180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AF6352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2616325" w14:textId="77777777" w:rsidR="00AD7889" w:rsidRDefault="0000000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 w14:paraId="2D255DB5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 w14:paraId="0D88A560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 w14:paraId="4E3D0554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12" w:type="dxa"/>
          </w:tcPr>
          <w:p w14:paraId="16023CDD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</w:tcPr>
          <w:p w14:paraId="6EE5997D" w14:textId="77777777" w:rsidR="00AD7889" w:rsidRDefault="00000000"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D7889" w14:paraId="290BCF86" w14:textId="77777777">
        <w:tc>
          <w:tcPr>
            <w:tcW w:w="709" w:type="dxa"/>
            <w:vMerge w:val="restart"/>
          </w:tcPr>
          <w:p w14:paraId="6365CE4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53A7ACCC" w14:textId="77777777" w:rsidR="00AD7889" w:rsidRDefault="00000000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 w14:paraId="629CE5A0" w14:textId="77777777" w:rsidR="00AD7889" w:rsidRDefault="0000000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14:paraId="38220AF6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842" w:type="dxa"/>
            <w:vMerge w:val="restart"/>
          </w:tcPr>
          <w:p w14:paraId="0D0B3F0F" w14:textId="77777777" w:rsidR="00AD7889" w:rsidRDefault="0000000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 w14:paraId="037EE511" w14:textId="77777777" w:rsidR="00AD7889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 w14:paraId="36265CA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78BD0ADE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0756DA3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9FD40E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3AE984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C13EF6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3D2EFCB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 w14:paraId="7E46283E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 w14:paraId="6482C922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 w14:paraId="086B0BE0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 w14:paraId="0DB340C8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</w:tcPr>
          <w:p w14:paraId="30C8F92C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D7889" w14:paraId="2C166E15" w14:textId="77777777">
        <w:tc>
          <w:tcPr>
            <w:tcW w:w="709" w:type="dxa"/>
            <w:vMerge/>
          </w:tcPr>
          <w:p w14:paraId="4525068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3878EB8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14:paraId="11F126A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6B650233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1D12527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2F192E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89D067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B0F35E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1933A0E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 w14:paraId="4826F6D7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 w14:paraId="19D86216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 w14:paraId="1D37A083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 w14:paraId="7A15961B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</w:tcPr>
          <w:p w14:paraId="292C85D1" w14:textId="77777777" w:rsidR="00AD7889" w:rsidRDefault="00000000"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D7889" w14:paraId="6111AF26" w14:textId="77777777">
        <w:tc>
          <w:tcPr>
            <w:tcW w:w="709" w:type="dxa"/>
            <w:vMerge w:val="restart"/>
          </w:tcPr>
          <w:p w14:paraId="7389D63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09EC2433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842" w:type="dxa"/>
            <w:vMerge w:val="restart"/>
          </w:tcPr>
          <w:p w14:paraId="433563C3" w14:textId="77777777" w:rsidR="00AD788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72410242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 w14:paraId="430096B0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08A1A96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CEC37C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D25581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CB2238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0AE251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41990E33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 w14:paraId="27C28D06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 w14:paraId="6DA8F87E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 w14:paraId="0651E766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</w:tcPr>
          <w:p w14:paraId="0F26DDA5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D7889" w14:paraId="5F157F0B" w14:textId="77777777">
        <w:tc>
          <w:tcPr>
            <w:tcW w:w="709" w:type="dxa"/>
            <w:vMerge/>
          </w:tcPr>
          <w:p w14:paraId="7E79251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0890A67F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050000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081DAE44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75B3102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17EF9B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F3EA3A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118B36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BA754AD" w14:textId="77777777" w:rsidR="00AD7889" w:rsidRDefault="00000000">
            <w:r>
              <w:t>0</w:t>
            </w:r>
          </w:p>
        </w:tc>
        <w:tc>
          <w:tcPr>
            <w:tcW w:w="577" w:type="dxa"/>
          </w:tcPr>
          <w:p w14:paraId="5D685E04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 w14:paraId="07EBB252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 w14:paraId="7824B8B8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 w14:paraId="33CF6F3E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</w:tcPr>
          <w:p w14:paraId="37EB75DD" w14:textId="77777777" w:rsidR="00AD7889" w:rsidRDefault="00000000"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D7889" w14:paraId="1E1396F8" w14:textId="77777777">
        <w:tc>
          <w:tcPr>
            <w:tcW w:w="709" w:type="dxa"/>
            <w:vMerge w:val="restart"/>
          </w:tcPr>
          <w:p w14:paraId="56B7A81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5EB7F45C" w14:textId="77777777" w:rsidR="00AD7889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842" w:type="dxa"/>
            <w:vMerge w:val="restart"/>
          </w:tcPr>
          <w:p w14:paraId="5226593E" w14:textId="77777777" w:rsidR="00AD788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243A87FA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 w14:paraId="747F3D3C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505D289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0EA59F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989DB9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8B992D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243D073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1EA08D0B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14:paraId="104F9A7E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14:paraId="58E68FCA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14:paraId="2027252E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14:paraId="18CA25AA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D7889" w14:paraId="7AE5FFF5" w14:textId="77777777">
        <w:tc>
          <w:tcPr>
            <w:tcW w:w="709" w:type="dxa"/>
            <w:vMerge/>
          </w:tcPr>
          <w:p w14:paraId="7093620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6123F696" w14:textId="77777777" w:rsidR="00AD7889" w:rsidRDefault="00AD78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BB7CF1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159106E4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77C228A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E9D6D1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87026C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18CD5D7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2F49DBB" w14:textId="77777777" w:rsidR="00AD7889" w:rsidRDefault="0000000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14:paraId="3D53D5E4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14:paraId="54416631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14:paraId="6BFA41E3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14:paraId="7ABE845E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14:paraId="79E9015B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D7889" w14:paraId="0AD32DD0" w14:textId="77777777">
        <w:tc>
          <w:tcPr>
            <w:tcW w:w="709" w:type="dxa"/>
            <w:vMerge w:val="restart"/>
          </w:tcPr>
          <w:p w14:paraId="64995C9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6A8270DC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842" w:type="dxa"/>
            <w:vMerge w:val="restart"/>
          </w:tcPr>
          <w:p w14:paraId="29309DDC" w14:textId="77777777" w:rsidR="00AD788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Отдел соцразвития, ГО и ЧС, ХОЗУ  </w:t>
            </w:r>
          </w:p>
          <w:p w14:paraId="4924D70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255982FB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7602987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C9F2F4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1E54C9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4B85DF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FF92159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 w14:paraId="338126A7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 w14:paraId="7CB4ADE7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 w14:paraId="3A8083EF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12" w:type="dxa"/>
          </w:tcPr>
          <w:p w14:paraId="6F523BF7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</w:tcPr>
          <w:p w14:paraId="40D37242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D7889" w14:paraId="31F11825" w14:textId="77777777">
        <w:tc>
          <w:tcPr>
            <w:tcW w:w="709" w:type="dxa"/>
            <w:vMerge/>
          </w:tcPr>
          <w:p w14:paraId="6291444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79F43439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8845AE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78A034D8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3518360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CDCC82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CF7BA2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6ACCAA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DE623E8" w14:textId="77777777" w:rsidR="00AD7889" w:rsidRDefault="00000000"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 w14:paraId="70FC5591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 w14:paraId="1B6B9729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 w14:paraId="0992C090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12" w:type="dxa"/>
          </w:tcPr>
          <w:p w14:paraId="5DF1FE6C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</w:tcPr>
          <w:p w14:paraId="27BA5239" w14:textId="77777777" w:rsidR="00AD7889" w:rsidRDefault="00000000"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D7889" w14:paraId="266F1021" w14:textId="77777777">
        <w:tc>
          <w:tcPr>
            <w:tcW w:w="709" w:type="dxa"/>
            <w:vMerge w:val="restart"/>
          </w:tcPr>
          <w:p w14:paraId="0938093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45C5C77D" w14:textId="77777777" w:rsidR="00AD7889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14:paraId="4F82D7B5" w14:textId="77777777" w:rsidR="00AD7889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b/>
                <w:bCs/>
                <w:sz w:val="20"/>
                <w:szCs w:val="20"/>
              </w:rPr>
              <w:t>округа</w:t>
            </w:r>
            <w:r>
              <w:rPr>
                <w:b/>
                <w:sz w:val="20"/>
                <w:szCs w:val="20"/>
              </w:rPr>
              <w:t>» </w:t>
            </w:r>
          </w:p>
          <w:p w14:paraId="699A17A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14:paraId="578AB796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учреждения.</w:t>
            </w:r>
          </w:p>
        </w:tc>
        <w:tc>
          <w:tcPr>
            <w:tcW w:w="531" w:type="dxa"/>
          </w:tcPr>
          <w:p w14:paraId="7FB1E5BB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66C73AE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42AC50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7D43CC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42BBB5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CBDC800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7" w:type="dxa"/>
          </w:tcPr>
          <w:p w14:paraId="57AE7CF8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9" w:type="dxa"/>
          </w:tcPr>
          <w:p w14:paraId="5BFD0F2F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57" w:type="dxa"/>
          </w:tcPr>
          <w:p w14:paraId="163C56CB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2" w:type="dxa"/>
          </w:tcPr>
          <w:p w14:paraId="23DA5F9F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92" w:type="dxa"/>
          </w:tcPr>
          <w:p w14:paraId="0B93213E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D7889" w14:paraId="0F8E139F" w14:textId="77777777">
        <w:tc>
          <w:tcPr>
            <w:tcW w:w="709" w:type="dxa"/>
            <w:vMerge/>
          </w:tcPr>
          <w:p w14:paraId="0DCA9C3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30D7450B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D807BC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551977C1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4D14079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47536C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FC440B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6F3C26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07621D1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7" w:type="dxa"/>
          </w:tcPr>
          <w:p w14:paraId="2EFC2971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9" w:type="dxa"/>
          </w:tcPr>
          <w:p w14:paraId="1ACE97B7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57" w:type="dxa"/>
          </w:tcPr>
          <w:p w14:paraId="029EFBC9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2" w:type="dxa"/>
          </w:tcPr>
          <w:p w14:paraId="282DF941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92" w:type="dxa"/>
          </w:tcPr>
          <w:p w14:paraId="06C0050A" w14:textId="77777777" w:rsidR="00AD7889" w:rsidRDefault="00000000"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D7889" w14:paraId="391CAAF5" w14:textId="77777777">
        <w:tc>
          <w:tcPr>
            <w:tcW w:w="709" w:type="dxa"/>
            <w:vMerge w:val="restart"/>
          </w:tcPr>
          <w:p w14:paraId="58937D1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2D32123A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Профилактика правонарушений в отношении определенных категорий лиц и по отдельным видам противоправной деятельности,  в т.ч. несовершеннолетних</w:t>
            </w:r>
          </w:p>
        </w:tc>
        <w:tc>
          <w:tcPr>
            <w:tcW w:w="842" w:type="dxa"/>
            <w:vMerge w:val="restart"/>
          </w:tcPr>
          <w:p w14:paraId="74F20A1E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531" w:type="dxa"/>
          </w:tcPr>
          <w:p w14:paraId="047B12F1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00926CB7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C614EB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C14CE9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545761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4D037A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7" w:type="dxa"/>
          </w:tcPr>
          <w:p w14:paraId="62F38A9F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14:paraId="3419D782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14:paraId="5E6D5B02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14:paraId="24495231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14:paraId="2BE2DBF2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D7889" w14:paraId="5D37F719" w14:textId="77777777">
        <w:tc>
          <w:tcPr>
            <w:tcW w:w="709" w:type="dxa"/>
            <w:vMerge/>
          </w:tcPr>
          <w:p w14:paraId="1BD73CE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2B47C009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A9EDE8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3BCACE69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6E5D5A0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E52934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0E81C2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38BC69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44EC6A8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7" w:type="dxa"/>
          </w:tcPr>
          <w:p w14:paraId="2D27E42A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 w14:paraId="6E68DD85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14:paraId="48073558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 w14:paraId="57965EE3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</w:tcPr>
          <w:p w14:paraId="3EC31636" w14:textId="77777777" w:rsidR="00AD7889" w:rsidRDefault="00000000"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D7889" w14:paraId="3A0D1F60" w14:textId="77777777">
        <w:tc>
          <w:tcPr>
            <w:tcW w:w="709" w:type="dxa"/>
            <w:vMerge w:val="restart"/>
          </w:tcPr>
          <w:p w14:paraId="470F5FF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33E22196" w14:textId="77777777" w:rsidR="00AD7889" w:rsidRDefault="000000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</w:p>
          <w:p w14:paraId="052F4592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842" w:type="dxa"/>
            <w:vMerge w:val="restart"/>
          </w:tcPr>
          <w:p w14:paraId="018CAFDC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531" w:type="dxa"/>
          </w:tcPr>
          <w:p w14:paraId="0D4338C8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 w14:paraId="66E60A6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22ADEA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1ACE07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02D3F94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2ECE9A2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7" w:type="dxa"/>
          </w:tcPr>
          <w:p w14:paraId="75CBAFA9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9" w:type="dxa"/>
          </w:tcPr>
          <w:p w14:paraId="221ECEFF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57" w:type="dxa"/>
          </w:tcPr>
          <w:p w14:paraId="12F7D5FF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12" w:type="dxa"/>
          </w:tcPr>
          <w:p w14:paraId="48D94472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</w:tcPr>
          <w:p w14:paraId="522394B7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D7889" w14:paraId="7B22BAFD" w14:textId="77777777">
        <w:tc>
          <w:tcPr>
            <w:tcW w:w="709" w:type="dxa"/>
            <w:vMerge/>
          </w:tcPr>
          <w:p w14:paraId="2479791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63286C88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20D8882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2DED205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7CFE2BA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DDC95A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26623A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3736EE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E735416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7" w:type="dxa"/>
          </w:tcPr>
          <w:p w14:paraId="596DAF99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9" w:type="dxa"/>
          </w:tcPr>
          <w:p w14:paraId="5FF67817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57" w:type="dxa"/>
          </w:tcPr>
          <w:p w14:paraId="0D69FFB2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12" w:type="dxa"/>
          </w:tcPr>
          <w:p w14:paraId="36831460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</w:tcPr>
          <w:p w14:paraId="5DB17001" w14:textId="77777777" w:rsidR="00AD7889" w:rsidRDefault="00000000"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D7889" w14:paraId="04750167" w14:textId="77777777">
        <w:tc>
          <w:tcPr>
            <w:tcW w:w="709" w:type="dxa"/>
          </w:tcPr>
          <w:p w14:paraId="7E6C79F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28EDA1C" w14:textId="77777777" w:rsidR="00AD7889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2.3</w:t>
            </w:r>
            <w:r>
              <w:rPr>
                <w:sz w:val="20"/>
                <w:szCs w:val="20"/>
              </w:rPr>
              <w:t xml:space="preserve"> </w:t>
            </w:r>
          </w:p>
          <w:p w14:paraId="5D5229A1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842" w:type="dxa"/>
          </w:tcPr>
          <w:p w14:paraId="3413EDF0" w14:textId="77777777" w:rsidR="00AD7889" w:rsidRDefault="000000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отдел, ФЭУ,</w:t>
            </w:r>
          </w:p>
          <w:p w14:paraId="7B9BF1F7" w14:textId="77777777" w:rsidR="00AD7889" w:rsidRDefault="0000000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КУМИ</w:t>
            </w:r>
          </w:p>
          <w:p w14:paraId="289E928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66674FC7" w14:textId="77777777" w:rsidR="00AD7889" w:rsidRDefault="00AD78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246C7B3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0C05C8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EAA759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C6D234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6"/>
            <w:vAlign w:val="center"/>
          </w:tcPr>
          <w:p w14:paraId="51F022D4" w14:textId="77777777" w:rsidR="00AD7889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AD7889" w14:paraId="1500B2F0" w14:textId="77777777">
        <w:tc>
          <w:tcPr>
            <w:tcW w:w="709" w:type="dxa"/>
            <w:vMerge w:val="restart"/>
          </w:tcPr>
          <w:p w14:paraId="17C36C7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3F25C75C" w14:textId="77777777" w:rsidR="00AD7889" w:rsidRDefault="0000000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№3  «</w:t>
            </w:r>
            <w:r>
              <w:rPr>
                <w:b/>
                <w:sz w:val="20"/>
                <w:szCs w:val="20"/>
                <w:shd w:val="clear" w:color="auto" w:fill="FFFFFF"/>
              </w:rPr>
              <w:t>Профилактика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незаконного потребления наркотических средств и психотропных веществ в </w:t>
            </w:r>
            <w:r>
              <w:rPr>
                <w:b/>
                <w:sz w:val="20"/>
                <w:szCs w:val="20"/>
              </w:rPr>
              <w:t xml:space="preserve">Анучинском  муниципальном </w:t>
            </w:r>
            <w:r>
              <w:rPr>
                <w:b/>
                <w:bCs/>
                <w:sz w:val="20"/>
                <w:szCs w:val="20"/>
              </w:rPr>
              <w:t>округе</w:t>
            </w:r>
            <w:r>
              <w:rPr>
                <w:b/>
                <w:sz w:val="20"/>
                <w:szCs w:val="20"/>
              </w:rPr>
              <w:t>»</w:t>
            </w:r>
          </w:p>
          <w:p w14:paraId="275DE6F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14:paraId="58737E8E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Правовой отдел, </w:t>
            </w:r>
            <w:r>
              <w:rPr>
                <w:sz w:val="20"/>
                <w:szCs w:val="20"/>
              </w:rPr>
              <w:lastRenderedPageBreak/>
              <w:t xml:space="preserve">КНД и ЗП,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культурнодосуговые  учреждения</w:t>
            </w:r>
          </w:p>
        </w:tc>
        <w:tc>
          <w:tcPr>
            <w:tcW w:w="531" w:type="dxa"/>
          </w:tcPr>
          <w:p w14:paraId="61CAF71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2" w:type="dxa"/>
          </w:tcPr>
          <w:p w14:paraId="4275D73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DCF2D9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015631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F87EDC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CBAE05C" w14:textId="77777777" w:rsidR="00AD7889" w:rsidRDefault="0000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77" w:type="dxa"/>
          </w:tcPr>
          <w:p w14:paraId="283E122C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9" w:type="dxa"/>
          </w:tcPr>
          <w:p w14:paraId="704BF96C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57" w:type="dxa"/>
          </w:tcPr>
          <w:p w14:paraId="2DACA377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12" w:type="dxa"/>
          </w:tcPr>
          <w:p w14:paraId="5307D031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92" w:type="dxa"/>
          </w:tcPr>
          <w:p w14:paraId="6DCAB7F9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AD7889" w14:paraId="0544B7B2" w14:textId="77777777">
        <w:tc>
          <w:tcPr>
            <w:tcW w:w="709" w:type="dxa"/>
            <w:vMerge/>
          </w:tcPr>
          <w:p w14:paraId="56DD4ED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03259985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47F44E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3182431C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</w:t>
            </w:r>
            <w:r>
              <w:rPr>
                <w:color w:val="000000"/>
                <w:sz w:val="20"/>
                <w:szCs w:val="20"/>
              </w:rPr>
              <w:lastRenderedPageBreak/>
              <w:t>джет АМО</w:t>
            </w:r>
          </w:p>
        </w:tc>
        <w:tc>
          <w:tcPr>
            <w:tcW w:w="462" w:type="dxa"/>
          </w:tcPr>
          <w:p w14:paraId="6D554BB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C4643F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EAADD4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BF8F38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A3FF27" w14:textId="77777777" w:rsidR="00AD7889" w:rsidRDefault="0000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77" w:type="dxa"/>
          </w:tcPr>
          <w:p w14:paraId="5680451F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9" w:type="dxa"/>
          </w:tcPr>
          <w:p w14:paraId="11E89AD2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57" w:type="dxa"/>
          </w:tcPr>
          <w:p w14:paraId="238814A0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12" w:type="dxa"/>
          </w:tcPr>
          <w:p w14:paraId="368C09A7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92" w:type="dxa"/>
          </w:tcPr>
          <w:p w14:paraId="355B291B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AD7889" w14:paraId="6D73A1CD" w14:textId="77777777">
        <w:tc>
          <w:tcPr>
            <w:tcW w:w="709" w:type="dxa"/>
            <w:vMerge w:val="restart"/>
          </w:tcPr>
          <w:p w14:paraId="3847D4B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36B790DF" w14:textId="77777777" w:rsidR="00AD7889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3.1.</w:t>
            </w:r>
          </w:p>
          <w:p w14:paraId="3B3D9D8B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Мероприятия, направленные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842" w:type="dxa"/>
            <w:vMerge w:val="restart"/>
          </w:tcPr>
          <w:p w14:paraId="45D1B1DE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Отдел социального 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531" w:type="dxa"/>
          </w:tcPr>
          <w:p w14:paraId="18A1595C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2" w:type="dxa"/>
          </w:tcPr>
          <w:p w14:paraId="00EDCB6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DA0217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3312BF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070CEE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2BED096" w14:textId="77777777" w:rsidR="00AD7889" w:rsidRDefault="0000000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7" w:type="dxa"/>
          </w:tcPr>
          <w:p w14:paraId="3D54BB59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9" w:type="dxa"/>
          </w:tcPr>
          <w:p w14:paraId="76A4094A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14:paraId="0E05526C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12" w:type="dxa"/>
          </w:tcPr>
          <w:p w14:paraId="7D37BA7E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92" w:type="dxa"/>
          </w:tcPr>
          <w:p w14:paraId="5DFA7BFE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D7889" w14:paraId="6FD1D4C7" w14:textId="77777777">
        <w:tc>
          <w:tcPr>
            <w:tcW w:w="709" w:type="dxa"/>
            <w:vMerge/>
          </w:tcPr>
          <w:p w14:paraId="0813303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632D291C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68EF86E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45DD64F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5976F267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33E4CB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81290AD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B45288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3050D4" w14:textId="77777777" w:rsidR="00AD7889" w:rsidRDefault="000000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7" w:type="dxa"/>
          </w:tcPr>
          <w:p w14:paraId="1399BF0B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9" w:type="dxa"/>
          </w:tcPr>
          <w:p w14:paraId="0C42BD60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14:paraId="7767BE13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12" w:type="dxa"/>
          </w:tcPr>
          <w:p w14:paraId="61F3D390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92" w:type="dxa"/>
          </w:tcPr>
          <w:p w14:paraId="62083478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D7889" w14:paraId="6A6CA101" w14:textId="77777777">
        <w:tc>
          <w:tcPr>
            <w:tcW w:w="709" w:type="dxa"/>
            <w:vMerge w:val="restart"/>
          </w:tcPr>
          <w:p w14:paraId="5FDCD9CA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369C1232" w14:textId="77777777" w:rsidR="00AD7889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3.2.</w:t>
            </w:r>
          </w:p>
          <w:p w14:paraId="1C72CCA7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842" w:type="dxa"/>
            <w:vMerge w:val="restart"/>
          </w:tcPr>
          <w:p w14:paraId="7B21D6E4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Отдел социального 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531" w:type="dxa"/>
          </w:tcPr>
          <w:p w14:paraId="5C3DD9D2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2" w:type="dxa"/>
          </w:tcPr>
          <w:p w14:paraId="4BDA23D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A9D745B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5856F9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B16FE5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C278367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77" w:type="dxa"/>
          </w:tcPr>
          <w:p w14:paraId="52E8EABF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89" w:type="dxa"/>
          </w:tcPr>
          <w:p w14:paraId="4C82838B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57" w:type="dxa"/>
          </w:tcPr>
          <w:p w14:paraId="45FD4363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12" w:type="dxa"/>
          </w:tcPr>
          <w:p w14:paraId="200F0947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92" w:type="dxa"/>
          </w:tcPr>
          <w:p w14:paraId="7BE3BA3D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</w:tr>
      <w:tr w:rsidR="00AD7889" w14:paraId="113A34C9" w14:textId="77777777">
        <w:tc>
          <w:tcPr>
            <w:tcW w:w="709" w:type="dxa"/>
            <w:vMerge/>
          </w:tcPr>
          <w:p w14:paraId="6469A47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43D741CC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3403FD6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181D77DE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 w14:paraId="3D8C478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9A0011F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A57D343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6507261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740C031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77" w:type="dxa"/>
          </w:tcPr>
          <w:p w14:paraId="1A19E02F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89" w:type="dxa"/>
          </w:tcPr>
          <w:p w14:paraId="6DBA3061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57" w:type="dxa"/>
          </w:tcPr>
          <w:p w14:paraId="1ADEFA1E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12" w:type="dxa"/>
          </w:tcPr>
          <w:p w14:paraId="772E148E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692" w:type="dxa"/>
          </w:tcPr>
          <w:p w14:paraId="3DD78C9D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</w:tr>
      <w:tr w:rsidR="00AD7889" w14:paraId="4586BB76" w14:textId="77777777">
        <w:tc>
          <w:tcPr>
            <w:tcW w:w="709" w:type="dxa"/>
            <w:vMerge w:val="restart"/>
          </w:tcPr>
          <w:p w14:paraId="0107BD0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14:paraId="20EB0C8F" w14:textId="77777777" w:rsidR="00AD7889" w:rsidRDefault="000000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3.3</w:t>
            </w:r>
            <w:r>
              <w:rPr>
                <w:bCs/>
                <w:sz w:val="20"/>
                <w:szCs w:val="20"/>
              </w:rPr>
              <w:t>.</w:t>
            </w:r>
          </w:p>
          <w:p w14:paraId="744D9613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мер по профилактике немедицинского </w:t>
            </w:r>
            <w:r>
              <w:rPr>
                <w:bCs/>
                <w:sz w:val="20"/>
                <w:szCs w:val="20"/>
              </w:rPr>
              <w:lastRenderedPageBreak/>
              <w:t>потребления наркотических средств, психотропных веществ</w:t>
            </w:r>
          </w:p>
        </w:tc>
        <w:tc>
          <w:tcPr>
            <w:tcW w:w="842" w:type="dxa"/>
            <w:vMerge w:val="restart"/>
          </w:tcPr>
          <w:p w14:paraId="5F835139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Отдел социального развития, </w:t>
            </w:r>
            <w:r>
              <w:rPr>
                <w:sz w:val="20"/>
                <w:szCs w:val="20"/>
              </w:rPr>
              <w:lastRenderedPageBreak/>
              <w:t>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531" w:type="dxa"/>
          </w:tcPr>
          <w:p w14:paraId="4BCFD2BF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2" w:type="dxa"/>
          </w:tcPr>
          <w:p w14:paraId="7ED4B77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18F0E0C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81AB6A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3DE0BC5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8765C03" w14:textId="77777777" w:rsidR="00AD7889" w:rsidRDefault="0000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77" w:type="dxa"/>
          </w:tcPr>
          <w:p w14:paraId="0FB49198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9" w:type="dxa"/>
          </w:tcPr>
          <w:p w14:paraId="1D423808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57" w:type="dxa"/>
          </w:tcPr>
          <w:p w14:paraId="106C4D25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12" w:type="dxa"/>
          </w:tcPr>
          <w:p w14:paraId="25D84DCC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92" w:type="dxa"/>
          </w:tcPr>
          <w:p w14:paraId="762D5E47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AD7889" w14:paraId="017CC9D2" w14:textId="77777777">
        <w:tc>
          <w:tcPr>
            <w:tcW w:w="709" w:type="dxa"/>
            <w:vMerge/>
          </w:tcPr>
          <w:p w14:paraId="5CD2667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0EB20A2D" w14:textId="77777777" w:rsidR="00AD7889" w:rsidRDefault="00AD7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5F3D0822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14:paraId="436DEB80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462" w:type="dxa"/>
          </w:tcPr>
          <w:p w14:paraId="6AF05D99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2439718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6082566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518F7DF0" w14:textId="77777777" w:rsidR="00AD7889" w:rsidRDefault="00AD78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08DF4FC2" w14:textId="77777777" w:rsidR="00AD7889" w:rsidRDefault="0000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77" w:type="dxa"/>
          </w:tcPr>
          <w:p w14:paraId="7A038AB5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9" w:type="dxa"/>
          </w:tcPr>
          <w:p w14:paraId="74ED3BA9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57" w:type="dxa"/>
          </w:tcPr>
          <w:p w14:paraId="4C16B09D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12" w:type="dxa"/>
          </w:tcPr>
          <w:p w14:paraId="1D82585F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92" w:type="dxa"/>
          </w:tcPr>
          <w:p w14:paraId="2C84E61E" w14:textId="77777777" w:rsidR="00AD788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</w:tbl>
    <w:p w14:paraId="2B572441" w14:textId="77777777" w:rsidR="00AD7889" w:rsidRDefault="00000000">
      <w:pPr>
        <w:shd w:val="clear" w:color="auto" w:fill="FFFFFF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kern w:val="36"/>
          <w:sz w:val="28"/>
          <w:szCs w:val="28"/>
          <w:lang w:val="en-US"/>
        </w:rPr>
        <w:t xml:space="preserve"> </w:t>
      </w:r>
    </w:p>
    <w:p w14:paraId="49169679" w14:textId="77777777" w:rsidR="00AD7889" w:rsidRDefault="00000000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>
        <w:rPr>
          <w:rFonts w:cs="Times New Roman"/>
          <w:b w:val="0"/>
          <w:bCs w:val="0"/>
          <w:kern w:val="3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экстремизма и терроризма в Анучинском муниципальном округе»,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D7889" w14:paraId="7BB3A034" w14:textId="77777777">
        <w:tc>
          <w:tcPr>
            <w:tcW w:w="4503" w:type="dxa"/>
          </w:tcPr>
          <w:p w14:paraId="02978287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097739AE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–182,4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3DEC8A60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г.- 30,4 тыс.рублей;</w:t>
            </w:r>
          </w:p>
          <w:p w14:paraId="36855E42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г.- 30,4 тыс.рублей;</w:t>
            </w:r>
          </w:p>
          <w:p w14:paraId="357DC8EB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г.- 30,4 тыс.рублей;</w:t>
            </w:r>
          </w:p>
          <w:p w14:paraId="3591A907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г.- 30,4 тыс.рублей;</w:t>
            </w:r>
          </w:p>
          <w:p w14:paraId="300E3A3A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г.- 30,4 тыс.рублей;</w:t>
            </w:r>
          </w:p>
          <w:p w14:paraId="2CDC7DE4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г.- 30,4 тыс.рублей</w:t>
            </w:r>
          </w:p>
          <w:p w14:paraId="21D65DDC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37DB8615" w14:textId="77777777" w:rsidR="00AD788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</w:tr>
    </w:tbl>
    <w:p w14:paraId="3515DD28" w14:textId="77777777" w:rsidR="00AD7889" w:rsidRDefault="00AD78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D22186" w14:textId="77777777" w:rsidR="00AD7889" w:rsidRDefault="00000000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правонарушений на территорииАнучинского  муниципального округа»,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D7889" w14:paraId="29737870" w14:textId="77777777">
        <w:tc>
          <w:tcPr>
            <w:tcW w:w="4503" w:type="dxa"/>
          </w:tcPr>
          <w:p w14:paraId="725CCAEC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6CE1B73E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–90,0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2A3FBAF0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г.- 15,0 тыс.рублей;</w:t>
            </w:r>
          </w:p>
          <w:p w14:paraId="69F354F0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г.- 15,0 тыс.рублей;</w:t>
            </w:r>
          </w:p>
          <w:p w14:paraId="370E6D87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г.- 15,0 тыс.рублей;</w:t>
            </w:r>
          </w:p>
          <w:p w14:paraId="3F8CB4ED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г.- 15,0 тыс.рублей;</w:t>
            </w:r>
          </w:p>
          <w:p w14:paraId="1405BC9F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г.- 15,0 тыс.рублей;</w:t>
            </w:r>
          </w:p>
          <w:p w14:paraId="3B21CF0B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2025г.- 15,0 тыс.рублей</w:t>
            </w:r>
          </w:p>
          <w:p w14:paraId="1B10A414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687346E4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4DE031D6" w14:textId="77777777" w:rsidR="00AD7889" w:rsidRDefault="00000000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Профилактика наркомании, незаконного потребления наркотических средств и психотропных веществ 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D7889" w14:paraId="490B050F" w14:textId="77777777">
        <w:tc>
          <w:tcPr>
            <w:tcW w:w="4503" w:type="dxa"/>
          </w:tcPr>
          <w:p w14:paraId="2CE4ADB8" w14:textId="77777777" w:rsidR="00AD7889" w:rsidRDefault="0000000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5BE9308D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–210,0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1BF880B8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г.- 35,0 тыс.рублей;</w:t>
            </w:r>
          </w:p>
          <w:p w14:paraId="276ED11C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г.- 35,0 тыс.рублей;</w:t>
            </w:r>
          </w:p>
          <w:p w14:paraId="6158F6D6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г.- 35,0 тыс.рублей;</w:t>
            </w:r>
          </w:p>
          <w:p w14:paraId="2D025D83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г.- 35,0 тыс.рублей;</w:t>
            </w:r>
          </w:p>
          <w:p w14:paraId="4ECA4866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г.- 35,0 тыс.рублей;</w:t>
            </w:r>
          </w:p>
          <w:p w14:paraId="41485AC7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2025г.- 35,0 тыс.рублей</w:t>
            </w:r>
          </w:p>
          <w:p w14:paraId="0FCF6973" w14:textId="77777777" w:rsidR="00AD788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230D1C7F" w14:textId="77777777" w:rsidR="00AD7889" w:rsidRDefault="000000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46CDF0E2" w14:textId="77777777" w:rsidR="00AD7889" w:rsidRDefault="00AD78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59EDF2C" w14:textId="77777777" w:rsidR="00AD7889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1AE4895B" w14:textId="77777777" w:rsidR="00AD7889" w:rsidRDefault="00AD7889">
      <w:pPr>
        <w:rPr>
          <w:sz w:val="28"/>
          <w:szCs w:val="28"/>
        </w:rPr>
      </w:pPr>
    </w:p>
    <w:p w14:paraId="4C7630E3" w14:textId="77777777" w:rsidR="00AD788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6D3E6395" w14:textId="77777777" w:rsidR="00AD7889" w:rsidRDefault="00000000"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sectPr w:rsidR="00AD78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F4FB" w14:textId="77777777" w:rsidR="00BA7F79" w:rsidRDefault="00BA7F79">
      <w:r>
        <w:separator/>
      </w:r>
    </w:p>
  </w:endnote>
  <w:endnote w:type="continuationSeparator" w:id="0">
    <w:p w14:paraId="6A8EC71C" w14:textId="77777777" w:rsidR="00BA7F79" w:rsidRDefault="00B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B4E" w14:textId="77777777" w:rsidR="00BA7F79" w:rsidRDefault="00BA7F79">
      <w:r>
        <w:separator/>
      </w:r>
    </w:p>
  </w:footnote>
  <w:footnote w:type="continuationSeparator" w:id="0">
    <w:p w14:paraId="0497A46E" w14:textId="77777777" w:rsidR="00BA7F79" w:rsidRDefault="00BA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 w16cid:durableId="565796882">
    <w:abstractNumId w:val="0"/>
  </w:num>
  <w:num w:numId="2" w16cid:durableId="58360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A00256"/>
    <w:rsid w:val="00A12762"/>
    <w:rsid w:val="00AD7889"/>
    <w:rsid w:val="00B3745D"/>
    <w:rsid w:val="00B82F27"/>
    <w:rsid w:val="00BA70F8"/>
    <w:rsid w:val="00BA7F79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  <w:rsid w:val="07E11D43"/>
    <w:rsid w:val="113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84AF"/>
  <w15:docId w15:val="{997CF9D6-2B60-4155-8DEF-BB63F76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qFormat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a">
    <w:name w:val="List Paragraph"/>
    <w:basedOn w:val="a"/>
    <w:uiPriority w:val="34"/>
    <w:qFormat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Company>Microsoft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2023-02-07T05:15:00Z</cp:lastPrinted>
  <dcterms:created xsi:type="dcterms:W3CDTF">2023-03-14T01:36:00Z</dcterms:created>
  <dcterms:modified xsi:type="dcterms:W3CDTF">2023-03-14T01:36:00Z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C72B74992AC449C98744C4713EE9F187</vt:lpwstr>
  </property>
</Properties>
</file>