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A3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242416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1B86A6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с.Виноградовка-с.Ильмаковка-с.Скворцово (мосты)</w:t>
      </w:r>
    </w:p>
    <w:p w14:paraId="24D52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- 31.0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E19DEF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Макарян</w:t>
      </w:r>
    </w:p>
    <w:p w14:paraId="585DEF92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работали 6 чел. </w:t>
      </w:r>
    </w:p>
    <w:p w14:paraId="1151239C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На сегодняшний день проводится бетонирование фундаментов на км16-17. Подрядчики производят отбор образцов-кубов бетона для испытаний. </w:t>
      </w:r>
    </w:p>
    <w:p w14:paraId="7D397376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44DB3DF4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52DB131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19425" cy="4959985"/>
            <wp:effectExtent l="0" t="0" r="9525" b="12065"/>
            <wp:docPr id="6" name="Изображение 6" descr="1b7e3876-a365-4048-9d5e-061353fc0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b7e3876-a365-4048-9d5e-061353fc07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79750" cy="4929505"/>
            <wp:effectExtent l="0" t="0" r="6350" b="4445"/>
            <wp:docPr id="7" name="Изображение 7" descr="b3ef11d0-0e8e-455d-8381-0dfca724a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b3ef11d0-0e8e-455d-8381-0dfca724a4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9FB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D55F0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0E53FBC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BD3623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76AAF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A7413B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</w:p>
    <w:p w14:paraId="332B874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70860" cy="4236720"/>
            <wp:effectExtent l="0" t="0" r="15240" b="11430"/>
            <wp:docPr id="8" name="Изображение 8" descr="2dfa08cc-5042-43bd-8483-cd7f1b070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dfa08cc-5042-43bd-8483-cd7f1b070e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46425" cy="4272280"/>
            <wp:effectExtent l="0" t="0" r="15875" b="13970"/>
            <wp:docPr id="9" name="Изображение 9" descr="4427b968-406f-4332-ba36-50490b01c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4427b968-406f-4332-ba36-50490b01c7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1C2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</w:p>
    <w:p w14:paraId="3C0BF99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035300" cy="4761230"/>
            <wp:effectExtent l="0" t="0" r="12700" b="1270"/>
            <wp:docPr id="10" name="Изображение 10" descr="1e55780c-35f3-4227-b86d-1b0f38a5a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e55780c-35f3-4227-b86d-1b0f38a5adb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561080" cy="4749165"/>
            <wp:effectExtent l="0" t="0" r="1270" b="13335"/>
            <wp:docPr id="11" name="Изображение 11" descr="ccfe0262-ec8e-4372-96de-361eda742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ccfe0262-ec8e-4372-96de-361eda7420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E397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B71BB89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0E91FC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81800" cy="5086350"/>
            <wp:effectExtent l="0" t="0" r="0" b="0"/>
            <wp:docPr id="12" name="Изображение 12" descr="c00f6c52-a7cc-478b-b386-984797b26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c00f6c52-a7cc-478b-b386-984797b268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03" w:right="612" w:bottom="646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3AE6E52"/>
    <w:rsid w:val="18B12651"/>
    <w:rsid w:val="1BE221A9"/>
    <w:rsid w:val="1CAD5103"/>
    <w:rsid w:val="1F5E59FE"/>
    <w:rsid w:val="34324CB9"/>
    <w:rsid w:val="444E5B17"/>
    <w:rsid w:val="44BF2C14"/>
    <w:rsid w:val="4DAF008F"/>
    <w:rsid w:val="60DB4679"/>
    <w:rsid w:val="7C63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2024-06-11T02:54:01Z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F54D97E7E5714DA2B2D031BB7DF4E045_11</vt:lpwstr>
  </property>
</Properties>
</file>