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ED5B23" w:rsidRPr="00ED5B23" w:rsidTr="00ED5B23">
        <w:tc>
          <w:tcPr>
            <w:tcW w:w="7393" w:type="dxa"/>
          </w:tcPr>
          <w:p w:rsidR="00ED5B23" w:rsidRPr="00ED5B23" w:rsidRDefault="00ED5B23">
            <w:pPr>
              <w:rPr>
                <w:sz w:val="26"/>
                <w:szCs w:val="26"/>
              </w:rPr>
            </w:pPr>
          </w:p>
        </w:tc>
        <w:tc>
          <w:tcPr>
            <w:tcW w:w="7393" w:type="dxa"/>
          </w:tcPr>
          <w:p w:rsidR="00C47D3C" w:rsidRPr="00C47D3C" w:rsidRDefault="00C47D3C" w:rsidP="00C47D3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Приложение </w:t>
            </w:r>
          </w:p>
          <w:p w:rsidR="00ED5B23" w:rsidRPr="00ED5B23" w:rsidRDefault="002620DF" w:rsidP="004D53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ED5B23" w:rsidRPr="00ED5B23">
              <w:rPr>
                <w:rFonts w:ascii="Times New Roman" w:hAnsi="Times New Roman" w:cs="Times New Roman"/>
                <w:sz w:val="26"/>
                <w:szCs w:val="26"/>
              </w:rPr>
              <w:t>Утверждаю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ED5B23" w:rsidRPr="00ED5B23" w:rsidRDefault="00F71359" w:rsidP="00E12EB9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Глава Анучинского муниципального района</w:t>
            </w:r>
          </w:p>
          <w:p w:rsidR="00ED5B23" w:rsidRPr="00ED5B23" w:rsidRDefault="00ED5B23" w:rsidP="00E12EB9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D5B23" w:rsidRDefault="00ED5B23" w:rsidP="00E12EB9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D5B23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 w:rsidR="00F71359">
              <w:rPr>
                <w:rFonts w:ascii="Times New Roman" w:hAnsi="Times New Roman" w:cs="Times New Roman"/>
                <w:sz w:val="26"/>
                <w:szCs w:val="26"/>
              </w:rPr>
              <w:t>__________________</w:t>
            </w:r>
            <w:r w:rsidR="00B23EA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71359">
              <w:rPr>
                <w:rFonts w:ascii="Times New Roman" w:hAnsi="Times New Roman" w:cs="Times New Roman"/>
                <w:sz w:val="26"/>
                <w:szCs w:val="26"/>
              </w:rPr>
              <w:t>Понуровский  С.А.</w:t>
            </w:r>
          </w:p>
          <w:p w:rsidR="00E12EB9" w:rsidRPr="00ED5B23" w:rsidRDefault="00C47D3C" w:rsidP="00C47D3C">
            <w:pPr>
              <w:tabs>
                <w:tab w:val="left" w:pos="2255"/>
                <w:tab w:val="right" w:pos="717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  <w:t>«</w:t>
            </w:r>
            <w:r w:rsidR="00E71976"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r w:rsidR="009A7C54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  <w:r w:rsidR="00E71976">
              <w:rPr>
                <w:rFonts w:ascii="Times New Roman" w:hAnsi="Times New Roman" w:cs="Times New Roman"/>
                <w:sz w:val="26"/>
                <w:szCs w:val="26"/>
              </w:rPr>
              <w:t>_»</w:t>
            </w:r>
            <w:r w:rsidR="009A7C54">
              <w:rPr>
                <w:rFonts w:ascii="Times New Roman" w:hAnsi="Times New Roman" w:cs="Times New Roman"/>
                <w:sz w:val="26"/>
                <w:szCs w:val="26"/>
              </w:rPr>
              <w:t xml:space="preserve"> октября </w:t>
            </w:r>
            <w:bookmarkStart w:id="0" w:name="_GoBack"/>
            <w:bookmarkEnd w:id="0"/>
            <w:r w:rsidR="00E71976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="00E7197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12EB9">
              <w:rPr>
                <w:rFonts w:ascii="Times New Roman" w:hAnsi="Times New Roman" w:cs="Times New Roman"/>
                <w:sz w:val="26"/>
                <w:szCs w:val="26"/>
              </w:rPr>
              <w:t xml:space="preserve"> 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ED5B23" w:rsidRPr="00ED5B23" w:rsidRDefault="00ED5B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12EB9" w:rsidRDefault="00ED5B23" w:rsidP="00E12EB9">
      <w:pPr>
        <w:spacing w:after="0" w:line="24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ED5B23">
        <w:rPr>
          <w:rFonts w:ascii="Times New Roman" w:hAnsi="Times New Roman" w:cs="Times New Roman"/>
          <w:sz w:val="26"/>
          <w:szCs w:val="26"/>
        </w:rPr>
        <w:t>Сводный план вывода в ремонт источников тепловой энергии и тепловых сетей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71976">
        <w:rPr>
          <w:rFonts w:ascii="Times New Roman" w:hAnsi="Times New Roman" w:cs="Times New Roman"/>
          <w:sz w:val="26"/>
          <w:szCs w:val="26"/>
        </w:rPr>
        <w:t>на 2020</w:t>
      </w:r>
      <w:r w:rsidR="00E12EB9">
        <w:rPr>
          <w:rFonts w:ascii="Times New Roman" w:hAnsi="Times New Roman" w:cs="Times New Roman"/>
          <w:sz w:val="26"/>
          <w:szCs w:val="26"/>
        </w:rPr>
        <w:t xml:space="preserve"> год</w:t>
      </w:r>
      <w:r w:rsidR="00A47188">
        <w:rPr>
          <w:rFonts w:ascii="Times New Roman" w:hAnsi="Times New Roman" w:cs="Times New Roman"/>
          <w:sz w:val="26"/>
          <w:szCs w:val="26"/>
        </w:rPr>
        <w:t>.</w:t>
      </w:r>
    </w:p>
    <w:p w:rsidR="00C34878" w:rsidRDefault="00E12EB9" w:rsidP="00E12EB9">
      <w:pPr>
        <w:spacing w:after="0" w:line="240" w:lineRule="atLeas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47188">
        <w:rPr>
          <w:rFonts w:ascii="Times New Roman" w:hAnsi="Times New Roman" w:cs="Times New Roman"/>
          <w:sz w:val="26"/>
          <w:szCs w:val="26"/>
        </w:rPr>
        <w:t>Анучинский</w:t>
      </w:r>
      <w:r w:rsidR="00ED5B23">
        <w:rPr>
          <w:rFonts w:ascii="Times New Roman" w:hAnsi="Times New Roman" w:cs="Times New Roman"/>
          <w:sz w:val="26"/>
          <w:szCs w:val="26"/>
        </w:rPr>
        <w:t xml:space="preserve"> муниципальн</w:t>
      </w:r>
      <w:r w:rsidR="00A47188">
        <w:rPr>
          <w:rFonts w:ascii="Times New Roman" w:hAnsi="Times New Roman" w:cs="Times New Roman"/>
          <w:sz w:val="26"/>
          <w:szCs w:val="26"/>
        </w:rPr>
        <w:t>ый</w:t>
      </w:r>
      <w:r w:rsidR="00ED5B23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A47188">
        <w:rPr>
          <w:rFonts w:ascii="Times New Roman" w:hAnsi="Times New Roman" w:cs="Times New Roman"/>
          <w:sz w:val="26"/>
          <w:szCs w:val="26"/>
        </w:rPr>
        <w:t>.</w:t>
      </w:r>
    </w:p>
    <w:p w:rsidR="00E12EB9" w:rsidRDefault="00E12EB9" w:rsidP="00E12EB9">
      <w:pPr>
        <w:spacing w:after="0" w:line="24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5594" w:type="dxa"/>
        <w:jc w:val="center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4111"/>
        <w:gridCol w:w="2977"/>
        <w:gridCol w:w="1418"/>
        <w:gridCol w:w="1275"/>
        <w:gridCol w:w="1701"/>
        <w:gridCol w:w="1551"/>
        <w:gridCol w:w="2135"/>
      </w:tblGrid>
      <w:tr w:rsidR="00E12EB9" w:rsidTr="001D4CB4">
        <w:trPr>
          <w:trHeight w:val="346"/>
          <w:jc w:val="center"/>
        </w:trPr>
        <w:tc>
          <w:tcPr>
            <w:tcW w:w="426" w:type="dxa"/>
            <w:vMerge w:val="restart"/>
          </w:tcPr>
          <w:p w:rsidR="00E12EB9" w:rsidRDefault="00E12EB9" w:rsidP="001D4C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4111" w:type="dxa"/>
            <w:vMerge w:val="restart"/>
          </w:tcPr>
          <w:p w:rsidR="00E12EB9" w:rsidRDefault="00E12EB9" w:rsidP="001D4C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Объект (котельная)</w:t>
            </w:r>
          </w:p>
        </w:tc>
        <w:tc>
          <w:tcPr>
            <w:tcW w:w="2977" w:type="dxa"/>
            <w:vMerge w:val="restart"/>
          </w:tcPr>
          <w:p w:rsidR="00E12EB9" w:rsidRDefault="00E12EB9" w:rsidP="001D4C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Вид работ</w:t>
            </w:r>
          </w:p>
        </w:tc>
        <w:tc>
          <w:tcPr>
            <w:tcW w:w="1418" w:type="dxa"/>
            <w:vMerge w:val="restart"/>
          </w:tcPr>
          <w:p w:rsidR="00E12EB9" w:rsidRDefault="00E12EB9" w:rsidP="001D4C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2EB9">
              <w:rPr>
                <w:rFonts w:ascii="Times New Roman" w:hAnsi="Times New Roman" w:cs="Times New Roman"/>
                <w:szCs w:val="26"/>
              </w:rPr>
              <w:t>ед. измерения</w:t>
            </w:r>
          </w:p>
        </w:tc>
        <w:tc>
          <w:tcPr>
            <w:tcW w:w="1275" w:type="dxa"/>
            <w:vMerge w:val="restart"/>
          </w:tcPr>
          <w:p w:rsidR="00E12EB9" w:rsidRDefault="00E12EB9" w:rsidP="001D4C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Кол-во</w:t>
            </w:r>
          </w:p>
        </w:tc>
        <w:tc>
          <w:tcPr>
            <w:tcW w:w="3252" w:type="dxa"/>
            <w:gridSpan w:val="2"/>
            <w:tcBorders>
              <w:bottom w:val="single" w:sz="4" w:space="0" w:color="auto"/>
            </w:tcBorders>
          </w:tcPr>
          <w:p w:rsidR="00E12EB9" w:rsidRDefault="00E12EB9" w:rsidP="001D4C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Период проведения работ</w:t>
            </w:r>
          </w:p>
        </w:tc>
        <w:tc>
          <w:tcPr>
            <w:tcW w:w="2135" w:type="dxa"/>
            <w:vMerge w:val="restart"/>
          </w:tcPr>
          <w:p w:rsidR="00E12EB9" w:rsidRDefault="00E12EB9" w:rsidP="001D4C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Примечание</w:t>
            </w:r>
          </w:p>
        </w:tc>
      </w:tr>
      <w:tr w:rsidR="00E12EB9" w:rsidTr="001D4CB4">
        <w:trPr>
          <w:trHeight w:val="253"/>
          <w:jc w:val="center"/>
        </w:trPr>
        <w:tc>
          <w:tcPr>
            <w:tcW w:w="426" w:type="dxa"/>
            <w:vMerge/>
          </w:tcPr>
          <w:p w:rsidR="00E12EB9" w:rsidRDefault="00E12EB9" w:rsidP="001D4C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vMerge/>
          </w:tcPr>
          <w:p w:rsidR="00E12EB9" w:rsidRDefault="00E12EB9" w:rsidP="001D4C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Merge/>
          </w:tcPr>
          <w:p w:rsidR="00E12EB9" w:rsidRDefault="00E12EB9" w:rsidP="001D4C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:rsidR="00E12EB9" w:rsidRDefault="00E12EB9" w:rsidP="001D4C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vMerge/>
          </w:tcPr>
          <w:p w:rsidR="00E12EB9" w:rsidRDefault="00E12EB9" w:rsidP="001D4C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12EB9" w:rsidRDefault="00E12EB9" w:rsidP="001D4C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Начало</w:t>
            </w:r>
          </w:p>
        </w:tc>
        <w:tc>
          <w:tcPr>
            <w:tcW w:w="1551" w:type="dxa"/>
            <w:tcBorders>
              <w:top w:val="single" w:sz="4" w:space="0" w:color="auto"/>
            </w:tcBorders>
          </w:tcPr>
          <w:p w:rsidR="00E12EB9" w:rsidRDefault="00E12EB9" w:rsidP="001D4C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Окончание</w:t>
            </w:r>
          </w:p>
        </w:tc>
        <w:tc>
          <w:tcPr>
            <w:tcW w:w="2135" w:type="dxa"/>
            <w:vMerge/>
          </w:tcPr>
          <w:p w:rsidR="00E12EB9" w:rsidRDefault="00E12EB9" w:rsidP="001D4C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12EB9" w:rsidTr="00C47D3C">
        <w:trPr>
          <w:jc w:val="center"/>
        </w:trPr>
        <w:tc>
          <w:tcPr>
            <w:tcW w:w="426" w:type="dxa"/>
          </w:tcPr>
          <w:p w:rsidR="00C47D3C" w:rsidRDefault="00C47D3C" w:rsidP="001D4C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D5B23" w:rsidRDefault="005E1184" w:rsidP="001D4C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111" w:type="dxa"/>
          </w:tcPr>
          <w:p w:rsidR="00ED5B23" w:rsidRDefault="00E12EB9" w:rsidP="001D4C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Котельная</w:t>
            </w:r>
          </w:p>
          <w:p w:rsidR="00E12EB9" w:rsidRDefault="005E1184" w:rsidP="001D4C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Муравейского</w:t>
            </w:r>
            <w:r w:rsidR="00E12EB9">
              <w:rPr>
                <w:rFonts w:ascii="Times New Roman" w:hAnsi="Times New Roman" w:cs="Times New Roman"/>
                <w:sz w:val="26"/>
                <w:szCs w:val="26"/>
              </w:rPr>
              <w:t xml:space="preserve"> филиал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E12EB9">
              <w:rPr>
                <w:rFonts w:ascii="Times New Roman" w:hAnsi="Times New Roman" w:cs="Times New Roman"/>
                <w:sz w:val="26"/>
                <w:szCs w:val="26"/>
              </w:rPr>
              <w:t xml:space="preserve"> МБОУ школы с. Анучино</w:t>
            </w:r>
          </w:p>
          <w:p w:rsidR="00E12EB9" w:rsidRDefault="009A7848" w:rsidP="001D4C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E12EB9">
              <w:rPr>
                <w:rFonts w:ascii="Times New Roman" w:hAnsi="Times New Roman" w:cs="Times New Roman"/>
                <w:sz w:val="26"/>
                <w:szCs w:val="26"/>
              </w:rPr>
              <w:t>. Муравейка, ул.Партизан,20</w:t>
            </w:r>
          </w:p>
        </w:tc>
        <w:tc>
          <w:tcPr>
            <w:tcW w:w="2977" w:type="dxa"/>
          </w:tcPr>
          <w:p w:rsidR="00ED5B23" w:rsidRDefault="0018142C" w:rsidP="001D4C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Техобслуживание котла</w:t>
            </w:r>
          </w:p>
        </w:tc>
        <w:tc>
          <w:tcPr>
            <w:tcW w:w="1418" w:type="dxa"/>
            <w:vAlign w:val="center"/>
          </w:tcPr>
          <w:p w:rsidR="00ED5B23" w:rsidRDefault="005E1184" w:rsidP="00C47D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</w:t>
            </w:r>
            <w:r w:rsidR="0018142C">
              <w:rPr>
                <w:rFonts w:ascii="Times New Roman" w:hAnsi="Times New Roman" w:cs="Times New Roman"/>
                <w:sz w:val="26"/>
                <w:szCs w:val="26"/>
              </w:rPr>
              <w:t>т.</w:t>
            </w:r>
          </w:p>
        </w:tc>
        <w:tc>
          <w:tcPr>
            <w:tcW w:w="1275" w:type="dxa"/>
            <w:vAlign w:val="center"/>
          </w:tcPr>
          <w:p w:rsidR="00ED5B23" w:rsidRDefault="0018142C" w:rsidP="00C47D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vAlign w:val="center"/>
          </w:tcPr>
          <w:p w:rsidR="00ED5B23" w:rsidRDefault="005E1184" w:rsidP="00C47D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1551" w:type="dxa"/>
            <w:vAlign w:val="center"/>
          </w:tcPr>
          <w:p w:rsidR="00ED5B23" w:rsidRDefault="005E1184" w:rsidP="00C47D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2135" w:type="dxa"/>
          </w:tcPr>
          <w:p w:rsidR="00ED5B23" w:rsidRDefault="00ED5B23" w:rsidP="001D4C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12EB9" w:rsidTr="00C47D3C">
        <w:trPr>
          <w:jc w:val="center"/>
        </w:trPr>
        <w:tc>
          <w:tcPr>
            <w:tcW w:w="426" w:type="dxa"/>
          </w:tcPr>
          <w:p w:rsidR="00C47D3C" w:rsidRDefault="00C47D3C" w:rsidP="001D4C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D5B23" w:rsidRDefault="005E1184" w:rsidP="001D4C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111" w:type="dxa"/>
          </w:tcPr>
          <w:p w:rsidR="005E1184" w:rsidRDefault="009A7848" w:rsidP="001D4C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Котельная МБОУ школа</w:t>
            </w:r>
          </w:p>
          <w:p w:rsidR="00ED5B23" w:rsidRDefault="009A7848" w:rsidP="001D4C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 Чернышевка</w:t>
            </w:r>
          </w:p>
          <w:p w:rsidR="009A7848" w:rsidRDefault="009A7848" w:rsidP="001D4C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 Чернышевка, ул.Школьная,4</w:t>
            </w:r>
          </w:p>
        </w:tc>
        <w:tc>
          <w:tcPr>
            <w:tcW w:w="2977" w:type="dxa"/>
          </w:tcPr>
          <w:p w:rsidR="00ED5B23" w:rsidRDefault="0018142C" w:rsidP="001D4C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Техобслуживание котлов</w:t>
            </w:r>
          </w:p>
        </w:tc>
        <w:tc>
          <w:tcPr>
            <w:tcW w:w="1418" w:type="dxa"/>
            <w:vAlign w:val="center"/>
          </w:tcPr>
          <w:p w:rsidR="00ED5B23" w:rsidRDefault="005E1184" w:rsidP="00C47D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</w:t>
            </w:r>
            <w:r w:rsidR="0018142C">
              <w:rPr>
                <w:rFonts w:ascii="Times New Roman" w:hAnsi="Times New Roman" w:cs="Times New Roman"/>
                <w:sz w:val="26"/>
                <w:szCs w:val="26"/>
              </w:rPr>
              <w:t>т.</w:t>
            </w:r>
          </w:p>
        </w:tc>
        <w:tc>
          <w:tcPr>
            <w:tcW w:w="1275" w:type="dxa"/>
            <w:vAlign w:val="center"/>
          </w:tcPr>
          <w:p w:rsidR="00ED5B23" w:rsidRDefault="0018142C" w:rsidP="00C47D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01" w:type="dxa"/>
            <w:vAlign w:val="center"/>
          </w:tcPr>
          <w:p w:rsidR="00ED5B23" w:rsidRDefault="005E1184" w:rsidP="00C47D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1551" w:type="dxa"/>
            <w:vAlign w:val="center"/>
          </w:tcPr>
          <w:p w:rsidR="00ED5B23" w:rsidRDefault="005E1184" w:rsidP="00C47D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2135" w:type="dxa"/>
          </w:tcPr>
          <w:p w:rsidR="00ED5B23" w:rsidRDefault="00ED5B23" w:rsidP="001D4C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12EB9" w:rsidTr="00C47D3C">
        <w:trPr>
          <w:jc w:val="center"/>
        </w:trPr>
        <w:tc>
          <w:tcPr>
            <w:tcW w:w="426" w:type="dxa"/>
          </w:tcPr>
          <w:p w:rsidR="00C47D3C" w:rsidRDefault="00C47D3C" w:rsidP="001D4C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D5B23" w:rsidRDefault="005E1184" w:rsidP="001D4C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111" w:type="dxa"/>
          </w:tcPr>
          <w:p w:rsidR="00ED5B23" w:rsidRDefault="0018142C" w:rsidP="001D4C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Котельная МБОУ школа с. Гражданка</w:t>
            </w:r>
          </w:p>
          <w:p w:rsidR="0018142C" w:rsidRDefault="0018142C" w:rsidP="001D4C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 Гражданка, ул.Юбилейная,2</w:t>
            </w:r>
          </w:p>
        </w:tc>
        <w:tc>
          <w:tcPr>
            <w:tcW w:w="2977" w:type="dxa"/>
          </w:tcPr>
          <w:p w:rsidR="00ED5B23" w:rsidRDefault="0018142C" w:rsidP="001D4C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Техобслуживание котлов</w:t>
            </w:r>
          </w:p>
        </w:tc>
        <w:tc>
          <w:tcPr>
            <w:tcW w:w="1418" w:type="dxa"/>
            <w:vAlign w:val="center"/>
          </w:tcPr>
          <w:p w:rsidR="00ED5B23" w:rsidRDefault="005E1184" w:rsidP="00C47D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</w:t>
            </w:r>
            <w:r w:rsidR="0018142C">
              <w:rPr>
                <w:rFonts w:ascii="Times New Roman" w:hAnsi="Times New Roman" w:cs="Times New Roman"/>
                <w:sz w:val="26"/>
                <w:szCs w:val="26"/>
              </w:rPr>
              <w:t>т.</w:t>
            </w:r>
          </w:p>
        </w:tc>
        <w:tc>
          <w:tcPr>
            <w:tcW w:w="1275" w:type="dxa"/>
            <w:vAlign w:val="center"/>
          </w:tcPr>
          <w:p w:rsidR="00ED5B23" w:rsidRDefault="0018142C" w:rsidP="00C47D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  <w:vAlign w:val="center"/>
          </w:tcPr>
          <w:p w:rsidR="00ED5B23" w:rsidRDefault="005E1184" w:rsidP="00C47D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1551" w:type="dxa"/>
            <w:vAlign w:val="center"/>
          </w:tcPr>
          <w:p w:rsidR="00ED5B23" w:rsidRDefault="005E1184" w:rsidP="00C47D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2135" w:type="dxa"/>
          </w:tcPr>
          <w:p w:rsidR="00ED5B23" w:rsidRDefault="00ED5B23" w:rsidP="001D4C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12EB9" w:rsidTr="00C47D3C">
        <w:trPr>
          <w:jc w:val="center"/>
        </w:trPr>
        <w:tc>
          <w:tcPr>
            <w:tcW w:w="426" w:type="dxa"/>
          </w:tcPr>
          <w:p w:rsidR="00C47D3C" w:rsidRDefault="00C47D3C" w:rsidP="001D4C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D5B23" w:rsidRDefault="005E1184" w:rsidP="001D4C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111" w:type="dxa"/>
          </w:tcPr>
          <w:p w:rsidR="00ED5B23" w:rsidRDefault="0018142C" w:rsidP="001D4C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Котельная МБДОУ детский сад</w:t>
            </w:r>
          </w:p>
          <w:p w:rsidR="0018142C" w:rsidRDefault="0018142C" w:rsidP="001D4C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 Чернышевка</w:t>
            </w:r>
          </w:p>
          <w:p w:rsidR="0018142C" w:rsidRDefault="0018142C" w:rsidP="001D4C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с.Чернышевка, ул.Партизан,23</w:t>
            </w:r>
          </w:p>
        </w:tc>
        <w:tc>
          <w:tcPr>
            <w:tcW w:w="2977" w:type="dxa"/>
          </w:tcPr>
          <w:p w:rsidR="00ED5B23" w:rsidRDefault="0018142C" w:rsidP="001D4C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Техобслуживание котлов</w:t>
            </w:r>
          </w:p>
        </w:tc>
        <w:tc>
          <w:tcPr>
            <w:tcW w:w="1418" w:type="dxa"/>
            <w:vAlign w:val="center"/>
          </w:tcPr>
          <w:p w:rsidR="00C47D3C" w:rsidRDefault="00C47D3C" w:rsidP="00C47D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D5B23" w:rsidRDefault="005E1184" w:rsidP="00C47D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</w:t>
            </w:r>
            <w:r w:rsidR="0018142C">
              <w:rPr>
                <w:rFonts w:ascii="Times New Roman" w:hAnsi="Times New Roman" w:cs="Times New Roman"/>
                <w:sz w:val="26"/>
                <w:szCs w:val="26"/>
              </w:rPr>
              <w:t>т.</w:t>
            </w:r>
          </w:p>
        </w:tc>
        <w:tc>
          <w:tcPr>
            <w:tcW w:w="1275" w:type="dxa"/>
            <w:vAlign w:val="center"/>
          </w:tcPr>
          <w:p w:rsidR="00C47D3C" w:rsidRDefault="00C47D3C" w:rsidP="00C47D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D5B23" w:rsidRDefault="0018142C" w:rsidP="00C47D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  <w:vAlign w:val="center"/>
          </w:tcPr>
          <w:p w:rsidR="00C47D3C" w:rsidRDefault="00C47D3C" w:rsidP="00C47D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D5B23" w:rsidRDefault="005E1184" w:rsidP="00C47D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1551" w:type="dxa"/>
            <w:vAlign w:val="center"/>
          </w:tcPr>
          <w:p w:rsidR="00ED5B23" w:rsidRDefault="005E1184" w:rsidP="00C47D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2135" w:type="dxa"/>
          </w:tcPr>
          <w:p w:rsidR="00ED5B23" w:rsidRDefault="00ED5B23" w:rsidP="001D4C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12EB9" w:rsidTr="00C47D3C">
        <w:trPr>
          <w:jc w:val="center"/>
        </w:trPr>
        <w:tc>
          <w:tcPr>
            <w:tcW w:w="426" w:type="dxa"/>
          </w:tcPr>
          <w:p w:rsidR="00C47D3C" w:rsidRDefault="00C47D3C" w:rsidP="001D4C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47D3C" w:rsidRDefault="00C47D3C" w:rsidP="001D4C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D5B23" w:rsidRDefault="005E1184" w:rsidP="001D4C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111" w:type="dxa"/>
          </w:tcPr>
          <w:p w:rsidR="00ED5B23" w:rsidRDefault="005E1184" w:rsidP="001D4C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Электрокотельная Виноградовского филиала МБОУ школы с. Анучино</w:t>
            </w:r>
          </w:p>
          <w:p w:rsidR="005E1184" w:rsidRDefault="005E1184" w:rsidP="001D4C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 Виноградовка, ул.Арсеньевская,1-а</w:t>
            </w:r>
          </w:p>
        </w:tc>
        <w:tc>
          <w:tcPr>
            <w:tcW w:w="2977" w:type="dxa"/>
          </w:tcPr>
          <w:p w:rsidR="00C47D3C" w:rsidRDefault="00C47D3C" w:rsidP="001D4C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D5B23" w:rsidRDefault="005E1184" w:rsidP="001D4C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Техобслуживание котлов</w:t>
            </w:r>
          </w:p>
        </w:tc>
        <w:tc>
          <w:tcPr>
            <w:tcW w:w="1418" w:type="dxa"/>
            <w:vAlign w:val="center"/>
          </w:tcPr>
          <w:p w:rsidR="00C47D3C" w:rsidRDefault="00C47D3C" w:rsidP="00C47D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47D3C" w:rsidRDefault="00C47D3C" w:rsidP="00C47D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D5B23" w:rsidRDefault="005E1184" w:rsidP="00C47D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275" w:type="dxa"/>
            <w:vAlign w:val="center"/>
          </w:tcPr>
          <w:p w:rsidR="00C47D3C" w:rsidRDefault="00C47D3C" w:rsidP="00C47D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47D3C" w:rsidRDefault="00C47D3C" w:rsidP="00C47D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D5B23" w:rsidRDefault="001D4CB4" w:rsidP="00C47D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01" w:type="dxa"/>
            <w:vAlign w:val="center"/>
          </w:tcPr>
          <w:p w:rsidR="00C47D3C" w:rsidRDefault="00C47D3C" w:rsidP="00C47D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47D3C" w:rsidRDefault="00C47D3C" w:rsidP="00C47D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D5B23" w:rsidRDefault="005E1184" w:rsidP="00C47D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1551" w:type="dxa"/>
            <w:vAlign w:val="center"/>
          </w:tcPr>
          <w:p w:rsidR="00C47D3C" w:rsidRDefault="00C47D3C" w:rsidP="00C47D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47D3C" w:rsidRDefault="00C47D3C" w:rsidP="00C47D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D5B23" w:rsidRDefault="005E1184" w:rsidP="00C47D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2135" w:type="dxa"/>
          </w:tcPr>
          <w:p w:rsidR="00ED5B23" w:rsidRDefault="00ED5B23" w:rsidP="001D4C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47D3C" w:rsidTr="00C47D3C">
        <w:trPr>
          <w:jc w:val="center"/>
        </w:trPr>
        <w:tc>
          <w:tcPr>
            <w:tcW w:w="426" w:type="dxa"/>
          </w:tcPr>
          <w:p w:rsidR="00C47D3C" w:rsidRDefault="00C47D3C" w:rsidP="001D4C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47D3C" w:rsidRDefault="00C47D3C" w:rsidP="001D4C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47D3C" w:rsidRDefault="00C47D3C" w:rsidP="001D4C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111" w:type="dxa"/>
          </w:tcPr>
          <w:p w:rsidR="00C47D3C" w:rsidRDefault="00C47D3C" w:rsidP="00C47D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47D3C" w:rsidRDefault="00C47D3C" w:rsidP="00C47D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Котельная №1,с.Анучино,ул.Банивура,7</w:t>
            </w:r>
          </w:p>
        </w:tc>
        <w:tc>
          <w:tcPr>
            <w:tcW w:w="2977" w:type="dxa"/>
          </w:tcPr>
          <w:p w:rsidR="00C47D3C" w:rsidRDefault="00C47D3C" w:rsidP="00C47D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Капитальный ремонт. Замена сетевого насоса КМЛ2 100-65-200 на сетевой насос К 150-125-315 с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электродвигателем 30к Вт,3000 об/мин.</w:t>
            </w:r>
          </w:p>
        </w:tc>
        <w:tc>
          <w:tcPr>
            <w:tcW w:w="1418" w:type="dxa"/>
            <w:vAlign w:val="center"/>
          </w:tcPr>
          <w:p w:rsidR="00C47D3C" w:rsidRDefault="00C47D3C" w:rsidP="00C47D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шт.</w:t>
            </w:r>
          </w:p>
        </w:tc>
        <w:tc>
          <w:tcPr>
            <w:tcW w:w="1275" w:type="dxa"/>
            <w:vAlign w:val="center"/>
          </w:tcPr>
          <w:p w:rsidR="00C47D3C" w:rsidRDefault="00C47D3C" w:rsidP="00C47D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  <w:vAlign w:val="center"/>
          </w:tcPr>
          <w:p w:rsidR="00C47D3C" w:rsidRDefault="00C47D3C" w:rsidP="00C47D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10.07.2020</w:t>
            </w:r>
          </w:p>
        </w:tc>
        <w:tc>
          <w:tcPr>
            <w:tcW w:w="1551" w:type="dxa"/>
            <w:vAlign w:val="center"/>
          </w:tcPr>
          <w:p w:rsidR="00C47D3C" w:rsidRDefault="00C47D3C" w:rsidP="00C47D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17.07.2020</w:t>
            </w:r>
          </w:p>
        </w:tc>
        <w:tc>
          <w:tcPr>
            <w:tcW w:w="2135" w:type="dxa"/>
          </w:tcPr>
          <w:p w:rsidR="00C47D3C" w:rsidRDefault="00C47D3C" w:rsidP="001D4C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47D3C" w:rsidTr="001D4CB4">
        <w:trPr>
          <w:jc w:val="center"/>
        </w:trPr>
        <w:tc>
          <w:tcPr>
            <w:tcW w:w="426" w:type="dxa"/>
          </w:tcPr>
          <w:p w:rsidR="00C47D3C" w:rsidRDefault="00C47D3C" w:rsidP="001D4C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47D3C" w:rsidRDefault="00C47D3C" w:rsidP="001D4C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111" w:type="dxa"/>
          </w:tcPr>
          <w:p w:rsidR="00C47D3C" w:rsidRDefault="00C47D3C" w:rsidP="001D4C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47D3C" w:rsidRDefault="00C47D3C" w:rsidP="001D4C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Котельная №2,с.Анучино,ул.50лет ВЛКСМ,26 а</w:t>
            </w:r>
          </w:p>
        </w:tc>
        <w:tc>
          <w:tcPr>
            <w:tcW w:w="2977" w:type="dxa"/>
          </w:tcPr>
          <w:p w:rsidR="00C47D3C" w:rsidRDefault="00C47D3C" w:rsidP="001D4C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7D3C">
              <w:rPr>
                <w:rFonts w:ascii="Times New Roman" w:hAnsi="Times New Roman" w:cs="Times New Roman"/>
                <w:sz w:val="26"/>
                <w:szCs w:val="26"/>
              </w:rPr>
              <w:t>Капитальный ремонт. Замена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котла «Братск-1М №1 на котел КВм-1,0 МВт с топкой ТШПМ</w:t>
            </w:r>
          </w:p>
        </w:tc>
        <w:tc>
          <w:tcPr>
            <w:tcW w:w="1418" w:type="dxa"/>
          </w:tcPr>
          <w:p w:rsidR="00C47D3C" w:rsidRDefault="00C47D3C" w:rsidP="001D4C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47D3C" w:rsidRDefault="00C47D3C" w:rsidP="00C47D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47D3C" w:rsidRPr="00C47D3C" w:rsidRDefault="00C47D3C" w:rsidP="00C47D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</w:p>
        </w:tc>
        <w:tc>
          <w:tcPr>
            <w:tcW w:w="1275" w:type="dxa"/>
          </w:tcPr>
          <w:p w:rsidR="00C47D3C" w:rsidRDefault="00C47D3C" w:rsidP="001D4C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47D3C" w:rsidRDefault="00C47D3C" w:rsidP="001D4C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47D3C" w:rsidRDefault="00C47D3C" w:rsidP="001D4C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:rsidR="00C47D3C" w:rsidRDefault="00C47D3C" w:rsidP="001D4C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47D3C" w:rsidRDefault="00C47D3C" w:rsidP="001D4C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47D3C" w:rsidRDefault="00C47D3C" w:rsidP="001D4C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01.08.2020</w:t>
            </w:r>
          </w:p>
        </w:tc>
        <w:tc>
          <w:tcPr>
            <w:tcW w:w="1551" w:type="dxa"/>
          </w:tcPr>
          <w:p w:rsidR="00C47D3C" w:rsidRDefault="00C47D3C" w:rsidP="001D4C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47D3C" w:rsidRDefault="00C47D3C" w:rsidP="001D4C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47D3C" w:rsidRDefault="00C47D3C" w:rsidP="001D4C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31.08.2020</w:t>
            </w:r>
          </w:p>
        </w:tc>
        <w:tc>
          <w:tcPr>
            <w:tcW w:w="2135" w:type="dxa"/>
          </w:tcPr>
          <w:p w:rsidR="00C47D3C" w:rsidRDefault="00C47D3C" w:rsidP="001D4C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47D3C" w:rsidTr="00A47188">
        <w:trPr>
          <w:jc w:val="center"/>
        </w:trPr>
        <w:tc>
          <w:tcPr>
            <w:tcW w:w="426" w:type="dxa"/>
          </w:tcPr>
          <w:p w:rsidR="00A47188" w:rsidRDefault="00A47188" w:rsidP="001D4C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47188" w:rsidRDefault="00A47188" w:rsidP="001D4C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47188" w:rsidRDefault="00A47188" w:rsidP="001D4C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47D3C" w:rsidRDefault="00C47D3C" w:rsidP="001D4C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111" w:type="dxa"/>
          </w:tcPr>
          <w:p w:rsidR="00A47188" w:rsidRDefault="00A47188" w:rsidP="001D4C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47188" w:rsidRDefault="00A47188" w:rsidP="001D4C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47188" w:rsidRDefault="00A47188" w:rsidP="001D4C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47D3C" w:rsidRDefault="00C47D3C" w:rsidP="001D4C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7D3C">
              <w:rPr>
                <w:rFonts w:ascii="Times New Roman" w:hAnsi="Times New Roman" w:cs="Times New Roman"/>
                <w:sz w:val="26"/>
                <w:szCs w:val="26"/>
              </w:rPr>
              <w:t>Котельная №1,с.Анучино,ул.Банивура,7</w:t>
            </w:r>
          </w:p>
        </w:tc>
        <w:tc>
          <w:tcPr>
            <w:tcW w:w="2977" w:type="dxa"/>
          </w:tcPr>
          <w:p w:rsidR="00C47D3C" w:rsidRDefault="00C47D3C" w:rsidP="001D4C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Текущий ремонт.Ремонт теплосети на участке ТК-2-ТК-11 к администрации на котельной №1 центральной котельной №1</w:t>
            </w:r>
            <w:r w:rsidR="00A47188">
              <w:rPr>
                <w:rFonts w:ascii="Times New Roman" w:hAnsi="Times New Roman" w:cs="Times New Roman"/>
                <w:sz w:val="26"/>
                <w:szCs w:val="26"/>
              </w:rPr>
              <w:t xml:space="preserve"> с заменой трубы Ду159,126 м в 2-х трубном исполнении, подземно.</w:t>
            </w:r>
          </w:p>
        </w:tc>
        <w:tc>
          <w:tcPr>
            <w:tcW w:w="1418" w:type="dxa"/>
            <w:vAlign w:val="center"/>
          </w:tcPr>
          <w:p w:rsidR="00C47D3C" w:rsidRDefault="00A47188" w:rsidP="00A471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</w:tc>
        <w:tc>
          <w:tcPr>
            <w:tcW w:w="1275" w:type="dxa"/>
            <w:vAlign w:val="center"/>
          </w:tcPr>
          <w:p w:rsidR="00C47D3C" w:rsidRDefault="00A47188" w:rsidP="00A471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126</w:t>
            </w:r>
          </w:p>
        </w:tc>
        <w:tc>
          <w:tcPr>
            <w:tcW w:w="1701" w:type="dxa"/>
            <w:vAlign w:val="center"/>
          </w:tcPr>
          <w:p w:rsidR="00C47D3C" w:rsidRDefault="00A47188" w:rsidP="00A471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01.09.2020</w:t>
            </w:r>
          </w:p>
        </w:tc>
        <w:tc>
          <w:tcPr>
            <w:tcW w:w="1551" w:type="dxa"/>
            <w:vAlign w:val="center"/>
          </w:tcPr>
          <w:p w:rsidR="00C47D3C" w:rsidRDefault="00A47188" w:rsidP="00A471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30.09.2020</w:t>
            </w:r>
          </w:p>
        </w:tc>
        <w:tc>
          <w:tcPr>
            <w:tcW w:w="2135" w:type="dxa"/>
          </w:tcPr>
          <w:p w:rsidR="00C47D3C" w:rsidRDefault="00C47D3C" w:rsidP="001D4C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620DF" w:rsidRDefault="002620DF" w:rsidP="00ED5B23">
      <w:pPr>
        <w:rPr>
          <w:rFonts w:ascii="Times New Roman" w:hAnsi="Times New Roman" w:cs="Times New Roman"/>
          <w:sz w:val="26"/>
          <w:szCs w:val="26"/>
        </w:rPr>
      </w:pPr>
    </w:p>
    <w:p w:rsidR="00C47D3C" w:rsidRPr="00A47188" w:rsidRDefault="004D53F5" w:rsidP="004D53F5">
      <w:pPr>
        <w:tabs>
          <w:tab w:val="left" w:pos="910"/>
          <w:tab w:val="left" w:pos="4008"/>
          <w:tab w:val="center" w:pos="7285"/>
        </w:tabs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A47188">
        <w:rPr>
          <w:rFonts w:ascii="Times New Roman" w:hAnsi="Times New Roman" w:cs="Times New Roman"/>
          <w:b/>
          <w:sz w:val="26"/>
          <w:szCs w:val="26"/>
        </w:rPr>
        <w:t>Согласовано:</w:t>
      </w:r>
    </w:p>
    <w:p w:rsidR="00ED5B23" w:rsidRDefault="004D53F5" w:rsidP="004D53F5">
      <w:pPr>
        <w:tabs>
          <w:tab w:val="left" w:pos="910"/>
          <w:tab w:val="left" w:pos="4008"/>
          <w:tab w:val="center" w:pos="7285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85813">
        <w:rPr>
          <w:rFonts w:ascii="Times New Roman" w:hAnsi="Times New Roman" w:cs="Times New Roman"/>
          <w:sz w:val="26"/>
          <w:szCs w:val="26"/>
        </w:rPr>
        <w:t>Н</w:t>
      </w:r>
      <w:r w:rsidR="002620DF">
        <w:rPr>
          <w:rFonts w:ascii="Times New Roman" w:hAnsi="Times New Roman" w:cs="Times New Roman"/>
          <w:sz w:val="26"/>
          <w:szCs w:val="26"/>
        </w:rPr>
        <w:t xml:space="preserve">ачальник   КУ МОУО                                  </w:t>
      </w:r>
      <w:r w:rsidR="00685813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A4718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</w:t>
      </w:r>
      <w:r w:rsidR="00685813">
        <w:rPr>
          <w:rFonts w:ascii="Times New Roman" w:hAnsi="Times New Roman" w:cs="Times New Roman"/>
          <w:sz w:val="26"/>
          <w:szCs w:val="26"/>
        </w:rPr>
        <w:t>Гришакова Н.В.</w:t>
      </w:r>
    </w:p>
    <w:p w:rsidR="00C47D3C" w:rsidRDefault="00A47188" w:rsidP="00A4718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   Начальник теплового района «Анучинский»</w:t>
      </w:r>
    </w:p>
    <w:p w:rsidR="00A47188" w:rsidRDefault="00A47188" w:rsidP="00A4718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Арсеньевского филиала КГУП «Примтеплоэнерго»                                                                                  Давыденков В.И.    </w:t>
      </w:r>
    </w:p>
    <w:p w:rsidR="004D53F5" w:rsidRDefault="004D53F5" w:rsidP="004D53F5">
      <w:pPr>
        <w:tabs>
          <w:tab w:val="left" w:pos="910"/>
          <w:tab w:val="left" w:pos="4008"/>
          <w:tab w:val="center" w:pos="7285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4D53F5" w:rsidRDefault="004D53F5" w:rsidP="004D53F5">
      <w:pPr>
        <w:tabs>
          <w:tab w:val="left" w:pos="910"/>
          <w:tab w:val="left" w:pos="4008"/>
          <w:tab w:val="center" w:pos="7285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</w:p>
    <w:p w:rsidR="002620DF" w:rsidRPr="002620DF" w:rsidRDefault="002620DF" w:rsidP="002620DF">
      <w:pPr>
        <w:tabs>
          <w:tab w:val="left" w:pos="4008"/>
        </w:tabs>
        <w:rPr>
          <w:rFonts w:ascii="Times New Roman" w:hAnsi="Times New Roman" w:cs="Times New Roman"/>
          <w:sz w:val="26"/>
          <w:szCs w:val="26"/>
        </w:rPr>
      </w:pPr>
    </w:p>
    <w:sectPr w:rsidR="002620DF" w:rsidRPr="002620DF" w:rsidSect="00C47D3C">
      <w:pgSz w:w="16838" w:h="11906" w:orient="landscape"/>
      <w:pgMar w:top="567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B23"/>
    <w:rsid w:val="0018142C"/>
    <w:rsid w:val="001D4CB4"/>
    <w:rsid w:val="002620DF"/>
    <w:rsid w:val="003F2DF7"/>
    <w:rsid w:val="004D53F5"/>
    <w:rsid w:val="005E1184"/>
    <w:rsid w:val="00685813"/>
    <w:rsid w:val="006A2EB6"/>
    <w:rsid w:val="006F1AA3"/>
    <w:rsid w:val="00837E6B"/>
    <w:rsid w:val="009A7848"/>
    <w:rsid w:val="009A7C54"/>
    <w:rsid w:val="00A47188"/>
    <w:rsid w:val="00A63E39"/>
    <w:rsid w:val="00B23EA2"/>
    <w:rsid w:val="00BE2E97"/>
    <w:rsid w:val="00BF0D0A"/>
    <w:rsid w:val="00C34878"/>
    <w:rsid w:val="00C47D3C"/>
    <w:rsid w:val="00E12EB9"/>
    <w:rsid w:val="00E7078F"/>
    <w:rsid w:val="00E71976"/>
    <w:rsid w:val="00ED5B23"/>
    <w:rsid w:val="00ED77E9"/>
    <w:rsid w:val="00F71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8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5B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8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5B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Бохан</dc:creator>
  <cp:lastModifiedBy>Галина Н. Гуменная</cp:lastModifiedBy>
  <cp:revision>3</cp:revision>
  <cp:lastPrinted>2019-05-15T23:37:00Z</cp:lastPrinted>
  <dcterms:created xsi:type="dcterms:W3CDTF">2018-09-25T05:55:00Z</dcterms:created>
  <dcterms:modified xsi:type="dcterms:W3CDTF">2019-10-31T01:25:00Z</dcterms:modified>
</cp:coreProperties>
</file>