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17" w:rsidRPr="00FA4754" w:rsidRDefault="005276C2" w:rsidP="002E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0C17" w:rsidRPr="00FA4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8AD33" wp14:editId="7CA9351F">
            <wp:extent cx="638175" cy="876300"/>
            <wp:effectExtent l="0" t="0" r="9525" b="0"/>
            <wp:docPr id="31" name="Рисунок 3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17" w:rsidRPr="00FA4754" w:rsidRDefault="002E0C17" w:rsidP="002E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5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E0C17" w:rsidRPr="00FA4754" w:rsidRDefault="002E0C17" w:rsidP="002E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54">
        <w:rPr>
          <w:rFonts w:ascii="Times New Roman" w:hAnsi="Times New Roman" w:cs="Times New Roman"/>
          <w:b/>
          <w:sz w:val="28"/>
          <w:szCs w:val="28"/>
        </w:rPr>
        <w:t>АНУЧИНСКОГО МУНИЦИПАЛЬНОГОРАЙОНА</w:t>
      </w:r>
    </w:p>
    <w:p w:rsidR="002E0C17" w:rsidRPr="00FA4754" w:rsidRDefault="002E0C17" w:rsidP="002E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17" w:rsidRPr="00FA4754" w:rsidRDefault="002E0C17" w:rsidP="0092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1D4A" w:rsidRPr="00FA4754" w:rsidRDefault="00921D4A" w:rsidP="0092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17" w:rsidRPr="00FA4754" w:rsidRDefault="00FA4754" w:rsidP="0092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754">
        <w:rPr>
          <w:rFonts w:ascii="Times New Roman" w:hAnsi="Times New Roman" w:cs="Times New Roman"/>
          <w:bCs/>
          <w:sz w:val="28"/>
          <w:szCs w:val="28"/>
        </w:rPr>
        <w:t>16.07.2019</w:t>
      </w:r>
      <w:r w:rsidR="00921D4A" w:rsidRPr="00FA475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A475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E0C17" w:rsidRPr="00FA4754">
        <w:rPr>
          <w:rFonts w:ascii="Times New Roman" w:hAnsi="Times New Roman" w:cs="Times New Roman"/>
          <w:bCs/>
          <w:sz w:val="28"/>
          <w:szCs w:val="28"/>
        </w:rPr>
        <w:t>с.Анучино</w:t>
      </w:r>
      <w:r w:rsidR="002E0C17" w:rsidRPr="00FA475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5320D" w:rsidRPr="00FA475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A47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E0C17" w:rsidRPr="00FA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C17" w:rsidRPr="00FA475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A4754">
        <w:rPr>
          <w:rFonts w:ascii="Times New Roman" w:hAnsi="Times New Roman" w:cs="Times New Roman"/>
          <w:bCs/>
          <w:sz w:val="28"/>
          <w:szCs w:val="28"/>
        </w:rPr>
        <w:t>359</w:t>
      </w:r>
    </w:p>
    <w:p w:rsidR="00921D4A" w:rsidRPr="00FA4754" w:rsidRDefault="00921D4A" w:rsidP="0092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0C17" w:rsidRPr="00FA4754" w:rsidRDefault="00287784" w:rsidP="0092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54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осуществления регистрации (учета) избирателей, участников референдума</w:t>
      </w:r>
      <w:r w:rsidR="00A80584" w:rsidRPr="00FA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72C" w:rsidRPr="00FA475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E0C17" w:rsidRPr="00FA4754" w:rsidRDefault="002E0C17" w:rsidP="0092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54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района</w:t>
      </w:r>
    </w:p>
    <w:p w:rsidR="002E0C17" w:rsidRPr="00FA4754" w:rsidRDefault="002E0C17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194A" w:rsidRPr="00FA4754" w:rsidRDefault="002E0C17" w:rsidP="00CF194A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CF194A" w:rsidRPr="00FA4754" w:rsidSect="002E0C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A4754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</w:p>
    <w:p w:rsidR="00BD58D7" w:rsidRPr="00FA4754" w:rsidRDefault="00870D73" w:rsidP="00287784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A47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0E6CFE" w:rsidRPr="00FA4754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установления численности избирателей, участников референдума на территории Анучинского муниципального района и за его  пределами, формирования и ведение Регистра избирателей, участников референдума, выполнение избирательных действий, действий при проведении референдума, 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 w:rsidR="00BD58D7" w:rsidRPr="00FA47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7784" w:rsidRPr="00FA4754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BD58D7" w:rsidRPr="00FA475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от 12.06.2002г. №67-ФЗ 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58D7"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84"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8D7" w:rsidRPr="00FA4754">
        <w:rPr>
          <w:rFonts w:ascii="Times New Roman" w:eastAsia="Times New Roman" w:hAnsi="Times New Roman" w:cs="Times New Roman"/>
          <w:sz w:val="28"/>
          <w:szCs w:val="28"/>
        </w:rPr>
        <w:t>от 15.11.1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58D7" w:rsidRPr="00FA4754">
        <w:rPr>
          <w:rFonts w:ascii="Times New Roman" w:eastAsia="Times New Roman" w:hAnsi="Times New Roman" w:cs="Times New Roman"/>
          <w:sz w:val="28"/>
          <w:szCs w:val="28"/>
        </w:rPr>
        <w:t>97г. №143-ФЗ «Об актах гражданского состояния»,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5276C2" w:rsidRPr="00FA4754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и Российской Федерации от 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>06.11.1997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4/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>973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7152" w:rsidRPr="00FA47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3B7152" w:rsidRPr="00FA47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системе р</w:t>
      </w:r>
      <w:r w:rsidR="00CF194A" w:rsidRPr="00FA4754">
        <w:rPr>
          <w:rFonts w:ascii="Times New Roman" w:eastAsia="Times New Roman" w:hAnsi="Times New Roman" w:cs="Times New Roman"/>
          <w:sz w:val="28"/>
          <w:szCs w:val="28"/>
        </w:rPr>
        <w:t>егистрации (учета) избирателей,</w:t>
      </w:r>
      <w:r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4A" w:rsidRPr="00FA4754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референдума в Российской Федерации»</w:t>
      </w:r>
      <w:r w:rsidR="007D4F09" w:rsidRPr="00FA4754">
        <w:rPr>
          <w:rFonts w:ascii="Times New Roman" w:eastAsia="Times New Roman" w:hAnsi="Times New Roman" w:cs="Times New Roman"/>
          <w:sz w:val="28"/>
          <w:szCs w:val="28"/>
        </w:rPr>
        <w:t xml:space="preserve"> (в ред. 02.10.2018г. № 184/1447-7)</w:t>
      </w:r>
      <w:r w:rsidR="00370E61" w:rsidRPr="00FA4754">
        <w:rPr>
          <w:rFonts w:ascii="Times New Roman" w:eastAsia="Times New Roman" w:hAnsi="Times New Roman" w:cs="Times New Roman"/>
          <w:sz w:val="28"/>
          <w:szCs w:val="28"/>
        </w:rPr>
        <w:t xml:space="preserve"> (далее-Положение)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194A"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998" w:rsidRPr="00FA4754">
        <w:rPr>
          <w:rFonts w:ascii="Times New Roman" w:eastAsia="Times New Roman" w:hAnsi="Times New Roman" w:cs="Times New Roman"/>
          <w:sz w:val="28"/>
          <w:szCs w:val="28"/>
        </w:rPr>
        <w:t>Постановлением Губернатора Приморского края от 12.11.2007 №175-пг( в ред. от 12.11.2018г. №64-пг)</w:t>
      </w:r>
      <w:r w:rsidR="00CF194A" w:rsidRPr="00FA475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194A" w:rsidRPr="00FA4754">
        <w:rPr>
          <w:rFonts w:ascii="Times New Roman" w:hAnsi="Times New Roman" w:cs="Times New Roman"/>
          <w:bCs/>
          <w:sz w:val="28"/>
          <w:szCs w:val="28"/>
        </w:rPr>
        <w:t>О мерах по реализации на территории Приморского края Положения о государственной системе регистрации (учета) избирателей, участников референдума в Российской Федерации»,</w:t>
      </w:r>
      <w:r w:rsidR="007F257D" w:rsidRPr="00FA4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754">
        <w:rPr>
          <w:rFonts w:ascii="Times New Roman" w:hAnsi="Times New Roman" w:cs="Times New Roman"/>
          <w:bCs/>
          <w:sz w:val="28"/>
          <w:szCs w:val="28"/>
        </w:rPr>
        <w:t>письма Избирательной комиссии Приморского края от 28.01.2019г.№01-25/98 «О внесении изменений в нормативно-правовой акт»</w:t>
      </w:r>
      <w:r w:rsidR="00BD58D7" w:rsidRPr="00FA4754">
        <w:rPr>
          <w:rFonts w:ascii="Times New Roman" w:hAnsi="Times New Roman" w:cs="Times New Roman"/>
          <w:bCs/>
          <w:sz w:val="28"/>
          <w:szCs w:val="28"/>
        </w:rPr>
        <w:t>, администрация Анучинского муниципального района</w:t>
      </w:r>
      <w:r w:rsidR="00CF194A" w:rsidRPr="00FA47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584" w:rsidRPr="00FA4754" w:rsidRDefault="00A80584" w:rsidP="00D8562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784" w:rsidRPr="00FA4754" w:rsidRDefault="005276C2" w:rsidP="00D8562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54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E6CFE" w:rsidRPr="00FA4754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Pr="00FA475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A80584" w:rsidRPr="00FA4754" w:rsidRDefault="005276C2" w:rsidP="00A80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</w:rPr>
        <w:br/>
      </w:r>
      <w:r w:rsidR="004964C2" w:rsidRPr="00FA47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47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964C2" w:rsidRPr="00FA475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A80584" w:rsidRPr="00FA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84" w:rsidRPr="00FA4754">
        <w:rPr>
          <w:rFonts w:ascii="Times New Roman" w:hAnsi="Times New Roman" w:cs="Times New Roman"/>
          <w:bCs/>
          <w:sz w:val="28"/>
          <w:szCs w:val="28"/>
        </w:rPr>
        <w:t>регистрации (учета) избирателей, участников референдума</w:t>
      </w:r>
      <w:r w:rsidR="00A80584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установлении численности зарегистрированных избирателей,</w:t>
      </w:r>
    </w:p>
    <w:p w:rsidR="005276C2" w:rsidRPr="00FA4754" w:rsidRDefault="00A80584" w:rsidP="00A80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референдума на территории Анучинского района </w:t>
      </w:r>
      <w:r w:rsidR="00140826" w:rsidRPr="00FA4754">
        <w:rPr>
          <w:rFonts w:ascii="Times New Roman" w:eastAsia="Times New Roman" w:hAnsi="Times New Roman" w:cs="Times New Roman"/>
          <w:sz w:val="28"/>
          <w:szCs w:val="28"/>
        </w:rPr>
        <w:t>(далее-Порядок)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</w:rPr>
        <w:t>. (прилагается)</w:t>
      </w:r>
    </w:p>
    <w:p w:rsidR="00D140AF" w:rsidRPr="00FA4754" w:rsidRDefault="00D85620" w:rsidP="00D140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17A6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0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14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102774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414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согласованию) </w:t>
      </w:r>
      <w:r w:rsidR="00D140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органами регистрационного учета</w:t>
      </w:r>
      <w:r w:rsidR="002430F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органами, осуществляющими выдачу и замену документов, удостоверяющих личность</w:t>
      </w:r>
      <w:r w:rsidR="009B054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2430F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="00D140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F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Анучинского муниципального района и</w:t>
      </w:r>
      <w:r w:rsidR="009D7CFA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9B054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</w:t>
      </w:r>
      <w:r w:rsidR="009D7CFA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</w:t>
      </w:r>
      <w:r w:rsidR="009B054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CFA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Анучинского муниципального района сведений, </w:t>
      </w:r>
      <w:r w:rsidR="009D7CFA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370E61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2.7 и 2.9</w:t>
      </w:r>
      <w:r w:rsidR="00140826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 информационных носителей, на которых они предоставляются</w:t>
      </w:r>
      <w:r w:rsidR="00370E61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0F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</w:t>
      </w:r>
      <w:r w:rsidR="002430F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</w:p>
    <w:p w:rsidR="00140826" w:rsidRPr="00FA4754" w:rsidRDefault="003E17A6" w:rsidP="00D140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62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</w:t>
      </w:r>
      <w:r w:rsidR="00D8562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должностям)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координации деятельности  </w:t>
      </w:r>
      <w:r w:rsidR="00D8562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</w:t>
      </w:r>
      <w:r w:rsidR="005D4CC9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района</w:t>
      </w:r>
      <w:r w:rsidR="00D85620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(прилагается)</w:t>
      </w:r>
    </w:p>
    <w:p w:rsidR="003E17A6" w:rsidRPr="00FA4754" w:rsidRDefault="003E17A6" w:rsidP="00D140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Считать утратившими силу постановления администрации Анучинского муниципального района:</w:t>
      </w:r>
    </w:p>
    <w:p w:rsidR="003E17A6" w:rsidRPr="00FA4754" w:rsidRDefault="003E17A6" w:rsidP="00D140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23.05.2011г. №200-па «Об организации и осуществлении  регистрации (учета) избирателей, участников референдума на территории Анучинского муниципального района»;</w:t>
      </w:r>
    </w:p>
    <w:p w:rsidR="003E17A6" w:rsidRPr="00FA4754" w:rsidRDefault="003E17A6" w:rsidP="003E17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17.07.2014г. №355-па «О внесении изменений в постановления администрации Анучинского муниципального района от 23.05.2011г. № 200-па «Об организации и осуществлении  регистрации (учета) избирателей, участников референдума на территории Анучинского муниципального района»;</w:t>
      </w:r>
    </w:p>
    <w:p w:rsidR="003E17A6" w:rsidRPr="00FA4754" w:rsidRDefault="003E17A6" w:rsidP="00D140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21.04.2014г. №408-па «О внесении изменений в постановления администрации Анучинского муниципального района от 23.05.2011г. № 200-па (в ред. от 17.07.2014) «Об организации и осуществлении  регистрации (учета) избирателей, участников референдума на территории Анучинского муниципального района»</w:t>
      </w:r>
      <w:r w:rsidR="00800D41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D41" w:rsidRPr="00FA4754" w:rsidRDefault="00800D41" w:rsidP="00800D4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18.06.2015г. №243 «О внесении изменений в постановления администрации Анучинского муниципального района от 23.05.2011г. № 200-па (в ред. от 17.07.2014) «Об организации и осуществлении  регистрации (учета) избирателей, участников референдума на территории Анучинского муниципального района».</w:t>
      </w:r>
    </w:p>
    <w:p w:rsidR="00A80584" w:rsidRPr="00FA4754" w:rsidRDefault="00A80584" w:rsidP="00A8058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sz w:val="28"/>
          <w:szCs w:val="28"/>
        </w:rPr>
        <w:t xml:space="preserve">   </w:t>
      </w:r>
      <w:r w:rsidR="003E17A6" w:rsidRPr="00FA4754">
        <w:rPr>
          <w:rFonts w:ascii="Times New Roman" w:hAnsi="Times New Roman" w:cs="Times New Roman"/>
          <w:sz w:val="28"/>
          <w:szCs w:val="28"/>
        </w:rPr>
        <w:t xml:space="preserve"> </w:t>
      </w:r>
      <w:r w:rsidRPr="00FA4754">
        <w:rPr>
          <w:rFonts w:ascii="Times New Roman" w:hAnsi="Times New Roman" w:cs="Times New Roman"/>
          <w:sz w:val="28"/>
          <w:szCs w:val="28"/>
        </w:rPr>
        <w:t xml:space="preserve"> </w:t>
      </w:r>
      <w:r w:rsidR="003E17A6" w:rsidRPr="00FA4754">
        <w:rPr>
          <w:rFonts w:ascii="Times New Roman" w:hAnsi="Times New Roman" w:cs="Times New Roman"/>
          <w:sz w:val="28"/>
          <w:szCs w:val="28"/>
        </w:rPr>
        <w:t>5</w:t>
      </w:r>
      <w:r w:rsidRPr="00FA4754">
        <w:rPr>
          <w:rFonts w:ascii="Times New Roman" w:hAnsi="Times New Roman" w:cs="Times New Roman"/>
          <w:sz w:val="28"/>
          <w:szCs w:val="28"/>
        </w:rPr>
        <w:t>. Общему отделу  администрации Анучинского муниципального района (Бурдейная) настоящее постановление  разместить на официальном сайте администрации Анучинского муниципального района.</w:t>
      </w:r>
    </w:p>
    <w:p w:rsidR="00A80584" w:rsidRPr="00FA4754" w:rsidRDefault="00A80584" w:rsidP="00A8058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sz w:val="28"/>
          <w:szCs w:val="28"/>
        </w:rPr>
        <w:t xml:space="preserve">     </w:t>
      </w:r>
      <w:r w:rsidR="00800D41" w:rsidRPr="00FA4754">
        <w:rPr>
          <w:rFonts w:ascii="Times New Roman" w:hAnsi="Times New Roman" w:cs="Times New Roman"/>
          <w:sz w:val="28"/>
          <w:szCs w:val="28"/>
        </w:rPr>
        <w:t xml:space="preserve"> </w:t>
      </w:r>
      <w:r w:rsidRPr="00FA4754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 Анучинского муниципального   района А.Я. Янчука.</w:t>
      </w:r>
    </w:p>
    <w:p w:rsidR="00A80584" w:rsidRPr="00FA4754" w:rsidRDefault="00A80584" w:rsidP="00A805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584" w:rsidRPr="00FA4754" w:rsidRDefault="00A80584" w:rsidP="00A8058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584" w:rsidRPr="00FA4754" w:rsidRDefault="00A80584" w:rsidP="00A80584">
      <w:pPr>
        <w:pStyle w:val="ConsPlusNormal"/>
        <w:widowControl/>
        <w:tabs>
          <w:tab w:val="left" w:pos="46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A80584" w:rsidRPr="00FA4754" w:rsidRDefault="00A80584" w:rsidP="00A80584">
      <w:pPr>
        <w:pStyle w:val="ConsPlusNormal"/>
        <w:widowControl/>
        <w:tabs>
          <w:tab w:val="left" w:pos="4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A475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С.А.Понуровский</w:t>
      </w:r>
    </w:p>
    <w:p w:rsidR="0045396B" w:rsidRPr="00FA4754" w:rsidRDefault="0045396B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6B" w:rsidRPr="00FA4754" w:rsidRDefault="0045396B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41" w:rsidRPr="00FA4754" w:rsidRDefault="00800D41" w:rsidP="00921D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84" w:rsidRPr="00FA4754" w:rsidRDefault="00A80584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0584" w:rsidRPr="00FA4754" w:rsidRDefault="00A80584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45396B" w:rsidRPr="00FA4754" w:rsidRDefault="00A80584" w:rsidP="00A80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45396B"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</w:t>
      </w: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45396B"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</w:t>
      </w:r>
    </w:p>
    <w:p w:rsidR="0045396B" w:rsidRPr="00FA4754" w:rsidRDefault="0045396B" w:rsidP="00A80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Анучинского муниципального района</w:t>
      </w:r>
    </w:p>
    <w:p w:rsidR="0045396B" w:rsidRPr="00FA4754" w:rsidRDefault="00FA4754" w:rsidP="00A80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5396B"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16.07.2019г.</w:t>
      </w:r>
      <w:r w:rsidR="0045396B"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359</w:t>
      </w:r>
    </w:p>
    <w:p w:rsidR="0045396B" w:rsidRPr="00FA4754" w:rsidRDefault="0045396B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96B" w:rsidRPr="00FA4754" w:rsidRDefault="0045396B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96B" w:rsidRPr="00FA4754" w:rsidRDefault="0045396B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96B" w:rsidRPr="00FA4754" w:rsidRDefault="0045396B" w:rsidP="0045396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72C" w:rsidRPr="00FA4754" w:rsidRDefault="00165F9B" w:rsidP="0016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FA47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272C" w:rsidRPr="00FA4754">
        <w:rPr>
          <w:rFonts w:ascii="Times New Roman" w:hAnsi="Times New Roman" w:cs="Times New Roman"/>
          <w:b/>
          <w:bCs/>
          <w:sz w:val="26"/>
          <w:szCs w:val="26"/>
        </w:rPr>
        <w:t xml:space="preserve"> регистрации (учета) избирателей, участников референдума</w:t>
      </w:r>
      <w:r w:rsidR="00A80584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установлении численности зарегистрированных избирателей, участников референдума на территории Анучинского района</w:t>
      </w:r>
    </w:p>
    <w:p w:rsidR="005276C2" w:rsidRPr="00FA4754" w:rsidRDefault="00520D6F" w:rsidP="002227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76C2" w:rsidRPr="00FA4754" w:rsidRDefault="005276C2" w:rsidP="00A356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3606E1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65F9B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(учета) избирателей, участников референдума </w:t>
      </w:r>
      <w:r w:rsidR="00165F9B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Анучинского муниципального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 в целях обеспечения гарантий и реализации 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избирательных прав и права на участие в референдуме граждан 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708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по регистрации (учету) избирателей, участников референдума могут привлекаться территориальные избирательные комиссии (далее - ТИК) и/или избирательные комиссии муниципальных образований.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Функционирование Государственной системы регистрации (учета) избирателей, участников референдума в Российской Федерации обеспечивает единый порядок учета избирателей, участников референдума с использованием комплексов средств автоматизации (далее - КСА) Государственной автоматизированной системы Российской Федерации 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боры»</w:t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(далее-ГАС»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Задачами учета избирателей, участников референдума </w:t>
      </w:r>
      <w:r w:rsidR="00583708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обеспечение установления численности избирателей, участников референдума на территории </w:t>
      </w:r>
      <w:r w:rsidR="00583708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</w:t>
      </w:r>
      <w:r w:rsidR="00583708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пределами, формирование и ведение Регистра избирателей, участников референдума, выполнение избирательных действий, действий при проведении референдума. Данные учета могут использоваться для решения задач, не связанных с выборами, референдумами, в соответствии с федеральным законодательством.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E36A4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Настоящий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6A4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 разработан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 </w:t>
      </w:r>
      <w:hyperlink r:id="rId7" w:history="1">
        <w:r w:rsidR="005276C2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Конституции Российской Федерации</w:t>
        </w:r>
      </w:hyperlink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history="1">
        <w:r w:rsidR="005276C2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федеральн</w:t>
        </w:r>
        <w:r w:rsidR="00165F9B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ого</w:t>
        </w:r>
        <w:r w:rsidR="005276C2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закон</w:t>
        </w:r>
        <w:r w:rsidR="00165F9B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а</w:t>
        </w:r>
        <w:r w:rsidR="00583708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от </w:t>
        </w:r>
        <w:r w:rsidR="00583708" w:rsidRPr="00FA475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12.06.2002 № 67-ФЗ</w:t>
        </w:r>
        <w:r w:rsidR="005276C2" w:rsidRPr="00FA475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"Об основных гарантиях избирательных прав и права на участие в референдуме граждан Российской Федерации"</w:t>
        </w:r>
      </w:hyperlink>
      <w:r w:rsidR="00165F9B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соответствии с </w:t>
      </w:r>
      <w:hyperlink r:id="rId9" w:history="1">
        <w:r w:rsidR="00165F9B" w:rsidRPr="00FA4754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shd w:val="clear" w:color="auto" w:fill="FFFFFF"/>
          </w:rPr>
          <w:t>Положением о Государственной системе регистрации (учета) избирателей, участников референдума в Российской Федерации</w:t>
        </w:r>
      </w:hyperlink>
      <w:r w:rsidR="00165F9B" w:rsidRPr="00FA47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утвержденным </w:t>
      </w:r>
      <w:hyperlink r:id="rId10" w:history="1">
        <w:r w:rsidR="00165F9B" w:rsidRPr="00FA4754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shd w:val="clear" w:color="auto" w:fill="FFFFFF"/>
          </w:rPr>
          <w:t>постановлением Центральной избирательной комиссии Российской Федерации от 6 ноября 1997 года N 134/973-II</w:t>
        </w:r>
      </w:hyperlink>
      <w:r w:rsidR="00165F9B" w:rsidRPr="00FA47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(4 ред. 02.10.2018г.)</w:t>
      </w:r>
      <w:r w:rsidR="000E6CFE" w:rsidRPr="00FA47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165F9B" w:rsidRPr="00FA47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0E6CFE" w:rsidRPr="00FA47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фе</w:t>
      </w:r>
      <w:r w:rsidR="0022272C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деральных законов и нормативных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Для целей настоящего </w:t>
      </w:r>
      <w:r w:rsidR="006E36A4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применяемые термины и понятия означают: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E36A4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E36A4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регистрационного учета - территориальные органы федерального органа исполнительной власти, уполномоченного на осущ</w:t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ествление функций по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контролю и надзору в сфере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миграции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272C" w:rsidRPr="00FA4754" w:rsidRDefault="006E36A4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избирателях, участниках референдума - необходимые для целей регистрации (учета) избирателей, участников референдума их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а также сведения о виде регистрации, даты начала и окончания регистрации по месту пребывания (для вынужденных переселенцев), адреса мест прибытия и убытия, даты и причины прибытия и убытия, сведения о событиях, полученные из Единого государственного реестра записей актов гражданского состояния, о причинах ограничения избирательных прав и права на участие в референдуме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подобные сведения;</w:t>
      </w:r>
    </w:p>
    <w:p w:rsidR="003606E1" w:rsidRPr="00FA4754" w:rsidRDefault="006E36A4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избирателей, участников референдума - включение граждан в число избирателей, участников референдума на соответствующей территории, исключение их из этого числа, внесение изменений в сведения об избирателях, участниках референдума по основаниям, установленным Федеральным законом и настоящим </w:t>
      </w:r>
      <w:r w:rsidR="000E6CF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6C2" w:rsidRPr="00FA4754" w:rsidRDefault="006E36A4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понятия и термины, используемые в настоящем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применяются в том же значении, что и в Федеральном зак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оне, иных федеральных законах</w:t>
      </w:r>
      <w:r w:rsidR="009674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4AF"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5649" w:rsidRPr="00FA4754" w:rsidRDefault="005276C2" w:rsidP="00A3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A35649" w:rsidRPr="00FA4754">
        <w:rPr>
          <w:rFonts w:ascii="Times New Roman" w:hAnsi="Times New Roman" w:cs="Times New Roman"/>
          <w:b/>
          <w:bCs/>
          <w:sz w:val="26"/>
          <w:szCs w:val="26"/>
        </w:rPr>
        <w:t>Регистрация (учет) избирателей, участников референдума</w:t>
      </w:r>
      <w:r w:rsidR="002B3E80" w:rsidRPr="00FA4754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="002B3E80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установление численности зарегистрированных избирателей, участников референдума</w:t>
      </w:r>
      <w:r w:rsidR="002B3E80" w:rsidRPr="00FA47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5649" w:rsidRPr="00FA4754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Анучинского муниципального района</w:t>
      </w:r>
    </w:p>
    <w:p w:rsidR="00A35649" w:rsidRPr="00FA4754" w:rsidRDefault="00A35649" w:rsidP="00A3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6C2" w:rsidRPr="00FA4754" w:rsidRDefault="009674AF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Учет избирателей, участников референдума, проживающих на территории 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главой 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глава 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74AF" w:rsidRPr="00FA4754" w:rsidRDefault="009674AF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Учет избирателей, участников референдума - военнослужащих, членов их семей и других избирателей, участников референдума, проживающих в пределах расположения воинских частей как на территории </w:t>
      </w:r>
      <w:r w:rsidR="00370E6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за ее пределами, осу</w:t>
      </w:r>
      <w:r w:rsidR="00803560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ществляется командиром воинской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606E1" w:rsidRPr="00FA4754" w:rsidRDefault="009674AF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FA47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Учет избирателей, участников референдума, проживающих за пределами Российской Федерации или находящихся в длительных заграничных командировках (не менее трех месяцев), за исключением мест расположения российских воинских частей, осуществляется руководителем соответствующего дипломатического представительства или консульского учреждения 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Гражданин включается в число избирателей, участников референдума на соответствующей территории, указанной в пунктах 2.1-2.</w:t>
      </w:r>
      <w:r w:rsidR="00803560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560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в связи с:</w:t>
      </w:r>
    </w:p>
    <w:p w:rsidR="005276C2" w:rsidRPr="00FA4754" w:rsidRDefault="003606E1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5649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Достижением возраста 18 лет;</w:t>
      </w:r>
    </w:p>
    <w:p w:rsidR="005276C2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.2. Регистрацией гражданина, достигшего возраста 18 лет, по месту жительства (в отношении вынужденных переселенцев - по месту пребывания) на этой территории;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Зачислением в списки личного состава воинской части граждан, проходящих военную службу по призыву, на основании приказа командира воинской части (зачислением в военное учебное заведение граждан на основании приказа начальника военного учебного заведения);</w:t>
      </w:r>
    </w:p>
    <w:p w:rsidR="009674AF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</w:t>
      </w:r>
      <w:r w:rsidR="009674AF" w:rsidRPr="00FA47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Постоянным проживанием на территории иностранного государства или нахождением в длительной заграничной командировке, установленным по данным консульского учета.</w:t>
      </w:r>
    </w:p>
    <w:p w:rsidR="003606E1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Вступлением в силу решения суда о признании дееспособным гражданина, ранее признанного судом недееспособным.</w:t>
      </w:r>
    </w:p>
    <w:p w:rsidR="005276C2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Окончанием срока военной службы по призыву, если место жительства гражданина находится на соответствующей территории;</w:t>
      </w:r>
    </w:p>
    <w:p w:rsidR="00803560" w:rsidRPr="00FA4754" w:rsidRDefault="003606E1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Окончанием срока отбывания гражданином наказания в виде лишения свободы, в случае если его место жительства находится на соответствующей терри</w:t>
      </w:r>
      <w:r w:rsidR="00803560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тории.</w:t>
      </w:r>
    </w:p>
    <w:p w:rsidR="005276C2" w:rsidRPr="00FA4754" w:rsidRDefault="0041735E" w:rsidP="003606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9674AF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исключается из числа избирателей, участников референдума на соответствующей территории, указанной в пунктах 2.1-2.</w:t>
      </w:r>
      <w:r w:rsidR="00803560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с: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Снятием с регистрационного учета по месту жительства (в отношении вынужденных переселенцев - по месту пребывания), в том числе в связи с вступлением в силу решения суда о признании гражданина безвестно отсутствующим;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Призывом гражданина, проживающего на соответствующей территории, на военную службу;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Отбыванием наказания в виде лишения свободы по приговору суда;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Вступлением в силу решения суда о признании недееспособным;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Прекращением гражданства Российской Федерации;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2.5.6. Смертью или объявлением решением суда умершим.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2.5.7. Установлением факта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06E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2.5.8. Регистрацией по месту жительства за пределами соответствующей территории на основании сообщения, поступившего с КСА ИКСРФ ГАС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КСА ЦИК России ГАС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6C2" w:rsidRPr="00FA4754" w:rsidRDefault="0041735E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сведения об избирателях, участниках референдума на соответствующей территории, указанной в пунктах 2.1-2.3 настоящего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вносятся изменения в связи с:</w:t>
      </w:r>
    </w:p>
    <w:p w:rsidR="00FC2D5D" w:rsidRPr="00FA4754" w:rsidRDefault="003606E1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2D5D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Заменой паспорта в связи с достижением 20-летнего и 45-летнего возраста; изменением гражданином фамилии, имени, отчества, сведений о дате (число, месяц, год) и (или) месте рождения, пола; непригодностью паспорта для дальнейшего использования вследствие износа, повреждения или других причин; обнаружением неточности или ошибочности произведенных в паспорте записей; в иных случаях, предусмотренных нормативными правовыми актами Российской Федерации;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2D5D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Регистрацией по новому месту жительства в пределах этой территории.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2D5D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регистрационного учета, органы, осуществляющие выдачу и замену документов, удостоверяющих личность гражданина на территории </w:t>
      </w:r>
      <w:r w:rsidR="0041735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реже чем один раз в месяц представляют главе </w:t>
      </w:r>
      <w:r w:rsidR="0041735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своего нахождения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1.1риур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в виде электронного файла в формате согласно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приложению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</w:t>
      </w:r>
      <w:r w:rsidR="00FF07E6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9674AF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0E6CF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сведения:</w:t>
      </w:r>
    </w:p>
    <w:p w:rsidR="00FC2D5D" w:rsidRPr="00FA4754" w:rsidRDefault="00FC2D5D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E6CF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фактах </w:t>
      </w:r>
      <w:r w:rsidR="000E6CFE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и замены паспорта;</w:t>
      </w:r>
    </w:p>
    <w:p w:rsidR="00FC2D5D" w:rsidRPr="00FA4754" w:rsidRDefault="00FC2D5D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сдачи паспорта лицами, у которых прекратилось гражданство Российской Федерации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6C2" w:rsidRPr="00FA4754" w:rsidRDefault="00FC2D5D" w:rsidP="003606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фактах регистрации и снятия с регистрационного учета по месту жительства (в отношении вынужденных переселенцев - по месту пребывания) граждан, имеющих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паспорт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Федерации.)</w:t>
      </w:r>
    </w:p>
    <w:p w:rsidR="005276C2" w:rsidRPr="00FA4754" w:rsidRDefault="00FC2D5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место жительства гражданина находится на территории иного муниципального образования, иного субъекта Российской Федерации, избирательная комиссия субъекта Российской Федерации, в которую поступили указанные выше сведения в соответствии с пунктом 2.14 настоящего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передает их по месту жительства гражданина с использованием ГАС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Регламентом использования подсистемы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 избирателей, участников референдума ГАС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регламент).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государственной регистрации смерти граждан, достигших возраста 14 лет, и сведения о внесении исправлений или изменений в записи актов о смерти глава местной администрации</w:t>
      </w:r>
      <w:r w:rsidR="00800D4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</w:t>
      </w:r>
      <w:r w:rsidR="00800D41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 один раз в месяц. Полученные сведения для последующего представления в соответствии с пунктом 2.14 настоящего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1.2риур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397177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7177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глава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сведения по принципу территории деятельности органа, осуществляющего в соответствии с 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Федеральным законом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 актах гражданского состояния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государственную регистрацию актов гражданского состояния, то полученные сведения для последующего представления в соответствии с пунктом 2.14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1.2.1риур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к настоящему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 этом если место жительства гражданина находилось на территории иного муниципального образования, иного субъекта Российской Федерации, избирательная комиссия субъекта Российской Федерации, в которую в соответствии с пунктом 2.14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поступили указанные выше сведения, передает их по месту жительства гражданина с использованием ГАС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 регламентом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2.9.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Органы, осуществляющие воинский учет, не реже чем один раз в три месяца (в т.ч. по завершении призыва) сообщают о гражданах, призванных на военную службу, поступивших в военные учебные заведения главе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гражданина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1.3риур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 настоящему Положению)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2D5D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место жительства гражданина до призыва на военную службу находилось на территории иного муниципального образования, иного субъекта Российской Федерации, сведения передаются в избирательную комиссию субъекта Российской Федерации по месту расположения военного комиссариата для последующей передачи главе местной администрации по месту жительства гражданина с использованием ГАС </w:t>
      </w:r>
      <w:r w:rsidR="00FC2D5D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="00FC2D5D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регламентом.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2.10.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(учреждения) уголовно-исполнительной системы не реже чем один раз в три месяца сообщают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главе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месту жительства гражданина до его осуждения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1.4риур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 настоящему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276C2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место жительства гражданина до поступления в место лишения свободы находилось на территории иного муниципального образования, иного субъекта Российской Федерации, сведения передаются в избирательную комиссию субъекта Российской Федерации по месту расположения органа (учреждения) уголовно-исполнительной системы для последующей передачи главе местной администрации по месту жительства гражданина с использованием ГАС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регламентом.</w:t>
      </w:r>
    </w:p>
    <w:p w:rsidR="00397177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2.11.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Суд, приняв решение о признании гражданина недееспособным, а также решение о признании дееспособным гражданина, ранее признанного судом недееспособным, сообщает о принятом решении главе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гражданина по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форме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1.5риур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к настоящему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6C2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место жительства гражданина находится на территории иного муниципального образования, иного субъекта Российской Федерации, избирательная комиссия субъекта Российской Федерации, в которую поступили указанные выше сведения, в соответствии с пунктом 2.14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 их по месту жительства гражданина с использованием ГАС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соответствии с регламентом.</w:t>
      </w:r>
    </w:p>
    <w:p w:rsidR="005276C2" w:rsidRPr="00FA4754" w:rsidRDefault="0039717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2.12.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представления сведений органами, указанными в пунктах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2.9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 информационного носителя определяются решением высшего должностного лица (руководителя высшего исполнительного органа государственной власти) субъекта Российской Федерации по согласованию с руководителями соответствующих территориальных органов федеральных органов исполнительной власти в субъекте 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8D6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высшего должностного лица (руководителя высшего исполнительного органа государственной власти) субъекта Российской Федерации могут быть установлены сокращенные сроки представления сведений, в том числе в период избирательной кампании, кампании референдума, проводимых на соответствующей территории.</w:t>
      </w:r>
    </w:p>
    <w:p w:rsidR="0038454F" w:rsidRPr="00FA4754" w:rsidRDefault="0038454F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предоставления сведений органами (учреждениями) уголовно-исполнительной системы определяется избирательной комиссией субъекта Российской Федерации совместно с главным управлением (управлением) Федеральной службы исполнения наказаний по субъекту 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Сведения, указанные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пунктах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2.7-2.11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обобщаются главой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реже чем один раз в месяц, а за 10 и менее дней до дня голосования - ежедневно, передаются в избирательную комиссию субъекта Российской Федерации для формирования и ведения Регистра избирателей, участников референдума в порядке, который утверждается избирательной комиссией субъекта Российской Федерации.</w:t>
      </w:r>
    </w:p>
    <w:p w:rsidR="006362A7" w:rsidRPr="00FA4754" w:rsidRDefault="0038454F" w:rsidP="00FC2D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избирательной комиссии субъекта Российской Федерации с органами, указанными в пунктах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2.7-2.11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гражданах, место жительства которых находится на территории иного муниципального образования, иного субъекта Российской Федерации, могут предоставляться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форме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приведенной в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приложении </w:t>
      </w:r>
      <w:r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</w:t>
      </w:r>
      <w:r w:rsidR="00FF07E6" w:rsidRPr="00FA47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276C2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2.15.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дней, а за 10 и менее дней до дня голосования - незамедлительно, с даты утверждения (подписания) документов об 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изменении административного, муниципального деления, о присвоении наименований муниципальным образованиям, административно-территориальным единицам, городским и сельским поселениям, районам, населенным пунктам, а также улицам, площадям и иным территориям сообщает соответствующей избирательной комиссии субъекта Российской Федерации сведения о переименовании населенных пунктов, улиц, изменении и присвоении новых адресов жилых домов для учета в работе по формированию и ведению территориальных фрагментов Регистра избирателей, участников референдума в порядке, утверждаемом избирательной комиссией субъекта Российской Федерации.</w:t>
      </w:r>
      <w:r w:rsidR="005276C2" w:rsidRPr="00FA47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2D5D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6362A7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6362A7" w:rsidRPr="00FA4754">
        <w:rPr>
          <w:rFonts w:ascii="Times New Roman" w:hAnsi="Times New Roman" w:cs="Times New Roman"/>
          <w:sz w:val="26"/>
          <w:szCs w:val="26"/>
        </w:rPr>
        <w:t xml:space="preserve"> Регистрация избирателей, участников референдума и </w:t>
      </w:r>
      <w:r w:rsidR="006362A7" w:rsidRPr="00FA4754">
        <w:rPr>
          <w:rFonts w:ascii="Times New Roman" w:hAnsi="Times New Roman" w:cs="Times New Roman"/>
          <w:sz w:val="26"/>
          <w:szCs w:val="26"/>
          <w:u w:val="single"/>
        </w:rPr>
        <w:t>установление численности зарегистрированных</w:t>
      </w:r>
      <w:r w:rsidR="006362A7" w:rsidRPr="00FA475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C2D5D" w:rsidRPr="00FA4754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="006362A7" w:rsidRPr="00FA4754">
        <w:rPr>
          <w:rFonts w:ascii="Times New Roman" w:hAnsi="Times New Roman" w:cs="Times New Roman"/>
          <w:sz w:val="26"/>
          <w:szCs w:val="26"/>
        </w:rPr>
        <w:t xml:space="preserve">, </w:t>
      </w:r>
      <w:r w:rsidR="00FC2D5D" w:rsidRPr="00FA4754">
        <w:rPr>
          <w:rFonts w:ascii="Times New Roman" w:hAnsi="Times New Roman" w:cs="Times New Roman"/>
          <w:sz w:val="26"/>
          <w:szCs w:val="26"/>
        </w:rPr>
        <w:t xml:space="preserve"> </w:t>
      </w:r>
      <w:r w:rsidR="006362A7" w:rsidRPr="00FA4754">
        <w:rPr>
          <w:rFonts w:ascii="Times New Roman" w:hAnsi="Times New Roman" w:cs="Times New Roman"/>
          <w:sz w:val="26"/>
          <w:szCs w:val="26"/>
        </w:rPr>
        <w:t xml:space="preserve"> в Российской Федерации и за пределами Российской Федерации избирателей, участников референдума </w:t>
      </w:r>
      <w:r w:rsidR="006362A7" w:rsidRPr="00FA4754">
        <w:rPr>
          <w:rFonts w:ascii="Times New Roman" w:hAnsi="Times New Roman" w:cs="Times New Roman"/>
          <w:sz w:val="26"/>
          <w:szCs w:val="26"/>
          <w:u w:val="single"/>
        </w:rPr>
        <w:t>осуществляется по состоянию на 1 января и 1 июля каждого года.</w:t>
      </w:r>
    </w:p>
    <w:p w:rsidR="002A08B0" w:rsidRPr="00FA4754" w:rsidRDefault="00FC2D5D" w:rsidP="00FC2D5D">
      <w:pPr>
        <w:pStyle w:val="ConsPlusNormal"/>
        <w:spacing w:before="16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      </w:t>
      </w:r>
      <w:r w:rsidR="002A08B0" w:rsidRPr="00FA4754">
        <w:rPr>
          <w:rFonts w:ascii="Times New Roman" w:hAnsi="Times New Roman" w:cs="Times New Roman"/>
          <w:sz w:val="26"/>
          <w:szCs w:val="26"/>
        </w:rPr>
        <w:t xml:space="preserve">3.1.  По результатам учета избирателей, участников референдума системный администратор КСА ТИК ГАС </w:t>
      </w:r>
      <w:r w:rsidRPr="00FA4754">
        <w:rPr>
          <w:rFonts w:ascii="Times New Roman" w:hAnsi="Times New Roman" w:cs="Times New Roman"/>
          <w:sz w:val="26"/>
          <w:szCs w:val="26"/>
        </w:rPr>
        <w:t>«</w:t>
      </w:r>
      <w:r w:rsidR="002A08B0" w:rsidRPr="00FA4754">
        <w:rPr>
          <w:rFonts w:ascii="Times New Roman" w:hAnsi="Times New Roman" w:cs="Times New Roman"/>
          <w:sz w:val="26"/>
          <w:szCs w:val="26"/>
        </w:rPr>
        <w:t>Выборы</w:t>
      </w:r>
      <w:r w:rsidRPr="00FA4754">
        <w:rPr>
          <w:rFonts w:ascii="Times New Roman" w:hAnsi="Times New Roman" w:cs="Times New Roman"/>
          <w:sz w:val="26"/>
          <w:szCs w:val="26"/>
        </w:rPr>
        <w:t>»</w:t>
      </w:r>
      <w:r w:rsidR="002A08B0" w:rsidRPr="00FA4754">
        <w:rPr>
          <w:rFonts w:ascii="Times New Roman" w:hAnsi="Times New Roman" w:cs="Times New Roman"/>
          <w:sz w:val="26"/>
          <w:szCs w:val="26"/>
        </w:rPr>
        <w:t xml:space="preserve"> на основании данных Регистра формирует сведения о количестве избирателей, участников референдума, информация о которых содержится в территориальном фрагменте Регистра по состоянию на 1 января и 1 июля по </w:t>
      </w:r>
      <w:r w:rsidR="002A08B0" w:rsidRPr="00FA4754">
        <w:rPr>
          <w:rFonts w:ascii="Times New Roman" w:hAnsi="Times New Roman" w:cs="Times New Roman"/>
          <w:sz w:val="26"/>
          <w:szCs w:val="26"/>
          <w:u w:val="single"/>
        </w:rPr>
        <w:t xml:space="preserve">форме </w:t>
      </w:r>
      <w:r w:rsidRPr="00FA475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2A08B0" w:rsidRPr="00FA4754">
        <w:rPr>
          <w:rFonts w:ascii="Times New Roman" w:hAnsi="Times New Roman" w:cs="Times New Roman"/>
          <w:sz w:val="26"/>
          <w:szCs w:val="26"/>
          <w:u w:val="single"/>
        </w:rPr>
        <w:t xml:space="preserve"> 2.1риур</w:t>
      </w:r>
      <w:r w:rsidR="002A08B0" w:rsidRPr="00FA4754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1053" w:history="1">
        <w:r w:rsidR="002A08B0" w:rsidRPr="00FA475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="002A08B0" w:rsidRPr="00FA4754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="002A08B0" w:rsidRPr="00FA4754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2A08B0" w:rsidRPr="00FA4754" w:rsidRDefault="002A08B0" w:rsidP="002A08B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Первый экземпляр вышеуказанных сведений не позднее 10 января и 10 июля каждого года передается главе местной администрации, а второй экземпляр хранится на КСА ТИК ГАС </w:t>
      </w:r>
      <w:r w:rsidR="00FC2D5D" w:rsidRPr="00FA4754">
        <w:rPr>
          <w:rFonts w:ascii="Times New Roman" w:hAnsi="Times New Roman" w:cs="Times New Roman"/>
          <w:sz w:val="26"/>
          <w:szCs w:val="26"/>
        </w:rPr>
        <w:t>«</w:t>
      </w:r>
      <w:r w:rsidRPr="00FA4754">
        <w:rPr>
          <w:rFonts w:ascii="Times New Roman" w:hAnsi="Times New Roman" w:cs="Times New Roman"/>
          <w:sz w:val="26"/>
          <w:szCs w:val="26"/>
        </w:rPr>
        <w:t>Выборы</w:t>
      </w:r>
      <w:r w:rsidR="00FC2D5D" w:rsidRPr="00FA4754">
        <w:rPr>
          <w:rFonts w:ascii="Times New Roman" w:hAnsi="Times New Roman" w:cs="Times New Roman"/>
          <w:sz w:val="26"/>
          <w:szCs w:val="26"/>
        </w:rPr>
        <w:t>»</w:t>
      </w:r>
      <w:r w:rsidRPr="00FA4754">
        <w:rPr>
          <w:rFonts w:ascii="Times New Roman" w:hAnsi="Times New Roman" w:cs="Times New Roman"/>
          <w:sz w:val="26"/>
          <w:szCs w:val="26"/>
        </w:rPr>
        <w:t>.</w:t>
      </w:r>
    </w:p>
    <w:p w:rsidR="006F2215" w:rsidRPr="00FA4754" w:rsidRDefault="006F2215" w:rsidP="006F22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>3.</w:t>
      </w:r>
      <w:r w:rsidR="002A08B0" w:rsidRPr="00FA4754">
        <w:rPr>
          <w:rFonts w:ascii="Times New Roman" w:hAnsi="Times New Roman" w:cs="Times New Roman"/>
          <w:sz w:val="26"/>
          <w:szCs w:val="26"/>
        </w:rPr>
        <w:t>2</w:t>
      </w:r>
      <w:r w:rsidR="00FC2D5D" w:rsidRPr="00FA4754">
        <w:rPr>
          <w:rFonts w:ascii="Times New Roman" w:hAnsi="Times New Roman" w:cs="Times New Roman"/>
          <w:sz w:val="26"/>
          <w:szCs w:val="26"/>
        </w:rPr>
        <w:t xml:space="preserve">. </w:t>
      </w:r>
      <w:r w:rsidRPr="00FA4754">
        <w:rPr>
          <w:rFonts w:ascii="Times New Roman" w:hAnsi="Times New Roman" w:cs="Times New Roman"/>
          <w:sz w:val="26"/>
          <w:szCs w:val="26"/>
        </w:rPr>
        <w:t xml:space="preserve">По результатам учета избирателей, участников референдума, проживающих в пределах расположения воинской части, находящейся как на территории Российской Федерации, так и за ее пределами, командир воинской части не позднее 10 января и 10 июля каждого года заполняет и подписывает сведения о зарегистрированных избирателях, участниках референдума по состоянию на 1 января и 1 июля по </w:t>
      </w:r>
      <w:r w:rsidRPr="00FA4754">
        <w:rPr>
          <w:rFonts w:ascii="Times New Roman" w:hAnsi="Times New Roman" w:cs="Times New Roman"/>
          <w:sz w:val="26"/>
          <w:szCs w:val="26"/>
          <w:u w:val="single"/>
        </w:rPr>
        <w:t xml:space="preserve">форме </w:t>
      </w:r>
      <w:r w:rsidR="00FC2D5D" w:rsidRPr="00FA475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FA4754">
        <w:rPr>
          <w:rFonts w:ascii="Times New Roman" w:hAnsi="Times New Roman" w:cs="Times New Roman"/>
          <w:sz w:val="26"/>
          <w:szCs w:val="26"/>
          <w:u w:val="single"/>
        </w:rPr>
        <w:t xml:space="preserve"> 2.2риур</w:t>
      </w:r>
      <w:r w:rsidRPr="00FA47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04" w:history="1">
        <w:r w:rsidRPr="00FA4754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FC2D5D"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Pr="00FA4754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Pr="00FA475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2A08B0" w:rsidRPr="00FA4754">
        <w:rPr>
          <w:rFonts w:ascii="Times New Roman" w:hAnsi="Times New Roman" w:cs="Times New Roman"/>
          <w:sz w:val="26"/>
          <w:szCs w:val="26"/>
        </w:rPr>
        <w:t>Порядку</w:t>
      </w:r>
      <w:r w:rsidRPr="00FA4754">
        <w:rPr>
          <w:rFonts w:ascii="Times New Roman" w:hAnsi="Times New Roman" w:cs="Times New Roman"/>
          <w:sz w:val="26"/>
          <w:szCs w:val="26"/>
        </w:rPr>
        <w:t>), а также устанавливает их численность.</w:t>
      </w:r>
    </w:p>
    <w:p w:rsidR="002A08B0" w:rsidRPr="00FA4754" w:rsidRDefault="002A08B0" w:rsidP="002A08B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3.3. По результатам учета избирателей, участников референдума, проживающих в пределах расположения воинской части, находящейся как на территории Российской Федерации, так и за ее пределами, командир воинской части не позднее 10 января и 10 июля каждого года заполняет и подписывает сведения о зарегистрированных избирателях, участниках референдума по состоянию на 1 января и 1 июля по </w:t>
      </w:r>
      <w:r w:rsidRPr="00FA4754">
        <w:rPr>
          <w:rFonts w:ascii="Times New Roman" w:hAnsi="Times New Roman" w:cs="Times New Roman"/>
          <w:sz w:val="26"/>
          <w:szCs w:val="26"/>
          <w:u w:val="single"/>
        </w:rPr>
        <w:t xml:space="preserve">форме </w:t>
      </w:r>
      <w:r w:rsidR="00FC2D5D" w:rsidRPr="00FA475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FA4754">
        <w:rPr>
          <w:rFonts w:ascii="Times New Roman" w:hAnsi="Times New Roman" w:cs="Times New Roman"/>
          <w:sz w:val="26"/>
          <w:szCs w:val="26"/>
          <w:u w:val="single"/>
        </w:rPr>
        <w:t xml:space="preserve"> 2.2риур</w:t>
      </w:r>
      <w:r w:rsidRPr="00FA47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04" w:history="1">
        <w:r w:rsidRPr="00FA4754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FC2D5D"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Pr="00FA4754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Pr="00FA4754">
        <w:rPr>
          <w:rFonts w:ascii="Times New Roman" w:hAnsi="Times New Roman" w:cs="Times New Roman"/>
          <w:sz w:val="26"/>
          <w:szCs w:val="26"/>
        </w:rPr>
        <w:t xml:space="preserve"> к настоящему Порядку), а также устанавливает их численность.</w:t>
      </w:r>
    </w:p>
    <w:p w:rsidR="002A08B0" w:rsidRPr="00FA4754" w:rsidRDefault="002A08B0" w:rsidP="00FC2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 </w:t>
      </w:r>
      <w:r w:rsidR="00FC2D5D" w:rsidRPr="00FA4754">
        <w:rPr>
          <w:rFonts w:ascii="Times New Roman" w:hAnsi="Times New Roman" w:cs="Times New Roman"/>
          <w:sz w:val="26"/>
          <w:szCs w:val="26"/>
        </w:rPr>
        <w:t xml:space="preserve">     </w:t>
      </w:r>
      <w:r w:rsidRPr="00FA4754">
        <w:rPr>
          <w:rFonts w:ascii="Times New Roman" w:hAnsi="Times New Roman" w:cs="Times New Roman"/>
          <w:sz w:val="26"/>
          <w:szCs w:val="26"/>
        </w:rPr>
        <w:t>В случае если место жительства военнослужащего, проходящего военную службу по призыву, не находилось на территории муниципального образования, где расположена воинская часть, до призыва на военную службу, в сведениях о зарегистрированных избирателях, участниках референдума об этом делается отметка.</w:t>
      </w:r>
    </w:p>
    <w:p w:rsidR="002A08B0" w:rsidRPr="00FA4754" w:rsidRDefault="002A08B0" w:rsidP="002A08B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>Сведения о зарегистрированных избирателях, участниках референдума, проживающих в пределах расположения воинской части, хранятся на бумажном или защищенном от записи машиночитаемом носителе у командира воинской части.</w:t>
      </w:r>
    </w:p>
    <w:p w:rsidR="002A08B0" w:rsidRPr="00FA4754" w:rsidRDefault="002A08B0" w:rsidP="002A08B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28"/>
      <w:bookmarkEnd w:id="1"/>
      <w:r w:rsidRPr="00FA4754">
        <w:rPr>
          <w:rFonts w:ascii="Times New Roman" w:hAnsi="Times New Roman" w:cs="Times New Roman"/>
          <w:sz w:val="26"/>
          <w:szCs w:val="26"/>
        </w:rPr>
        <w:lastRenderedPageBreak/>
        <w:t xml:space="preserve">3.4. Не позднее 10 января и 10 июля сведения о численности зарегистрированных избирателей, участников референдума, проживающих в пределах расположения воинской части, находящейся на территории Российской Федерации, по состоянию на 1 января и 1 июля, представляются командиром воинской части главе местной администрации муниципального образования, на территории которого расположена воинская часть, по форме </w:t>
      </w:r>
      <w:r w:rsidR="00FC2D5D" w:rsidRPr="00FA4754">
        <w:rPr>
          <w:rFonts w:ascii="Times New Roman" w:hAnsi="Times New Roman" w:cs="Times New Roman"/>
          <w:sz w:val="26"/>
          <w:szCs w:val="26"/>
        </w:rPr>
        <w:t>№</w:t>
      </w:r>
      <w:r w:rsidRPr="00FA4754">
        <w:rPr>
          <w:rFonts w:ascii="Times New Roman" w:hAnsi="Times New Roman" w:cs="Times New Roman"/>
          <w:sz w:val="26"/>
          <w:szCs w:val="26"/>
        </w:rPr>
        <w:t xml:space="preserve"> 3.1риур </w:t>
      </w:r>
      <w:hyperlink w:anchor="Par1188" w:history="1">
        <w:r w:rsidRPr="00FA4754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FC2D5D"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Pr="00FA4754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Pr="00FA475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2A08B0" w:rsidRPr="00FA4754" w:rsidRDefault="002A08B0" w:rsidP="00BD11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 </w:t>
      </w:r>
      <w:r w:rsidR="00BD1136" w:rsidRPr="00FA475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A4754">
        <w:rPr>
          <w:rFonts w:ascii="Times New Roman" w:hAnsi="Times New Roman" w:cs="Times New Roman"/>
          <w:sz w:val="26"/>
          <w:szCs w:val="26"/>
        </w:rPr>
        <w:t xml:space="preserve">3.5. Глава  района не позднее 15 января и 15 июля каждого года на основании сведений, содержащихся в территориальном фрагменте Регистра, и данных о численности военнослужащих, проходящих военную службу по призыву, содержащихся в сведениях, представляемых командиром воинской части в соответствии с </w:t>
      </w:r>
      <w:hyperlink w:anchor="Par228" w:history="1">
        <w:r w:rsidRPr="00FA475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D1136" w:rsidRPr="00FA4754">
          <w:rPr>
            <w:rFonts w:ascii="Times New Roman" w:hAnsi="Times New Roman" w:cs="Times New Roman"/>
            <w:sz w:val="26"/>
            <w:szCs w:val="26"/>
          </w:rPr>
          <w:t>3</w:t>
        </w:r>
        <w:r w:rsidRPr="00FA4754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Pr="00FA4754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устанавливает численность избирателей, участников референдума, зарегистрированных на территории муниципального образования по состоянию на 1 января и 1 июля, и направляет в избирательную комиссию субъекта Российской Федерации указанные сведения по форме </w:t>
      </w:r>
      <w:r w:rsidR="00BD1136" w:rsidRPr="00FA4754">
        <w:rPr>
          <w:rFonts w:ascii="Times New Roman" w:hAnsi="Times New Roman" w:cs="Times New Roman"/>
          <w:sz w:val="26"/>
          <w:szCs w:val="26"/>
        </w:rPr>
        <w:t>№</w:t>
      </w:r>
      <w:r w:rsidRPr="00FA4754">
        <w:rPr>
          <w:rFonts w:ascii="Times New Roman" w:hAnsi="Times New Roman" w:cs="Times New Roman"/>
          <w:sz w:val="26"/>
          <w:szCs w:val="26"/>
        </w:rPr>
        <w:t xml:space="preserve"> 3.2риур </w:t>
      </w:r>
      <w:hyperlink w:anchor="Par1245" w:history="1">
        <w:r w:rsidRPr="00FA4754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BD1136"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Pr="00FA4754">
          <w:rPr>
            <w:rFonts w:ascii="Times New Roman" w:hAnsi="Times New Roman" w:cs="Times New Roman"/>
            <w:sz w:val="26"/>
            <w:szCs w:val="26"/>
          </w:rPr>
          <w:t xml:space="preserve"> 9</w:t>
        </w:r>
      </w:hyperlink>
      <w:r w:rsidRPr="00FA4754">
        <w:rPr>
          <w:rFonts w:ascii="Times New Roman" w:hAnsi="Times New Roman" w:cs="Times New Roman"/>
          <w:sz w:val="26"/>
          <w:szCs w:val="26"/>
        </w:rPr>
        <w:t xml:space="preserve"> к настоящему Порядку). Копия этих сведений направляется системным администратором КСА ТИК на КСА ИКСРФ с использованием ГАС </w:t>
      </w:r>
      <w:r w:rsidR="00BD1136" w:rsidRPr="00FA4754">
        <w:rPr>
          <w:rFonts w:ascii="Times New Roman" w:hAnsi="Times New Roman" w:cs="Times New Roman"/>
          <w:sz w:val="26"/>
          <w:szCs w:val="26"/>
        </w:rPr>
        <w:t>«</w:t>
      </w:r>
      <w:r w:rsidRPr="00FA4754">
        <w:rPr>
          <w:rFonts w:ascii="Times New Roman" w:hAnsi="Times New Roman" w:cs="Times New Roman"/>
          <w:sz w:val="26"/>
          <w:szCs w:val="26"/>
        </w:rPr>
        <w:t>Выборы</w:t>
      </w:r>
      <w:r w:rsidR="00BD1136" w:rsidRPr="00FA4754">
        <w:rPr>
          <w:rFonts w:ascii="Times New Roman" w:hAnsi="Times New Roman" w:cs="Times New Roman"/>
          <w:sz w:val="26"/>
          <w:szCs w:val="26"/>
        </w:rPr>
        <w:t>».</w:t>
      </w:r>
    </w:p>
    <w:p w:rsidR="00770E0A" w:rsidRPr="00FA4754" w:rsidRDefault="002A08B0" w:rsidP="00770E0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54">
        <w:rPr>
          <w:rFonts w:ascii="Times New Roman" w:hAnsi="Times New Roman" w:cs="Times New Roman"/>
          <w:sz w:val="26"/>
          <w:szCs w:val="26"/>
        </w:rPr>
        <w:t xml:space="preserve"> 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3.6. Не позднее 15 января и 15 июля каждого года глава района устанавливает численность избирателей, участников референдума, зарегистрированных на территории </w:t>
      </w:r>
      <w:r w:rsidR="00BD1136" w:rsidRPr="00FA4754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 по состоянию на 1 января и 1 июля, подписывает и направляет в </w:t>
      </w:r>
      <w:r w:rsidR="00BD1136" w:rsidRPr="00FA4754">
        <w:rPr>
          <w:rFonts w:ascii="Times New Roman" w:hAnsi="Times New Roman" w:cs="Times New Roman"/>
          <w:sz w:val="26"/>
          <w:szCs w:val="26"/>
        </w:rPr>
        <w:t>Т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ИК </w:t>
      </w:r>
      <w:r w:rsidR="00BD1136" w:rsidRPr="00FA4754">
        <w:rPr>
          <w:rFonts w:ascii="Times New Roman" w:hAnsi="Times New Roman" w:cs="Times New Roman"/>
          <w:sz w:val="26"/>
          <w:szCs w:val="26"/>
        </w:rPr>
        <w:t>Анучинского района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 сведения о численности избирателей, участников референдума, зарегистрированных на территории </w:t>
      </w:r>
      <w:r w:rsidR="00BD1136" w:rsidRPr="00FA4754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, по </w:t>
      </w:r>
      <w:r w:rsidR="00770E0A" w:rsidRPr="00FA4754">
        <w:rPr>
          <w:rFonts w:ascii="Times New Roman" w:hAnsi="Times New Roman" w:cs="Times New Roman"/>
          <w:sz w:val="26"/>
          <w:szCs w:val="26"/>
          <w:u w:val="single"/>
        </w:rPr>
        <w:t xml:space="preserve">форме </w:t>
      </w:r>
      <w:r w:rsidR="00BD1136" w:rsidRPr="00FA4754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770E0A" w:rsidRPr="00FA4754">
        <w:rPr>
          <w:rFonts w:ascii="Times New Roman" w:hAnsi="Times New Roman" w:cs="Times New Roman"/>
          <w:sz w:val="26"/>
          <w:szCs w:val="26"/>
          <w:u w:val="single"/>
        </w:rPr>
        <w:t xml:space="preserve"> 4.3риур</w:t>
      </w:r>
      <w:r w:rsidR="00770E0A" w:rsidRPr="00FA4754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1440" w:history="1">
        <w:r w:rsidR="00770E0A" w:rsidRPr="00FA475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FF07E6" w:rsidRPr="00FA4754">
          <w:rPr>
            <w:rFonts w:ascii="Times New Roman" w:hAnsi="Times New Roman" w:cs="Times New Roman"/>
            <w:sz w:val="26"/>
            <w:szCs w:val="26"/>
          </w:rPr>
          <w:t>№</w:t>
        </w:r>
        <w:r w:rsidR="00770E0A" w:rsidRPr="00FA4754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="00FF07E6" w:rsidRPr="00FA4754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770E0A" w:rsidRPr="00FA475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6F2215" w:rsidRPr="00FA4754" w:rsidRDefault="006F2215" w:rsidP="006362A7">
      <w:pPr>
        <w:pStyle w:val="ConsPlusNormal"/>
        <w:ind w:firstLine="540"/>
        <w:jc w:val="both"/>
      </w:pPr>
    </w:p>
    <w:p w:rsidR="005276C2" w:rsidRPr="00FA4754" w:rsidRDefault="006362A7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3CBD" w:rsidRPr="00FA4754" w:rsidRDefault="00CC3CBD" w:rsidP="00921D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61C1" w:rsidRPr="00FA4754" w:rsidRDefault="002C61C1" w:rsidP="00FF07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CBD" w:rsidRPr="00FA4754" w:rsidRDefault="005276C2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CC3CBD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r w:rsidR="00CC3CBD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Порядку, утвержденного</w:t>
      </w:r>
    </w:p>
    <w:p w:rsidR="00CC3CBD" w:rsidRPr="00FA4754" w:rsidRDefault="005276C2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</w:t>
      </w:r>
      <w:r w:rsidR="00CC3CBD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ем администрации </w:t>
      </w:r>
    </w:p>
    <w:p w:rsidR="00CC3CBD" w:rsidRPr="00FA4754" w:rsidRDefault="00CC3CBD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2C61C1" w:rsidRPr="00FA4754" w:rsidRDefault="005276C2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5276C2" w:rsidRPr="00FA4754" w:rsidRDefault="005276C2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Форма </w:t>
      </w:r>
      <w:r w:rsidR="009A07FF" w:rsidRPr="00FA47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1.1риур</w:t>
      </w:r>
    </w:p>
    <w:p w:rsidR="005276C2" w:rsidRPr="00FA4754" w:rsidRDefault="005276C2" w:rsidP="00CC3C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регистрации и снятии с регистрационного учета по месту жительства граждан Российской Федерации</w:t>
      </w:r>
      <w:r w:rsidR="002C61C1" w:rsidRPr="00FA47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FA47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фактах выдачи и замены паспорта гражданина Российской Федерации в период с_______по_______201__ года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D44BE53" wp14:editId="014666D9">
                <wp:extent cx="81915" cy="212090"/>
                <wp:effectExtent l="0" t="0" r="0" b="0"/>
                <wp:docPr id="29" name="Прямоугольник 29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вынужденных переселенцев - по месту пребывания.</w:t>
      </w: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65"/>
        <w:gridCol w:w="623"/>
        <w:gridCol w:w="734"/>
        <w:gridCol w:w="575"/>
        <w:gridCol w:w="708"/>
        <w:gridCol w:w="844"/>
        <w:gridCol w:w="59"/>
        <w:gridCol w:w="672"/>
        <w:gridCol w:w="718"/>
        <w:gridCol w:w="59"/>
        <w:gridCol w:w="356"/>
        <w:gridCol w:w="394"/>
        <w:gridCol w:w="627"/>
        <w:gridCol w:w="699"/>
        <w:gridCol w:w="807"/>
      </w:tblGrid>
      <w:tr w:rsidR="00FA4754" w:rsidRPr="00FA4754" w:rsidTr="005276C2">
        <w:trPr>
          <w:trHeight w:val="15"/>
        </w:trPr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</w:t>
            </w:r>
          </w:p>
        </w:tc>
      </w:tr>
      <w:tr w:rsidR="00FA4754" w:rsidRPr="00FA4754" w:rsidTr="005276C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ство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ства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BEAFE3" wp14:editId="686E4B77">
                      <wp:extent cx="97790" cy="212090"/>
                      <wp:effectExtent l="0" t="0" r="0" b="0"/>
                      <wp:docPr id="28" name="Прямоугольник 28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Nalg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IkyTWpYDAADrBgAADgAA&#10;AAAAAAAAAAAAAAAuAgAAZHJzL2Uyb0RvYy54bWxQSwECLQAUAAYACAAAACEAv4Hxwd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C2B3681" wp14:editId="50D6DDB6">
                      <wp:extent cx="97790" cy="212090"/>
                      <wp:effectExtent l="0" t="0" r="0" b="0"/>
                      <wp:docPr id="27" name="Прямоугольник 27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1clw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MjdHVyXAwAA6wYAAA4A&#10;AAAAAAAAAAAAAAAALgIAAGRycy9lMm9Eb2MueG1sUEsBAi0AFAAGAAgAAAAhAL+B8cHcAAAAAwEA&#10;AA8AAAAAAAAAAAAAAAAA8QUAAGRycy9kb3ducmV2LnhtbFBLBQYAAAAABAAEAPMAAAD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A4754" w:rsidRPr="00FA4754" w:rsidTr="005276C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мено-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4754" w:rsidRPr="00FA4754" w:rsidTr="005276C2">
        <w:tc>
          <w:tcPr>
            <w:tcW w:w="123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Зарегистрированы по месту жительства</w: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23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Сняты с регистрационного учета по месту жительства</w: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23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Выданы паспорта гражданина Российской Федерации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ABB333" wp14:editId="00066F44">
                      <wp:extent cx="97790" cy="212090"/>
                      <wp:effectExtent l="0" t="0" r="0" b="0"/>
                      <wp:docPr id="26" name="Прямоугольник 26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+Hlw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Dxuz4eXAwAA6wYAAA4A&#10;AAAAAAAAAAAAAAAALgIAAGRycy9lMm9Eb2MueG1sUEsBAi0AFAAGAAgAAAAhAL+B8cHcAAAAAwEA&#10;AA8AAAAAAAAAAAAAAAAA8QUAAGRycy9kb3ducmV2LnhtbFBLBQYAAAAABAAEAPMAAAD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23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Заменены паспорта гражданина Российской Федерации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322BE8" wp14:editId="65CB4C7B">
                      <wp:extent cx="97790" cy="212090"/>
                      <wp:effectExtent l="0" t="0" r="0" b="0"/>
                      <wp:docPr id="25" name="Прямоугольник 25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YbzJMJYDAADrBgAADgAA&#10;AAAAAAAAAAAAAAAuAgAAZHJzL2Uyb0RvYy54bWxQSwECLQAUAAYACAAAACEAv4Hxwd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238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rPr>
          <w:trHeight w:val="15"/>
        </w:trPr>
        <w:tc>
          <w:tcPr>
            <w:tcW w:w="6653" w:type="dxa"/>
            <w:gridSpan w:val="7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FA4754" w:rsidRPr="00FA4754" w:rsidTr="005276C2"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124F030" wp14:editId="211F17EA">
                <wp:extent cx="97790" cy="212090"/>
                <wp:effectExtent l="0" t="0" r="0" b="0"/>
                <wp:docPr id="24" name="Прямоугольник 24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vrlw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JUPG+uXAwAA6wYAAA4A&#10;AAAAAAAAAAAAAAAALgIAAGRycy9lMm9Eb2MueG1sUEsBAi0AFAAGAAgAAAAhAL+B8cHcAAAAAwEA&#10;AA8AAAAAAAAAAAAAAAAA8Q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Для вынужденных переселенцев - адрес места пребывания.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7CE9FC47" wp14:editId="37802E7F">
                <wp:extent cx="97790" cy="212090"/>
                <wp:effectExtent l="0" t="0" r="0" b="0"/>
                <wp:docPr id="23" name="Прямоугольник 23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JoetYWXAwAA6wYAAA4A&#10;AAAAAAAAAAAAAAAALgIAAGRycy9lMm9Eb2MueG1sUEsBAi0AFAAGAAgAAAAhAL+B8cHcAAAAAwEA&#10;AA8AAAAAAAAAAAAAAAAA8Q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-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696693B4" wp14:editId="1F3D4552">
                <wp:extent cx="97790" cy="212090"/>
                <wp:effectExtent l="0" t="0" r="0" b="0"/>
                <wp:docPr id="22" name="Прямоугольник 22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delw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G6tZ16XAwAA6wYAAA4A&#10;AAAAAAAAAAAAAAAALgIAAGRycy9lMm9Eb2MueG1sUEsBAi0AFAAGAAgAAAAhAL+B8cHcAAAAAwEA&#10;AA8AAAAAAAAAAAAAAAAA8Q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Сведения о выдаче и замене паспорта гражданина Российской Федерации предоставляются только уполномоченным органом.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059B187B" wp14:editId="2A06DFDB">
                <wp:extent cx="97790" cy="212090"/>
                <wp:effectExtent l="0" t="0" r="0" b="0"/>
                <wp:docPr id="21" name="Прямоугольник 21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HplwMAAOs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Указываются реквизиты нового и замененного паспортов гражданина Российской Федерации.</w:t>
      </w:r>
    </w:p>
    <w:p w:rsidR="00CC3CBD" w:rsidRPr="00FA4754" w:rsidRDefault="00CC3CBD" w:rsidP="002C61C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Порядку, утвержденного</w:t>
      </w: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2C61C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2C61C1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1.2риур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10"/>
        <w:gridCol w:w="1057"/>
        <w:gridCol w:w="1014"/>
        <w:gridCol w:w="583"/>
        <w:gridCol w:w="912"/>
        <w:gridCol w:w="875"/>
        <w:gridCol w:w="825"/>
        <w:gridCol w:w="869"/>
        <w:gridCol w:w="825"/>
        <w:gridCol w:w="890"/>
      </w:tblGrid>
      <w:tr w:rsidR="00FA4754" w:rsidRPr="00FA4754" w:rsidTr="005276C2">
        <w:trPr>
          <w:trHeight w:val="15"/>
        </w:trPr>
        <w:tc>
          <w:tcPr>
            <w:tcW w:w="11458" w:type="dxa"/>
            <w:gridSpan w:val="11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2C61C1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государственной регистрации смерти в период с ____ по ____ 20__ года граждан Российской Федерации, зарегистрированных по месту жительства на территории</w:t>
            </w:r>
            <w:r w:rsidR="002C61C1"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Анучинского муниципального района</w:t>
            </w:r>
          </w:p>
        </w:tc>
      </w:tr>
      <w:tr w:rsidR="00FA4754" w:rsidRPr="00FA4754" w:rsidTr="005276C2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6C2" w:rsidRPr="00FA4754" w:rsidRDefault="005276C2" w:rsidP="002C61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754" w:rsidRPr="00FA4754" w:rsidTr="005276C2">
        <w:trPr>
          <w:trHeight w:val="15"/>
        </w:trPr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Граж-</w:t>
            </w:r>
          </w:p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Пос-</w:t>
            </w:r>
          </w:p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леднее место житель-</w:t>
            </w:r>
          </w:p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записи акта о смерти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записи акта о смерти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Приме-</w:t>
            </w:r>
          </w:p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чание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9A07FF">
        <w:trPr>
          <w:trHeight w:val="30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C2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243"/>
        <w:gridCol w:w="338"/>
        <w:gridCol w:w="971"/>
        <w:gridCol w:w="338"/>
        <w:gridCol w:w="1332"/>
        <w:gridCol w:w="338"/>
        <w:gridCol w:w="1825"/>
      </w:tblGrid>
      <w:tr w:rsidR="00FA4754" w:rsidRPr="00FA4754" w:rsidTr="002C61C1">
        <w:trPr>
          <w:trHeight w:val="15"/>
        </w:trPr>
        <w:tc>
          <w:tcPr>
            <w:tcW w:w="29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1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r w:rsidR="002C61C1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Анучинского</w:t>
            </w:r>
          </w:p>
          <w:p w:rsidR="002C61C1" w:rsidRPr="00FA4754" w:rsidRDefault="002C61C1" w:rsidP="002C61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района</w:t>
            </w:r>
          </w:p>
        </w:tc>
        <w:tc>
          <w:tcPr>
            <w:tcW w:w="638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754" w:rsidRPr="00FA4754" w:rsidTr="002C61C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421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421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2C61C1" w:rsidP="002C61C1">
            <w:pPr>
              <w:spacing w:after="0" w:line="240" w:lineRule="auto"/>
              <w:ind w:left="-166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</w:t>
            </w:r>
            <w:r w:rsidR="005276C2"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отчество)</w:t>
            </w:r>
          </w:p>
        </w:tc>
      </w:tr>
      <w:tr w:rsidR="00FA4754" w:rsidRPr="00FA4754" w:rsidTr="002C61C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2C61C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вынужденных переселенцев - адрес места пребывания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C61C1" w:rsidRPr="00FA4754" w:rsidRDefault="002C61C1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6C3D79" w:rsidRPr="00FA4754" w:rsidRDefault="006C3D79" w:rsidP="009A07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3D79" w:rsidRPr="00FA4754" w:rsidRDefault="006C3D79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3D79" w:rsidRPr="00FA4754" w:rsidRDefault="006C3D79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2.1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Порядку, утвержденного</w:t>
      </w: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2C61C1" w:rsidRPr="00FA4754" w:rsidRDefault="002C61C1" w:rsidP="002C61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2C61C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2C61C1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1.2.1риур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34"/>
        <w:gridCol w:w="260"/>
        <w:gridCol w:w="809"/>
        <w:gridCol w:w="1039"/>
        <w:gridCol w:w="581"/>
        <w:gridCol w:w="883"/>
        <w:gridCol w:w="893"/>
        <w:gridCol w:w="818"/>
        <w:gridCol w:w="818"/>
        <w:gridCol w:w="818"/>
        <w:gridCol w:w="260"/>
        <w:gridCol w:w="625"/>
      </w:tblGrid>
      <w:tr w:rsidR="00FA4754" w:rsidRPr="00FA4754" w:rsidTr="005276C2">
        <w:trPr>
          <w:trHeight w:val="15"/>
        </w:trPr>
        <w:tc>
          <w:tcPr>
            <w:tcW w:w="10903" w:type="dxa"/>
            <w:gridSpan w:val="1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5276C2" w:rsidRPr="00FA4754" w:rsidRDefault="005276C2" w:rsidP="002C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государственной регистрации смерти граждан Российской Федерации в период с ____ по ____ 20__ года на территории</w:t>
            </w:r>
            <w:r w:rsidR="002C61C1"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Анучинского муниципального района</w:t>
            </w:r>
          </w:p>
        </w:tc>
      </w:tr>
      <w:tr w:rsidR="00FA4754" w:rsidRPr="00FA4754" w:rsidTr="005276C2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754" w:rsidRPr="00FA4754" w:rsidTr="005276C2">
        <w:trPr>
          <w:trHeight w:val="15"/>
        </w:trPr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Граж-</w:t>
            </w:r>
          </w:p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Пос-</w:t>
            </w:r>
          </w:p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леднее место житель-</w:t>
            </w:r>
          </w:p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смерти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записи акта о смерти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записи акта о смерти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Приме-</w:t>
            </w:r>
          </w:p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чание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25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C2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335"/>
        <w:gridCol w:w="341"/>
        <w:gridCol w:w="926"/>
        <w:gridCol w:w="341"/>
        <w:gridCol w:w="1250"/>
        <w:gridCol w:w="341"/>
        <w:gridCol w:w="1764"/>
      </w:tblGrid>
      <w:tr w:rsidR="00FA4754" w:rsidRPr="00FA4754" w:rsidTr="005276C2">
        <w:trPr>
          <w:trHeight w:val="15"/>
        </w:trPr>
        <w:tc>
          <w:tcPr>
            <w:tcW w:w="406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r w:rsidR="00A248B0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Анучинского муниципального района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754" w:rsidRPr="00FA4754" w:rsidTr="005276C2"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A248B0" w:rsidP="00A248B0">
            <w:pPr>
              <w:spacing w:after="0" w:line="240" w:lineRule="auto"/>
              <w:ind w:left="-130" w:right="-15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</w:t>
            </w:r>
            <w:r w:rsidR="005276C2"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отчество)</w:t>
            </w:r>
          </w:p>
        </w:tc>
      </w:tr>
      <w:tr w:rsidR="00FA4754" w:rsidRPr="00FA4754" w:rsidTr="005276C2"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Сначала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Для вынужденных переселенцев - адрес места пребывания.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248B0" w:rsidRPr="00FA4754" w:rsidRDefault="00A248B0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00D41" w:rsidRPr="00FA4754" w:rsidRDefault="00800D41" w:rsidP="00FA4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4754" w:rsidRPr="00FA4754" w:rsidRDefault="00FA4754" w:rsidP="00FA4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D41" w:rsidRPr="00FA4754" w:rsidRDefault="00800D41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8B0" w:rsidRPr="00FA4754" w:rsidRDefault="00A248B0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Порядку, утвержденного</w:t>
      </w:r>
    </w:p>
    <w:p w:rsidR="00A248B0" w:rsidRPr="00FA4754" w:rsidRDefault="00A248B0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A248B0" w:rsidRPr="00FA4754" w:rsidRDefault="00A248B0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A248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A248B0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1.3риур</w:t>
      </w:r>
    </w:p>
    <w:p w:rsidR="005276C2" w:rsidRPr="00FA4754" w:rsidRDefault="005276C2" w:rsidP="00A24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гражданах, призванных на военную службу, поступивших в военные учебные заведения в период с ________ по _________ 201___ года на территории</w:t>
      </w:r>
      <w:r w:rsidR="00A248B0"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Анучинского муниципального района</w:t>
      </w:r>
    </w:p>
    <w:p w:rsidR="005276C2" w:rsidRPr="00FA4754" w:rsidRDefault="005276C2" w:rsidP="00A24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F3C191" wp14:editId="71558AA0">
                <wp:extent cx="81915" cy="212090"/>
                <wp:effectExtent l="0" t="0" r="0" b="0"/>
                <wp:docPr id="19" name="Прямоугольник 19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wjfT6pkDAADr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Сначала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99"/>
        <w:gridCol w:w="703"/>
        <w:gridCol w:w="154"/>
        <w:gridCol w:w="703"/>
        <w:gridCol w:w="465"/>
        <w:gridCol w:w="622"/>
        <w:gridCol w:w="154"/>
        <w:gridCol w:w="422"/>
        <w:gridCol w:w="501"/>
        <w:gridCol w:w="540"/>
        <w:gridCol w:w="551"/>
        <w:gridCol w:w="154"/>
        <w:gridCol w:w="528"/>
        <w:gridCol w:w="559"/>
        <w:gridCol w:w="154"/>
        <w:gridCol w:w="733"/>
        <w:gridCol w:w="642"/>
        <w:gridCol w:w="154"/>
        <w:gridCol w:w="489"/>
      </w:tblGrid>
      <w:tr w:rsidR="00FA4754" w:rsidRPr="00FA4754" w:rsidTr="005276C2">
        <w:trPr>
          <w:trHeight w:val="15"/>
        </w:trPr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Граж-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</w:tr>
      <w:tr w:rsidR="00FA4754" w:rsidRPr="00FA4754" w:rsidTr="005276C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данство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DEB658" wp14:editId="290609C3">
                      <wp:extent cx="97790" cy="212090"/>
                      <wp:effectExtent l="0" t="0" r="0" b="0"/>
                      <wp:docPr id="18" name="Прямоугольник 18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uWf+T5YDAADrBgAADgAA&#10;AAAAAAAAAAAAAAAuAgAAZHJzL2Uyb0RvYy54bWxQSwECLQAUAAYACAAAACEAv4Hxwd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номер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призыва</w:t>
            </w:r>
          </w:p>
        </w:tc>
      </w:tr>
      <w:tr w:rsidR="00FA4754" w:rsidRPr="00FA4754" w:rsidTr="005276C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66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gridAfter w:val="1"/>
          <w:wAfter w:w="480" w:type="dxa"/>
          <w:trHeight w:val="15"/>
        </w:trPr>
        <w:tc>
          <w:tcPr>
            <w:tcW w:w="3142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gridAfter w:val="1"/>
          <w:wAfter w:w="480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Военный комиссар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gridAfter w:val="1"/>
          <w:wAfter w:w="480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(начальник отдела военного комиссариата)</w:t>
            </w:r>
            <w:r w:rsidR="00A248B0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города(района)</w:t>
            </w: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A4754" w:rsidRPr="00FA4754" w:rsidTr="005276C2">
        <w:trPr>
          <w:gridAfter w:val="1"/>
          <w:wAfter w:w="480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gridAfter w:val="1"/>
          <w:wAfter w:w="480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3511" w:type="dxa"/>
            <w:gridSpan w:val="7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1D0849" wp14:editId="1AD3C1DF">
                <wp:extent cx="97790" cy="212090"/>
                <wp:effectExtent l="0" t="0" r="0" b="0"/>
                <wp:docPr id="17" name="Прямоугольник 17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U/ZwSZYDAADrBgAADgAA&#10;AAAAAAAAAAAAAAAuAgAAZHJzL2Uyb0RvYy54bWxQSwECLQAUAAYACAAAACEAv4HxwdwAAAADAQAA&#10;DwAAAAAAAAAAAAAAAADw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вынужденных переселенцев - адрес места пребывания.</w:t>
      </w:r>
    </w:p>
    <w:p w:rsidR="00A248B0" w:rsidRPr="00FA4754" w:rsidRDefault="00A248B0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A248B0" w:rsidRPr="00FA4754" w:rsidRDefault="00A248B0" w:rsidP="00A248B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A248B0" w:rsidRPr="00FA4754" w:rsidRDefault="005276C2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  <w:r w:rsidR="00A248B0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A248B0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  <w:r w:rsidR="00A248B0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Порядку, утвержденного</w:t>
      </w:r>
    </w:p>
    <w:p w:rsidR="00A248B0" w:rsidRPr="00FA4754" w:rsidRDefault="00A248B0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A248B0" w:rsidRPr="00FA4754" w:rsidRDefault="00A248B0" w:rsidP="00A248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A248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A248B0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1.4риур</w:t>
      </w:r>
    </w:p>
    <w:p w:rsidR="005276C2" w:rsidRPr="00FA4754" w:rsidRDefault="005276C2" w:rsidP="00A24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  <w:t>     </w:t>
      </w: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436"/>
        <w:gridCol w:w="3229"/>
      </w:tblGrid>
      <w:tr w:rsidR="00FA4754" w:rsidRPr="00FA4754" w:rsidTr="005276C2">
        <w:trPr>
          <w:trHeight w:val="15"/>
        </w:trPr>
        <w:tc>
          <w:tcPr>
            <w:tcW w:w="4990" w:type="dxa"/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4754" w:rsidRPr="00FA4754" w:rsidTr="005276C2">
        <w:tc>
          <w:tcPr>
            <w:tcW w:w="131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гражданах, содержащихся 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приговору суда, поступивших</w:t>
            </w:r>
          </w:p>
        </w:tc>
      </w:tr>
      <w:tr w:rsidR="00FA4754" w:rsidRPr="00FA4754" w:rsidTr="005276C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A248B0" w:rsidP="00A248B0">
            <w:pPr>
              <w:spacing w:after="0" w:line="240" w:lineRule="auto"/>
              <w:ind w:left="-82" w:right="-13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(место (места) лишения </w:t>
            </w:r>
            <w:r w:rsidR="005276C2"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свободы)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76C2" w:rsidRPr="00FA4754" w:rsidRDefault="005276C2" w:rsidP="00A24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_______ по _________ 201___ года</w:t>
      </w:r>
      <w:r w:rsidRPr="00FA47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D19A59" wp14:editId="6D1B435D">
                <wp:extent cx="81915" cy="212090"/>
                <wp:effectExtent l="0" t="0" r="0" b="0"/>
                <wp:docPr id="16" name="Прямоугольник 16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KKZd7JkDAADr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276C2" w:rsidRPr="00FA4754" w:rsidRDefault="005276C2" w:rsidP="00A24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276C2" w:rsidRPr="00FA4754" w:rsidRDefault="005276C2" w:rsidP="00A24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FEAE50" wp14:editId="4471E005">
                <wp:extent cx="81915" cy="212090"/>
                <wp:effectExtent l="0" t="0" r="0" b="0"/>
                <wp:docPr id="15" name="Прямоугольник 15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Сначала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субъекта Российской Федерации, где находится место (места) лишения свободы",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42"/>
        <w:gridCol w:w="744"/>
        <w:gridCol w:w="744"/>
        <w:gridCol w:w="482"/>
        <w:gridCol w:w="655"/>
        <w:gridCol w:w="817"/>
        <w:gridCol w:w="298"/>
        <w:gridCol w:w="406"/>
        <w:gridCol w:w="577"/>
        <w:gridCol w:w="721"/>
        <w:gridCol w:w="298"/>
        <w:gridCol w:w="298"/>
        <w:gridCol w:w="298"/>
        <w:gridCol w:w="619"/>
        <w:gridCol w:w="651"/>
        <w:gridCol w:w="562"/>
      </w:tblGrid>
      <w:tr w:rsidR="00FA4754" w:rsidRPr="00FA4754" w:rsidTr="005276C2">
        <w:trPr>
          <w:trHeight w:val="15"/>
        </w:trPr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FA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2303F2B" wp14:editId="6FF439B3">
                      <wp:extent cx="97790" cy="212090"/>
                      <wp:effectExtent l="0" t="0" r="0" b="0"/>
                      <wp:docPr id="14" name="Прямоугольник 14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7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DiR2/pYDAADrBgAADgAA&#10;AAAAAAAAAAAAAAAuAgAAZHJzL2Uyb0RvYy54bWxQSwECLQAUAAYACAAAACEAv4Hxwd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</w:t>
            </w:r>
          </w:p>
        </w:tc>
      </w:tr>
      <w:tr w:rsidR="00FA4754" w:rsidRPr="00FA4754" w:rsidTr="005276C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данство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номер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ние</w:t>
            </w:r>
          </w:p>
        </w:tc>
      </w:tr>
      <w:tr w:rsidR="00FA4754" w:rsidRPr="00FA4754" w:rsidTr="005276C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вание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срока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отбы-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вания нака-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626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24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место жительства которых было расположено за пределами территории субъекта Российской Федерации, где находится место (места) лишения свободы</w:t>
            </w: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trHeight w:val="15"/>
        </w:trPr>
        <w:tc>
          <w:tcPr>
            <w:tcW w:w="7946" w:type="dxa"/>
            <w:gridSpan w:val="8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органа (учреждения) уголовно-исполнительной системы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FA039C4" wp14:editId="30D4D3F8">
                <wp:extent cx="97790" cy="212090"/>
                <wp:effectExtent l="0" t="0" r="0" b="0"/>
                <wp:docPr id="13" name="Прямоугольник 13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ATXYkJYDAADrBgAADgAA&#10;AAAAAAAAAAAAAAAuAgAAZHJzL2Uyb0RvYy54bWxQSwECLQAUAAYACAAAACEAv4HxwdwAAAADAQAA&#10;DwAAAAAAAAAAAAAAAADw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При отсутствии паспорта гражданина Российской Федерации не заполняется, при этом в примечании указывается, что паспорт отсутствует.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3D79" w:rsidRPr="00FA4754" w:rsidRDefault="006C3D79" w:rsidP="00252C5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Arial" w:eastAsia="Times New Roman" w:hAnsi="Arial" w:cs="Arial"/>
          <w:sz w:val="38"/>
          <w:szCs w:val="38"/>
          <w:lang w:eastAsia="ru-RU"/>
        </w:rPr>
        <w:t xml:space="preserve"> </w:t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5276C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Порядку, утвержденного</w:t>
      </w:r>
    </w:p>
    <w:p w:rsidR="006C3D79" w:rsidRPr="00FA4754" w:rsidRDefault="006C3D79" w:rsidP="00252C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6C3D79" w:rsidRPr="00FA4754" w:rsidRDefault="006C3D79" w:rsidP="00252C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6C3D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6C3D79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1.5риур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93"/>
        <w:gridCol w:w="384"/>
        <w:gridCol w:w="214"/>
        <w:gridCol w:w="207"/>
        <w:gridCol w:w="201"/>
        <w:gridCol w:w="102"/>
        <w:gridCol w:w="90"/>
        <w:gridCol w:w="304"/>
        <w:gridCol w:w="228"/>
        <w:gridCol w:w="185"/>
        <w:gridCol w:w="661"/>
        <w:gridCol w:w="176"/>
        <w:gridCol w:w="124"/>
        <w:gridCol w:w="209"/>
        <w:gridCol w:w="384"/>
        <w:gridCol w:w="487"/>
        <w:gridCol w:w="384"/>
        <w:gridCol w:w="745"/>
        <w:gridCol w:w="384"/>
        <w:gridCol w:w="292"/>
        <w:gridCol w:w="144"/>
        <w:gridCol w:w="192"/>
        <w:gridCol w:w="192"/>
        <w:gridCol w:w="334"/>
        <w:gridCol w:w="398"/>
        <w:gridCol w:w="333"/>
        <w:gridCol w:w="333"/>
        <w:gridCol w:w="426"/>
        <w:gridCol w:w="365"/>
      </w:tblGrid>
      <w:tr w:rsidR="00FA4754" w:rsidRPr="00FA4754" w:rsidTr="005276C2">
        <w:trPr>
          <w:trHeight w:val="15"/>
        </w:trPr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6C3D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Главе </w:t>
            </w:r>
            <w:r w:rsidR="006C3D79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Анучинского муниципального района</w:t>
            </w:r>
          </w:p>
        </w:tc>
        <w:tc>
          <w:tcPr>
            <w:tcW w:w="40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702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6C3D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6C3D79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  <w:r w:rsidR="006C3D79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месту жительства гражданина)</w:t>
            </w: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Решением</w:t>
            </w:r>
          </w:p>
          <w:p w:rsidR="006C3D79" w:rsidRPr="00FA4754" w:rsidRDefault="006C3D79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городского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754" w:rsidRPr="00FA4754" w:rsidTr="005276C2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(районного) суда</w:t>
            </w:r>
          </w:p>
        </w:tc>
        <w:tc>
          <w:tcPr>
            <w:tcW w:w="905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</w:t>
            </w: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FA4754" w:rsidRPr="00FA4754" w:rsidTr="005276C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рождения, родившийся в</w:t>
            </w:r>
          </w:p>
        </w:tc>
        <w:tc>
          <w:tcPr>
            <w:tcW w:w="351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проживающий по адресу:</w:t>
            </w: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отметкой в паспорте гражданина Российской Федерации)</w:t>
            </w:r>
          </w:p>
        </w:tc>
      </w:tr>
      <w:tr w:rsidR="00FA4754" w:rsidRPr="00FA4754" w:rsidTr="005276C2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серии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номер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 код органа, выдавшего паспорт гражданина Российской Федерации)</w:t>
            </w:r>
          </w:p>
        </w:tc>
      </w:tr>
      <w:tr w:rsidR="00FA4754" w:rsidRPr="00FA4754" w:rsidTr="005276C2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признан</w:t>
            </w:r>
          </w:p>
        </w:tc>
        <w:tc>
          <w:tcPr>
            <w:tcW w:w="1016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(недееспособным, дееспособным)</w:t>
            </w:r>
          </w:p>
        </w:tc>
      </w:tr>
      <w:tr w:rsidR="00FA4754" w:rsidRPr="00FA4754" w:rsidTr="005276C2"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суда вступило в силу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года.</w:t>
            </w:r>
          </w:p>
        </w:tc>
      </w:tr>
      <w:tr w:rsidR="00FA4754" w:rsidRPr="00FA4754" w:rsidTr="005276C2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судья</w:t>
            </w:r>
          </w:p>
        </w:tc>
        <w:tc>
          <w:tcPr>
            <w:tcW w:w="31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городского (районного) суда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C2" w:rsidRPr="00FA4754" w:rsidTr="005276C2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</w:tbl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252C52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5276C2" w:rsidRPr="00FA4754" w:rsidRDefault="005276C2" w:rsidP="00252C5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252C52" w:rsidRPr="00FA4754" w:rsidRDefault="005276C2" w:rsidP="00252C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Приложение </w:t>
      </w:r>
      <w:r w:rsidR="00252C52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A62B34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2C52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Порядку, утвержденного</w:t>
      </w:r>
    </w:p>
    <w:p w:rsidR="00252C52" w:rsidRPr="00FA4754" w:rsidRDefault="00252C52" w:rsidP="00252C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252C52" w:rsidRPr="00FA4754" w:rsidRDefault="00252C52" w:rsidP="00252C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252C5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252C52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2.1риур</w:t>
      </w:r>
    </w:p>
    <w:p w:rsidR="005276C2" w:rsidRPr="00FA4754" w:rsidRDefault="00A62B34" w:rsidP="005276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     </w:t>
      </w:r>
      <w:r w:rsidR="005276C2"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="005276C2"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r w:rsidR="005276C2"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 избирателей, участников референдума, информация о которых содержится в территориальном фрагменте Регистра избирателей, участников референдума ГАС "Выборы"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50"/>
        <w:gridCol w:w="484"/>
        <w:gridCol w:w="597"/>
        <w:gridCol w:w="397"/>
        <w:gridCol w:w="718"/>
        <w:gridCol w:w="603"/>
        <w:gridCol w:w="131"/>
        <w:gridCol w:w="384"/>
        <w:gridCol w:w="343"/>
        <w:gridCol w:w="111"/>
        <w:gridCol w:w="384"/>
        <w:gridCol w:w="283"/>
        <w:gridCol w:w="386"/>
        <w:gridCol w:w="535"/>
        <w:gridCol w:w="165"/>
        <w:gridCol w:w="286"/>
        <w:gridCol w:w="370"/>
        <w:gridCol w:w="173"/>
        <w:gridCol w:w="2171"/>
      </w:tblGrid>
      <w:tr w:rsidR="00FA4754" w:rsidRPr="00FA4754" w:rsidTr="005276C2">
        <w:trPr>
          <w:trHeight w:val="15"/>
        </w:trPr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муниципального образования (района, городского округа, внутригородской территории города федерального значения))</w:t>
            </w: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субъекта Российской Федерации)</w:t>
            </w: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 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избирателей, участников референдума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</w:t>
            </w:r>
            <w:r w:rsidRPr="00FA475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C6610B" wp14:editId="1A85A60F">
                      <wp:extent cx="81915" cy="212090"/>
                      <wp:effectExtent l="0" t="0" r="0" b="0"/>
                      <wp:docPr id="12" name="Прямоугольник 12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emX1NZkDAADrBgAA&#10;DgAAAAAAAAAAAAAAAAAuAgAAZHJzL2Uyb0RvYy54bWxQSwECLQAUAAYACAAAACEAYtS3CN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территориальной избирательной комиссии)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 работника избирательной комиссии, подготовившего сведения)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45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CA2374" wp14:editId="5ABF210F">
                <wp:extent cx="81915" cy="212090"/>
                <wp:effectExtent l="0" t="0" r="0" b="0"/>
                <wp:docPr id="11" name="Прямоугольник 11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J7fzgpkDAADr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поселений, - для муниципальных районов, внутригородских территорий (городских округов и т.п.), в алфавитном порядке - для городских округов, имеющих территориальное деление.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2B34" w:rsidRPr="00FA4754" w:rsidRDefault="00A62B34" w:rsidP="00A62B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A62B34" w:rsidRPr="00FA4754" w:rsidSect="002C61C1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62B34" w:rsidRPr="00FA4754" w:rsidRDefault="005276C2" w:rsidP="00A62B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="00A62B34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A62B34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A62B34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Порядку, утвержденного</w:t>
      </w:r>
    </w:p>
    <w:p w:rsidR="00A62B34" w:rsidRPr="00FA4754" w:rsidRDefault="00A62B34" w:rsidP="00A62B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постановлением администрации </w:t>
      </w:r>
    </w:p>
    <w:p w:rsidR="00A62B34" w:rsidRPr="00FA4754" w:rsidRDefault="00A62B34" w:rsidP="00A62B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A62B34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A62B34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2.2риур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54"/>
        <w:gridCol w:w="2801"/>
        <w:gridCol w:w="2464"/>
      </w:tblGrid>
      <w:tr w:rsidR="00FA4754" w:rsidRPr="00FA4754" w:rsidTr="005276C2">
        <w:trPr>
          <w:trHeight w:val="15"/>
        </w:trPr>
        <w:tc>
          <w:tcPr>
            <w:tcW w:w="332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79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 зарегистрированных избирателях, участниках референдума*</w:t>
            </w:r>
          </w:p>
        </w:tc>
      </w:tr>
      <w:tr w:rsidR="00FA4754" w:rsidRPr="00FA4754" w:rsidTr="005276C2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before="150" w:after="75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4754" w:rsidRPr="00FA4754" w:rsidTr="005276C2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  <w:p w:rsidR="00A62B34" w:rsidRPr="00FA4754" w:rsidRDefault="00A62B34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2B34" w:rsidRPr="00FA4754" w:rsidRDefault="00A62B34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79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воинской части**</w:t>
            </w:r>
          </w:p>
          <w:p w:rsidR="00A62B34" w:rsidRPr="00FA4754" w:rsidRDefault="00A62B34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62B34" w:rsidRPr="00FA4754" w:rsidRDefault="00A62B34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A6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 (городского округа, внутригородской территории города федерального значения, консульского округа , города), на территории которого расположена воинская часть (военная организация, военное учреждение)</w:t>
            </w:r>
          </w:p>
        </w:tc>
      </w:tr>
      <w:tr w:rsidR="00FA4754" w:rsidRPr="00FA4754" w:rsidTr="005276C2">
        <w:tc>
          <w:tcPr>
            <w:tcW w:w="179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79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A62B34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="005276C2"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Российской Федерации (иностранного государства)</w:t>
            </w: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</w:p>
    <w:p w:rsidR="005276C2" w:rsidRPr="00FA4754" w:rsidRDefault="005276C2" w:rsidP="00A62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* Сведения о зарегистрированных избирателях, участниках референдума указываются в алфавитном порядке.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** Для военных организаций, военных учреждений могут указываться их </w:t>
      </w:r>
      <w:r w:rsidR="00A62B34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наименования.</w:t>
      </w:r>
      <w:r w:rsidR="00A62B34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29"/>
        <w:gridCol w:w="616"/>
        <w:gridCol w:w="616"/>
        <w:gridCol w:w="566"/>
        <w:gridCol w:w="604"/>
        <w:gridCol w:w="642"/>
        <w:gridCol w:w="629"/>
        <w:gridCol w:w="823"/>
        <w:gridCol w:w="1068"/>
        <w:gridCol w:w="874"/>
        <w:gridCol w:w="1068"/>
        <w:gridCol w:w="654"/>
      </w:tblGrid>
      <w:tr w:rsidR="00FA4754" w:rsidRPr="00FA4754" w:rsidTr="005276C2">
        <w:trPr>
          <w:trHeight w:val="15"/>
        </w:trPr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A62B34">
        <w:trPr>
          <w:cantSplit/>
          <w:trHeight w:val="11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Примечание***</w:t>
            </w:r>
          </w:p>
        </w:tc>
      </w:tr>
      <w:tr w:rsidR="00FA4754" w:rsidRPr="00FA4754" w:rsidTr="00A62B34">
        <w:trPr>
          <w:cantSplit/>
          <w:trHeight w:val="3558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имя, отчество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рождения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рождения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данство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жительства*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жительства до призыва на военную службу**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доку-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мента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номер докумен-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или код органа, выдав-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шего документ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выдачи доку-</w:t>
            </w: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мента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276C2" w:rsidRPr="00FA4754" w:rsidRDefault="005276C2" w:rsidP="00A62B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</w:p>
    <w:p w:rsidR="00A62B34" w:rsidRPr="00FA4754" w:rsidRDefault="005276C2" w:rsidP="00A62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* Для военнослужащих, проходящих военную службу по призыву, указывается номер воинской части. Для военнослужащих, проходящих военную службу по контракту, членов их семей, других избирателей, участников референдума, место жительства которых находится в пределах расположения воинской части, - адрес места жительства либо, при отсутствии такового, номер воинской части в соответствии с отметкой в паспорте. Для воинских частей, дислоцированных за пределами территории Российской Федерации, данная графа не заполняется.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** Заполняется для военнослужащих, проходящих военную службу по призыву, курсантов военных учебных заведений, не заключивших контракт о прохождении военной службы (далее - военнослужащие, проходящие военную службу по призыву), в соответствии с отметкой в паспорте гражданина Российской Федерации.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*** Указываются реквизиты паспорта гражданина Российской Федерации. Для военнослужащих, проходящих военную службу по призыву, при отсутствии паспорта могут указываться реквизиты военного билета.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**** Для военнослужащих, проходящих военную службу по призы</w:t>
      </w:r>
      <w:r w:rsidR="00A62B34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ву, отметка о том, что их место жительства не находилось на территории муниципального района (городского округа, внутригородской территории города федерального значения), где дислоцирована воинская часть, до призыва на военную службу, поступления в военное учебное заведение.</w:t>
      </w:r>
    </w:p>
    <w:p w:rsidR="00A62B34" w:rsidRPr="00FA4754" w:rsidRDefault="00A62B34" w:rsidP="00A62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143"/>
        <w:gridCol w:w="1143"/>
        <w:gridCol w:w="1627"/>
        <w:gridCol w:w="304"/>
        <w:gridCol w:w="1987"/>
      </w:tblGrid>
      <w:tr w:rsidR="00FA4754" w:rsidRPr="00FA4754" w:rsidTr="00A80584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воинской части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A80584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(начальник военной организации, военного учреждения)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A80584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2B34" w:rsidRPr="00FA4754" w:rsidRDefault="00A62B34" w:rsidP="00A62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</w:tbl>
    <w:p w:rsidR="00A62B34" w:rsidRPr="00FA4754" w:rsidRDefault="00A62B34" w:rsidP="00A62B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62B34" w:rsidRPr="00FA4754" w:rsidSect="00A62B34">
          <w:type w:val="continuous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2969C8" w:rsidRPr="00FA4754" w:rsidRDefault="005276C2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="00A62B34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 </w:t>
      </w:r>
      <w:r w:rsidR="00A62B34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Порядку, утвержденному </w:t>
      </w:r>
      <w:r w:rsidR="002969C8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969C8" w:rsidRPr="00FA4754" w:rsidRDefault="002969C8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постановлением администрации </w:t>
      </w:r>
    </w:p>
    <w:p w:rsidR="002969C8" w:rsidRPr="00FA4754" w:rsidRDefault="002969C8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2969C8" w:rsidRPr="00FA4754" w:rsidRDefault="005276C2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276C2" w:rsidRPr="00FA4754" w:rsidRDefault="005276C2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2969C8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3.1риур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776"/>
        <w:gridCol w:w="1177"/>
        <w:gridCol w:w="296"/>
        <w:gridCol w:w="359"/>
        <w:gridCol w:w="2436"/>
      </w:tblGrid>
      <w:tr w:rsidR="00FA4754" w:rsidRPr="00FA4754" w:rsidTr="005276C2">
        <w:trPr>
          <w:trHeight w:val="15"/>
        </w:trPr>
        <w:tc>
          <w:tcPr>
            <w:tcW w:w="535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 численности зарегистрированных избирателей, участников референдума, проживающих в пределах расположения</w:t>
            </w:r>
          </w:p>
          <w:p w:rsidR="002969C8" w:rsidRPr="00FA4754" w:rsidRDefault="002969C8" w:rsidP="005276C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воинской части (наименование военной организации, военного учреждения)</w:t>
            </w:r>
          </w:p>
          <w:p w:rsidR="002969C8" w:rsidRPr="00FA4754" w:rsidRDefault="002969C8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муниципального района (городского округа, внутригородской территории города федерального значения, консульского округа, города </w:t>
            </w:r>
            <w:r w:rsidR="002969C8"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для муниципального района - наименование поселения, на территории которого расположена воинская часть)</w:t>
            </w:r>
          </w:p>
          <w:p w:rsidR="002969C8" w:rsidRPr="00FA4754" w:rsidRDefault="002969C8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субъекта Российской Федерации (иностранного государства)</w:t>
            </w:r>
          </w:p>
          <w:p w:rsidR="002969C8" w:rsidRPr="00FA4754" w:rsidRDefault="002969C8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состоянию на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военнослужащих, проходящих военную службу по призыву,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военнослужащих, проходящих военную службу по призыву, место жительства которых до призыва на военную службу не было расположено на территории муниципального образования, где дислоцирована воинская часть (военная организация, военное учреждение)*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воинской части (начальник военной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организации, военного учреждения)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FA4754" w:rsidRPr="00FA4754" w:rsidTr="005276C2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</w:p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* Для воинских частей, размещенных за пределами территории Российской Федерации, не заполняется.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69C8" w:rsidRPr="00FA4754" w:rsidRDefault="002969C8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69C8" w:rsidRPr="00FA4754" w:rsidRDefault="005276C2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</w:t>
      </w:r>
      <w:r w:rsidR="002969C8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2969C8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Порядку, утвержденному  </w:t>
      </w:r>
    </w:p>
    <w:p w:rsidR="002969C8" w:rsidRPr="00FA4754" w:rsidRDefault="002969C8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постановлением администрации </w:t>
      </w:r>
    </w:p>
    <w:p w:rsidR="002969C8" w:rsidRPr="00FA4754" w:rsidRDefault="002969C8" w:rsidP="002969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2969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2969C8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3.2риур</w:t>
      </w:r>
    </w:p>
    <w:p w:rsidR="005276C2" w:rsidRPr="00FA4754" w:rsidRDefault="005276C2" w:rsidP="005276C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br/>
      </w:r>
      <w:r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FA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численности избирателей, участников референдума, зарегистрированных на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909"/>
        <w:gridCol w:w="1124"/>
        <w:gridCol w:w="367"/>
        <w:gridCol w:w="1307"/>
      </w:tblGrid>
      <w:tr w:rsidR="00FA4754" w:rsidRPr="00FA4754" w:rsidTr="005276C2">
        <w:trPr>
          <w:trHeight w:val="15"/>
        </w:trPr>
        <w:tc>
          <w:tcPr>
            <w:tcW w:w="517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  <w:p w:rsidR="002969C8" w:rsidRPr="00FA4754" w:rsidRDefault="002969C8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69C8" w:rsidRPr="00FA4754" w:rsidRDefault="002969C8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754" w:rsidRPr="00FA4754" w:rsidTr="005276C2"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субъекта Российской Федерации)</w:t>
            </w:r>
          </w:p>
        </w:tc>
      </w:tr>
      <w:tr w:rsidR="00FA4754" w:rsidRPr="00FA4754" w:rsidTr="005276C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before="150" w:after="75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rPr>
          <w:trHeight w:val="15"/>
        </w:trPr>
        <w:tc>
          <w:tcPr>
            <w:tcW w:w="517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</w:t>
            </w:r>
            <w:r w:rsidRPr="00FA475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F5E18A4" wp14:editId="67E42737">
                      <wp:extent cx="81915" cy="212090"/>
                      <wp:effectExtent l="0" t="0" r="0" b="0"/>
                      <wp:docPr id="10" name="Прямоугольник 10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0wQhWZkDAADrBgAA&#10;DgAAAAAAAAAAAAAAAAAuAgAAZHJzL2Uyb0RvYy54bWxQSwECLQAUAAYACAAAACEAYtS3CN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29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296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51C69F" wp14:editId="2E3DBDC5">
                <wp:extent cx="81915" cy="212090"/>
                <wp:effectExtent l="0" t="0" r="0" b="0"/>
                <wp:docPr id="9" name="Прямоугольник 9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QH431pkDAADp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поселения, - для муниципальных районов; внутригородских территорий (районов, округов и т.п.) - для городских округов, имеющих территориальное деление, в алфавитном порядке.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037"/>
        <w:gridCol w:w="359"/>
        <w:gridCol w:w="2348"/>
      </w:tblGrid>
      <w:tr w:rsidR="00FA4754" w:rsidRPr="00FA4754" w:rsidTr="00140826">
        <w:trPr>
          <w:trHeight w:val="15"/>
        </w:trPr>
        <w:tc>
          <w:tcPr>
            <w:tcW w:w="524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1408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</w:t>
            </w:r>
            <w:r w:rsidR="002969C8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значения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1408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FA4754" w:rsidRPr="00FA4754" w:rsidTr="001408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1408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75F7B646" wp14:editId="3B1891E4">
                <wp:extent cx="97790" cy="212090"/>
                <wp:effectExtent l="0" t="0" r="0" b="0"/>
                <wp:docPr id="7" name="Прямоугольник 7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lBvcZ5YDAADpBgAADgAA&#10;AAAAAAAAAAAAAAAuAgAAZHJzL2Uyb0RvYy54bWxQSwECLQAUAAYACAAAACEAv4HxwdwAAAADAQAA&#10;DwAAAAAAAAAAAAAAAADw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В случае если в соответствии с законом субъекта Российской Федерации - города федерального значения -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 </w:t>
      </w:r>
    </w:p>
    <w:p w:rsidR="00140826" w:rsidRPr="00FA4754" w:rsidRDefault="00140826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140826" w:rsidRPr="00FA4754" w:rsidRDefault="00140826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140826" w:rsidRPr="00FA4754" w:rsidRDefault="00140826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140826" w:rsidRPr="00FA4754" w:rsidRDefault="00140826" w:rsidP="005276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140826" w:rsidRPr="00FA4754" w:rsidRDefault="00140826" w:rsidP="0014082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</w:p>
    <w:p w:rsidR="00140826" w:rsidRPr="00FA4754" w:rsidRDefault="005276C2" w:rsidP="00140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="00140826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40826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140826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Порядку, утвержденному  </w:t>
      </w:r>
    </w:p>
    <w:p w:rsidR="00140826" w:rsidRPr="00FA4754" w:rsidRDefault="00140826" w:rsidP="00140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постановлением администрации </w:t>
      </w:r>
    </w:p>
    <w:p w:rsidR="00140826" w:rsidRPr="00FA4754" w:rsidRDefault="00140826" w:rsidP="00140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140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</w:t>
      </w:r>
      <w:r w:rsidR="00140826"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4.3риур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355"/>
        <w:gridCol w:w="1856"/>
        <w:gridCol w:w="2082"/>
      </w:tblGrid>
      <w:tr w:rsidR="00FA4754" w:rsidRPr="00FA4754" w:rsidTr="005276C2">
        <w:trPr>
          <w:trHeight w:val="15"/>
        </w:trPr>
        <w:tc>
          <w:tcPr>
            <w:tcW w:w="3511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  <w:r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 численности избирателей, участников референдума, зарегистрированных на территории </w:t>
            </w:r>
            <w:r w:rsidR="00140826" w:rsidRPr="00FA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FA4754" w:rsidRPr="00FA4754" w:rsidTr="005276C2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before="150" w:after="75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C2" w:rsidRPr="00FA4754" w:rsidTr="005276C2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73"/>
      </w:tblGrid>
      <w:tr w:rsidR="00FA4754" w:rsidRPr="00FA4754" w:rsidTr="005276C2">
        <w:trPr>
          <w:trHeight w:val="15"/>
        </w:trPr>
        <w:tc>
          <w:tcPr>
            <w:tcW w:w="499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76C2" w:rsidRPr="00FA4754" w:rsidTr="005276C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999"/>
        <w:gridCol w:w="358"/>
        <w:gridCol w:w="2461"/>
      </w:tblGrid>
      <w:tr w:rsidR="00FA4754" w:rsidRPr="00FA4754" w:rsidTr="005276C2">
        <w:trPr>
          <w:trHeight w:val="15"/>
        </w:trPr>
        <w:tc>
          <w:tcPr>
            <w:tcW w:w="499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 </w:t>
            </w:r>
            <w:r w:rsidR="00140826" w:rsidRPr="00FA4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F07E6" w:rsidRPr="00FA4754" w:rsidRDefault="00FF07E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07E6" w:rsidRPr="00FA4754" w:rsidRDefault="005276C2" w:rsidP="00FF07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FF07E6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</w:t>
      </w:r>
      <w:r w:rsidR="00FF07E6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r w:rsidR="00FF07E6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Порядку, утвержденному постановлением</w:t>
      </w:r>
    </w:p>
    <w:p w:rsidR="00FF07E6" w:rsidRPr="00FA4754" w:rsidRDefault="00FF07E6" w:rsidP="00FF07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Анучинского муниципального района 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5276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передачи в машиночитаемом виде сведений о регистрации и снятии с регистрационного учета по месту жительства граждан Российской Федерации, о фактах выдачи и замены паспорта гражданина Российской Федерации</w:t>
      </w:r>
    </w:p>
    <w:p w:rsidR="005276C2" w:rsidRPr="00FA4754" w:rsidRDefault="005276C2" w:rsidP="005276C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передаются в машиночитаемом виде в формате текстового файла, содержащего следующие поля: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206"/>
        <w:gridCol w:w="2187"/>
        <w:gridCol w:w="2284"/>
        <w:gridCol w:w="1736"/>
      </w:tblGrid>
      <w:tr w:rsidR="00FA4754" w:rsidRPr="00FA4754" w:rsidTr="005276C2">
        <w:trPr>
          <w:trHeight w:val="15"/>
        </w:trPr>
        <w:tc>
          <w:tcPr>
            <w:tcW w:w="110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длина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события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указание только года рождения в формате 00/00/YYYY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"Мужской", "Женский"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дееспособности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адреса места рождения 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рождения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документа, соответствующая его типу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документа,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документа,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соответствующий его типу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типа регистрации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"Постоянная" или "Временная"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регистрации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регистрации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временной регистрации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адреса места проживания (регистрации)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проживания (регистрации)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адреса места прибытия/убытия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прибытия/убытия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(место убытия для события "Убытие", место прибытия для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всех остальных событий, кроме события "Смерть")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изменений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события, повлекшего изменения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события "Актуальный срез БД" - дата события отсутствует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акта - основания изменений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 места регистрации акта - основания изменений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 акта - основания изменений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акта - основания изменений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РФ органа, выдавшего документ, подтверждающий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данный момент реквизит не используется, поле не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(изменяемая)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(изменяемое)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(изменяемое)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дефис, апостроф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(изменяемая)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"Мужской", "Женский"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дееспособности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"Дееспособен", "Недееспособен"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130-144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адреса места рождения изменяемый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145-159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рождения изменяемый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1 - часть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дефис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документа, удостоверяющего личность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документа, соответствующая его типу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удостоверяющего личность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соответствующий его типу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русского алфавита, пробел, знаки препинания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документа, удостоверяющего личность (изменяемый)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 формате DD/MM/YYYY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4754" w:rsidRPr="00FA4754" w:rsidTr="005276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записи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данный момент реквизит не используется, поле не заполняется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6C2" w:rsidRPr="00FA4754" w:rsidRDefault="005276C2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4754" w:rsidRPr="00FA4754" w:rsidRDefault="00FA4754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4754" w:rsidRPr="00FA4754" w:rsidRDefault="00FA4754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826" w:rsidRPr="00FA4754" w:rsidRDefault="00140826" w:rsidP="00527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07E6" w:rsidRPr="00FA4754" w:rsidRDefault="005276C2" w:rsidP="00FF07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="00FF07E6"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№12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F07E6"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Порядку, утвержденному постановлением</w:t>
      </w:r>
    </w:p>
    <w:p w:rsidR="00FF07E6" w:rsidRPr="00FA4754" w:rsidRDefault="00FF07E6" w:rsidP="00FF07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Анучинского муниципального района 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5276C2" w:rsidRPr="00FA4754" w:rsidRDefault="005276C2" w:rsidP="001408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54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Pr="00FA4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FA47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761BC7" wp14:editId="18147F7B">
                <wp:extent cx="81915" cy="212090"/>
                <wp:effectExtent l="0" t="0" r="0" b="0"/>
                <wp:docPr id="6" name="Прямоугольник 6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b7lVaZkDAADp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передачи сведений о событиях, произошедших с гражданами, зарегистрированными по месту жительства на территории соответствующего муниципального образования, находящимися во время совершения события вне этой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12"/>
        <w:gridCol w:w="328"/>
        <w:gridCol w:w="329"/>
        <w:gridCol w:w="329"/>
        <w:gridCol w:w="326"/>
        <w:gridCol w:w="326"/>
        <w:gridCol w:w="325"/>
        <w:gridCol w:w="324"/>
        <w:gridCol w:w="319"/>
        <w:gridCol w:w="326"/>
        <w:gridCol w:w="331"/>
        <w:gridCol w:w="311"/>
        <w:gridCol w:w="317"/>
        <w:gridCol w:w="319"/>
        <w:gridCol w:w="327"/>
        <w:gridCol w:w="311"/>
        <w:gridCol w:w="313"/>
        <w:gridCol w:w="316"/>
        <w:gridCol w:w="319"/>
        <w:gridCol w:w="313"/>
        <w:gridCol w:w="311"/>
        <w:gridCol w:w="317"/>
        <w:gridCol w:w="319"/>
        <w:gridCol w:w="328"/>
        <w:gridCol w:w="328"/>
        <w:gridCol w:w="333"/>
        <w:gridCol w:w="337"/>
        <w:gridCol w:w="334"/>
      </w:tblGrid>
      <w:tr w:rsidR="00FA4754" w:rsidRPr="00FA4754" w:rsidTr="00FF07E6">
        <w:trPr>
          <w:trHeight w:val="15"/>
        </w:trPr>
        <w:tc>
          <w:tcPr>
            <w:tcW w:w="32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</w:p>
        </w:tc>
        <w:tc>
          <w:tcPr>
            <w:tcW w:w="312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1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1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hideMark/>
          </w:tcPr>
          <w:p w:rsidR="005276C2" w:rsidRPr="00FA4754" w:rsidRDefault="005276C2" w:rsidP="0052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754" w:rsidRPr="00FA4754" w:rsidTr="00FF07E6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 муници-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пального</w:t>
            </w:r>
          </w:p>
        </w:tc>
        <w:tc>
          <w:tcPr>
            <w:tcW w:w="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Актовая запись (решение суда)</w:t>
            </w:r>
          </w:p>
        </w:tc>
        <w:tc>
          <w:tcPr>
            <w:tcW w:w="1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"Новый" документ, удостоверяющий личность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 ТИК получателя</w:t>
            </w:r>
          </w:p>
        </w:tc>
      </w:tr>
      <w:tr w:rsidR="00FA4754" w:rsidRPr="00FA4754" w:rsidTr="00FF07E6">
        <w:tc>
          <w:tcPr>
            <w:tcW w:w="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нование субъекта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ской Феде-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рации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 района су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бъекта Россий-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ской Феде-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рации (города, города област-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 подчи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нения)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 населен-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пункта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 улицы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нование) к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орпуса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квартиры (комнаты)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вания, в котором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заре-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гистри-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ровано событие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чания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нование органа, в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ыдав-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шего документ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органа, выдав-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шего </w:t>
            </w:r>
            <w:r w:rsidRPr="00FA4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6C2" w:rsidRPr="00FA4754" w:rsidRDefault="005276C2" w:rsidP="001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6C2" w:rsidRPr="00FA4754" w:rsidRDefault="005276C2" w:rsidP="001408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________________</w: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309E8D51" wp14:editId="4DA02BED">
                <wp:extent cx="81915" cy="212090"/>
                <wp:effectExtent l="0" t="0" r="0" b="0"/>
                <wp:docPr id="4" name="Прямоугольник 4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6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 Сведения передаются в виде электронного файла формата редактора Microsoft Excel, содержащего перечень полей, располагаемый в вышеприведенном порядке.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9C2EF3" wp14:editId="2DC1DF71">
                <wp:extent cx="97790" cy="212090"/>
                <wp:effectExtent l="0" t="0" r="0" b="0"/>
                <wp:docPr id="3" name="Прямоугольник 3" descr="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 Положении о Государственной системе регистрации (учета) избирателей, участников референдума в Российской Федерации (с изменениями на 2 октября 2018 года)" style="width:7.7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выдаче или замене паспорта гражданина Российской Федерации, удостоверяющего личность гражданина Российской Федерации на территории Российской Федерации, о государственной регистрации смерти гражданина, достигшего возраста 14 лет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лица), о призыве на военную службу, о зачислении в военное учебное заведение, о вступившем в законную силу решении суда о признании гражданина недееспособным либо о признании дееспособным, ранее признанным судом недееспособным, об отбывании наказания в виде лишения свободы по приговору суда. </w:t>
      </w:r>
      <w:r w:rsidRPr="00FA475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A475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0939EE" w:rsidRPr="00FA4754" w:rsidRDefault="000939EE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 w:rsidP="002B3E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Приложение №2</w:t>
      </w:r>
    </w:p>
    <w:p w:rsidR="002B3E80" w:rsidRPr="00FA4754" w:rsidRDefault="002B3E80" w:rsidP="002B3E80">
      <w:pPr>
        <w:pStyle w:val="ConsPlusNormal"/>
        <w:jc w:val="right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к постановлению</w:t>
      </w:r>
    </w:p>
    <w:p w:rsidR="002B3E80" w:rsidRPr="00FA4754" w:rsidRDefault="002B3E80" w:rsidP="002B3E80">
      <w:pPr>
        <w:pStyle w:val="ConsPlusNormal"/>
        <w:jc w:val="right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48"/>
      <w:bookmarkEnd w:id="2"/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2B3E80" w:rsidRPr="00FA4754" w:rsidRDefault="002B3E80" w:rsidP="002B3E80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</w:t>
      </w:r>
    </w:p>
    <w:p w:rsidR="002B3E80" w:rsidRPr="00FA4754" w:rsidRDefault="002B3E80" w:rsidP="002B3E80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органами регистрационного учета, органами, осуществляющими выдачу и замену документов, удостоверяющих личность гражданина  на территории  Анучинского муниципального района и органами, осуществляющими воинский учет,  главе Анучинского муниципального района сведений, предусмотренных  пунктами 2.7 и 2.9 настоящего Порядка и вид информационных носителей, </w:t>
      </w:r>
    </w:p>
    <w:p w:rsidR="002B3E80" w:rsidRPr="00FA4754" w:rsidRDefault="002B3E80" w:rsidP="002B3E80">
      <w:pPr>
        <w:pStyle w:val="ConsPlusNormal"/>
        <w:jc w:val="center"/>
        <w:rPr>
          <w:b/>
          <w:sz w:val="26"/>
          <w:szCs w:val="26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</w:rPr>
        <w:t>на которых они предоставляются</w:t>
      </w:r>
    </w:p>
    <w:p w:rsidR="002B3E80" w:rsidRPr="00FA4754" w:rsidRDefault="002B3E80" w:rsidP="002B3E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1819"/>
        <w:gridCol w:w="1644"/>
        <w:gridCol w:w="3061"/>
      </w:tblGrid>
      <w:tr w:rsidR="00FA4754" w:rsidRPr="00FA4754" w:rsidTr="00E51610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Органы учета населения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Вид информационного носителя</w:t>
            </w:r>
          </w:p>
        </w:tc>
      </w:tr>
      <w:tr w:rsidR="00FA4754" w:rsidRPr="00FA4754" w:rsidTr="00E51610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при проведении выборов, референдума, голосования по отзыву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иные периоды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54" w:rsidRPr="00FA4754" w:rsidTr="00E516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E5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754" w:rsidRPr="00FA4754" w:rsidTr="00E516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регистрационного учета, органами, осуществляющими выдачу и замену документов, удостоверяющих личность гражданина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2 раза в неделю: понедельник, четверг, а за 10 и менее дней до дня голосования - ежедневно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ежемесячно, 20 числа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бумажный носитель, а также в виде электронного файла (машиночитаемый носитель)</w:t>
            </w:r>
          </w:p>
        </w:tc>
      </w:tr>
      <w:tr w:rsidR="00FA4754" w:rsidRPr="00FA4754" w:rsidTr="00E516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воинский учет (военные комиссариаты муниципальных образований Приморского края)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ежемесячно, 20 числа, а за 10 и менее дней до дня голосования - ежедневно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декабрь, 20 числа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0" w:rsidRPr="00FA4754" w:rsidRDefault="002B3E80" w:rsidP="002B3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2B3E80" w:rsidRPr="00FA4754" w:rsidRDefault="002B3E80" w:rsidP="002B3E80">
      <w:pPr>
        <w:pStyle w:val="ConsPlusNormal"/>
        <w:jc w:val="both"/>
      </w:pPr>
    </w:p>
    <w:p w:rsidR="002B3E80" w:rsidRPr="00FA4754" w:rsidRDefault="002B3E80" w:rsidP="002B3E80">
      <w:pPr>
        <w:pStyle w:val="ConsPlusNormal"/>
        <w:ind w:firstLine="540"/>
        <w:jc w:val="both"/>
      </w:pPr>
      <w:r w:rsidRPr="00FA4754">
        <w:t>--------------------------------</w:t>
      </w:r>
    </w:p>
    <w:p w:rsidR="002B3E80" w:rsidRPr="00FA4754" w:rsidRDefault="002B3E80" w:rsidP="002B3E80">
      <w:pPr>
        <w:pStyle w:val="ConsPlusNormal"/>
        <w:spacing w:before="160"/>
        <w:ind w:firstLine="540"/>
        <w:jc w:val="both"/>
      </w:pPr>
      <w:r w:rsidRPr="00FA4754">
        <w:t>&lt;*&gt; - в период, начинающийся за 50 дней до дня голосования, и до дня голосования - при проведении выборов в органы государственной власти Приморского края и органы местного самоуправления (при проведении выборов в федеральные органы государственной власти - в период, указанный в федеральных законах, регулирующих порядок проведения соответствующих выборов).</w:t>
      </w:r>
    </w:p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2B3E80" w:rsidRPr="00FA4754" w:rsidRDefault="002B3E80"/>
    <w:p w:rsidR="00FA4754" w:rsidRPr="00FA4754" w:rsidRDefault="00FA4754" w:rsidP="001673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4754" w:rsidRPr="00FA4754" w:rsidRDefault="00FA4754" w:rsidP="001673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67305" w:rsidRPr="00FA4754" w:rsidRDefault="00167305" w:rsidP="001673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Приложение №3</w:t>
      </w:r>
    </w:p>
    <w:p w:rsidR="00167305" w:rsidRPr="00FA4754" w:rsidRDefault="00167305" w:rsidP="00167305">
      <w:pPr>
        <w:pStyle w:val="ConsPlusNormal"/>
        <w:jc w:val="right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к постановлению</w:t>
      </w:r>
    </w:p>
    <w:p w:rsidR="00167305" w:rsidRPr="00FA4754" w:rsidRDefault="00167305" w:rsidP="00167305">
      <w:pPr>
        <w:pStyle w:val="ConsPlusNormal"/>
        <w:jc w:val="right"/>
        <w:rPr>
          <w:rFonts w:ascii="Times New Roman" w:hAnsi="Times New Roman" w:cs="Times New Roman"/>
        </w:rPr>
      </w:pPr>
      <w:r w:rsidRPr="00FA4754">
        <w:rPr>
          <w:rFonts w:ascii="Times New Roman" w:hAnsi="Times New Roman" w:cs="Times New Roman"/>
        </w:rPr>
        <w:t>Анучинского муниципального района</w:t>
      </w:r>
    </w:p>
    <w:p w:rsidR="00FA4754" w:rsidRPr="00FA4754" w:rsidRDefault="00FA4754" w:rsidP="00FA4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7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от16.07.2019г.№359</w:t>
      </w:r>
    </w:p>
    <w:p w:rsidR="00167305" w:rsidRPr="00FA4754" w:rsidRDefault="00167305" w:rsidP="00167305">
      <w:pPr>
        <w:pStyle w:val="ConsPlusNormal"/>
        <w:jc w:val="right"/>
        <w:rPr>
          <w:rFonts w:ascii="Times New Roman" w:hAnsi="Times New Roman" w:cs="Times New Roman"/>
        </w:rPr>
      </w:pPr>
    </w:p>
    <w:p w:rsidR="00167305" w:rsidRPr="00FA4754" w:rsidRDefault="00167305" w:rsidP="0016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Рабочую группу (по должностям)</w:t>
      </w:r>
    </w:p>
    <w:p w:rsidR="00167305" w:rsidRPr="00FA4754" w:rsidRDefault="00167305" w:rsidP="0016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координации деятельности   по регистрации (учету) избирателей, участников референдума и установлении численности зарегистрированных избирателей, участников референдума на территории Анучинского района</w:t>
      </w:r>
      <w:r w:rsidR="00E51610"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B3E80" w:rsidRPr="00FA4754" w:rsidRDefault="00167305" w:rsidP="0016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FA4754" w:rsidRPr="00FA4754" w:rsidTr="004D696F">
        <w:tc>
          <w:tcPr>
            <w:tcW w:w="2235" w:type="dxa"/>
          </w:tcPr>
          <w:p w:rsidR="00167305" w:rsidRPr="00FA4754" w:rsidRDefault="00167305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7229" w:type="dxa"/>
          </w:tcPr>
          <w:p w:rsidR="00167305" w:rsidRPr="00FA4754" w:rsidRDefault="00167305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Анучинского муниципального района</w:t>
            </w:r>
          </w:p>
        </w:tc>
      </w:tr>
      <w:tr w:rsidR="00FA4754" w:rsidRPr="00FA4754" w:rsidTr="004D696F">
        <w:tc>
          <w:tcPr>
            <w:tcW w:w="2235" w:type="dxa"/>
          </w:tcPr>
          <w:p w:rsidR="00167305" w:rsidRPr="00FA4754" w:rsidRDefault="00167305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7229" w:type="dxa"/>
          </w:tcPr>
          <w:p w:rsidR="00167305" w:rsidRPr="00FA4754" w:rsidRDefault="0003557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7305" w:rsidRPr="00FA4754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 администрации Анучинского муниципального района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3E7F93">
            <w:pPr>
              <w:rPr>
                <w:b/>
                <w:sz w:val="26"/>
                <w:szCs w:val="26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7229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1-го разряда общего отдела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1673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воинской части Чернышевского гарнизона </w:t>
            </w:r>
          </w:p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1673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Начальник  правового отдела администрации Анучинского муниципального района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1673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Анучинского муниципального района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 избирательной </w:t>
            </w:r>
          </w:p>
          <w:p w:rsidR="003E7F93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Анучинского район</w:t>
            </w:r>
            <w:r w:rsidR="00800D41" w:rsidRPr="00FA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D41" w:rsidRPr="00FA475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FA4754" w:rsidRPr="00FA4754" w:rsidTr="004D696F">
        <w:tc>
          <w:tcPr>
            <w:tcW w:w="2235" w:type="dxa"/>
          </w:tcPr>
          <w:p w:rsidR="003E7F93" w:rsidRPr="00FA4754" w:rsidRDefault="003E7F93" w:rsidP="001673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E7F93" w:rsidRPr="00FA4754" w:rsidRDefault="003E7F93" w:rsidP="003E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КСА ГАС «Выборы» Анучинского муниципального района, ведущий -эксперт информационного центра избирательной комиссии Приморского края </w:t>
            </w:r>
            <w:r w:rsidR="00800D41" w:rsidRPr="00FA475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A4754" w:rsidRPr="00FA4754" w:rsidTr="004D696F">
        <w:tc>
          <w:tcPr>
            <w:tcW w:w="2235" w:type="dxa"/>
          </w:tcPr>
          <w:p w:rsidR="004D696F" w:rsidRPr="00FA4754" w:rsidRDefault="004D696F" w:rsidP="001673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4D696F" w:rsidRPr="00FA4754" w:rsidRDefault="003E7F93" w:rsidP="004D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Председатель Анучинского районного суда (по согласованию)</w:t>
            </w:r>
          </w:p>
        </w:tc>
      </w:tr>
      <w:tr w:rsidR="004D696F" w:rsidRPr="00FA4754" w:rsidTr="004D696F">
        <w:tc>
          <w:tcPr>
            <w:tcW w:w="2235" w:type="dxa"/>
          </w:tcPr>
          <w:p w:rsidR="004D696F" w:rsidRPr="00FA4754" w:rsidRDefault="004D696F" w:rsidP="001673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4D696F" w:rsidRPr="00FA4754" w:rsidRDefault="0045320D" w:rsidP="0045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54">
              <w:rPr>
                <w:rFonts w:ascii="Times New Roman" w:hAnsi="Times New Roman" w:cs="Times New Roman"/>
                <w:sz w:val="24"/>
                <w:szCs w:val="24"/>
              </w:rPr>
              <w:t>Начальник миграционного пункта ОП №11   МОМВД «Арсеньевский» с дислокация с.Анучино ( по согласованию)</w:t>
            </w:r>
          </w:p>
        </w:tc>
      </w:tr>
      <w:bookmarkEnd w:id="0"/>
    </w:tbl>
    <w:p w:rsidR="00167305" w:rsidRPr="00FA4754" w:rsidRDefault="00167305" w:rsidP="00167305">
      <w:pPr>
        <w:spacing w:after="0" w:line="240" w:lineRule="auto"/>
        <w:jc w:val="center"/>
        <w:rPr>
          <w:b/>
          <w:sz w:val="26"/>
          <w:szCs w:val="26"/>
        </w:rPr>
      </w:pPr>
    </w:p>
    <w:sectPr w:rsidR="00167305" w:rsidRPr="00FA4754" w:rsidSect="00A62B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67"/>
    <w:multiLevelType w:val="multilevel"/>
    <w:tmpl w:val="F81A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43B71"/>
    <w:multiLevelType w:val="multilevel"/>
    <w:tmpl w:val="3A5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34899"/>
    <w:multiLevelType w:val="multilevel"/>
    <w:tmpl w:val="D8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8449B"/>
    <w:multiLevelType w:val="multilevel"/>
    <w:tmpl w:val="835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E2F28"/>
    <w:multiLevelType w:val="multilevel"/>
    <w:tmpl w:val="94C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C2"/>
    <w:rsid w:val="00035573"/>
    <w:rsid w:val="000939EE"/>
    <w:rsid w:val="000E6CFE"/>
    <w:rsid w:val="00102774"/>
    <w:rsid w:val="00140826"/>
    <w:rsid w:val="00165F9B"/>
    <w:rsid w:val="00167305"/>
    <w:rsid w:val="0022272C"/>
    <w:rsid w:val="002430F9"/>
    <w:rsid w:val="00252C52"/>
    <w:rsid w:val="002756B0"/>
    <w:rsid w:val="00287784"/>
    <w:rsid w:val="002969C8"/>
    <w:rsid w:val="002A08B0"/>
    <w:rsid w:val="002A64C6"/>
    <w:rsid w:val="002B3E80"/>
    <w:rsid w:val="002C61C1"/>
    <w:rsid w:val="002E0C17"/>
    <w:rsid w:val="003606E1"/>
    <w:rsid w:val="00370E61"/>
    <w:rsid w:val="0038454F"/>
    <w:rsid w:val="00394C9A"/>
    <w:rsid w:val="00397177"/>
    <w:rsid w:val="003B7152"/>
    <w:rsid w:val="003E17A6"/>
    <w:rsid w:val="003E7F93"/>
    <w:rsid w:val="0041735E"/>
    <w:rsid w:val="00436946"/>
    <w:rsid w:val="0045320D"/>
    <w:rsid w:val="0045396B"/>
    <w:rsid w:val="004964C2"/>
    <w:rsid w:val="004D696F"/>
    <w:rsid w:val="00505DAA"/>
    <w:rsid w:val="00520D6F"/>
    <w:rsid w:val="005276C2"/>
    <w:rsid w:val="00562B6C"/>
    <w:rsid w:val="00583708"/>
    <w:rsid w:val="005D4CC9"/>
    <w:rsid w:val="006362A7"/>
    <w:rsid w:val="006C3D79"/>
    <w:rsid w:val="006E36A4"/>
    <w:rsid w:val="006F2215"/>
    <w:rsid w:val="00770E0A"/>
    <w:rsid w:val="00794149"/>
    <w:rsid w:val="007D4F09"/>
    <w:rsid w:val="007F257D"/>
    <w:rsid w:val="00800D41"/>
    <w:rsid w:val="00803560"/>
    <w:rsid w:val="00810998"/>
    <w:rsid w:val="00870D73"/>
    <w:rsid w:val="009038D6"/>
    <w:rsid w:val="00921D4A"/>
    <w:rsid w:val="00927CAB"/>
    <w:rsid w:val="009674AF"/>
    <w:rsid w:val="009A07FF"/>
    <w:rsid w:val="009B0540"/>
    <w:rsid w:val="009D7CFA"/>
    <w:rsid w:val="00A2464D"/>
    <w:rsid w:val="00A248B0"/>
    <w:rsid w:val="00A35649"/>
    <w:rsid w:val="00A62B34"/>
    <w:rsid w:val="00A80584"/>
    <w:rsid w:val="00AC337F"/>
    <w:rsid w:val="00AF1139"/>
    <w:rsid w:val="00AF283D"/>
    <w:rsid w:val="00BD1136"/>
    <w:rsid w:val="00BD58D7"/>
    <w:rsid w:val="00CC3CBD"/>
    <w:rsid w:val="00CF194A"/>
    <w:rsid w:val="00D140AF"/>
    <w:rsid w:val="00D7664A"/>
    <w:rsid w:val="00D85620"/>
    <w:rsid w:val="00E51610"/>
    <w:rsid w:val="00FA4754"/>
    <w:rsid w:val="00FC2D5D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paragraph" w:styleId="2">
    <w:name w:val="heading 2"/>
    <w:basedOn w:val="a"/>
    <w:link w:val="20"/>
    <w:uiPriority w:val="9"/>
    <w:qFormat/>
    <w:rsid w:val="0052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6C2"/>
    <w:rPr>
      <w:color w:val="800080"/>
      <w:u w:val="single"/>
    </w:rPr>
  </w:style>
  <w:style w:type="paragraph" w:customStyle="1" w:styleId="unformattext">
    <w:name w:val="unformat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276C2"/>
  </w:style>
  <w:style w:type="paragraph" w:customStyle="1" w:styleId="copytitle">
    <w:name w:val="copytitle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6C2"/>
    <w:rPr>
      <w:b/>
      <w:bCs/>
    </w:rPr>
  </w:style>
  <w:style w:type="paragraph" w:customStyle="1" w:styleId="copyright">
    <w:name w:val="copyrigh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276C2"/>
  </w:style>
  <w:style w:type="paragraph" w:styleId="a7">
    <w:name w:val="Balloon Text"/>
    <w:basedOn w:val="a"/>
    <w:link w:val="a8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A8058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9">
    <w:name w:val="Table Grid"/>
    <w:basedOn w:val="a1"/>
    <w:uiPriority w:val="59"/>
    <w:rsid w:val="0016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paragraph" w:styleId="2">
    <w:name w:val="heading 2"/>
    <w:basedOn w:val="a"/>
    <w:link w:val="20"/>
    <w:uiPriority w:val="9"/>
    <w:qFormat/>
    <w:rsid w:val="0052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6C2"/>
    <w:rPr>
      <w:color w:val="800080"/>
      <w:u w:val="single"/>
    </w:rPr>
  </w:style>
  <w:style w:type="paragraph" w:customStyle="1" w:styleId="unformattext">
    <w:name w:val="unformat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276C2"/>
  </w:style>
  <w:style w:type="paragraph" w:customStyle="1" w:styleId="copytitle">
    <w:name w:val="copytitle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6C2"/>
    <w:rPr>
      <w:b/>
      <w:bCs/>
    </w:rPr>
  </w:style>
  <w:style w:type="paragraph" w:customStyle="1" w:styleId="copyright">
    <w:name w:val="copyright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276C2"/>
  </w:style>
  <w:style w:type="paragraph" w:styleId="a7">
    <w:name w:val="Balloon Text"/>
    <w:basedOn w:val="a"/>
    <w:link w:val="a8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6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A8058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9">
    <w:name w:val="Table Grid"/>
    <w:basedOn w:val="a1"/>
    <w:uiPriority w:val="59"/>
    <w:rsid w:val="0016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03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75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00088478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309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28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8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116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61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360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264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32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62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7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61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8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9250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63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95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0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85426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949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2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2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31</Pages>
  <Words>7650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14</cp:revision>
  <cp:lastPrinted>2019-03-26T05:47:00Z</cp:lastPrinted>
  <dcterms:created xsi:type="dcterms:W3CDTF">2019-03-06T00:46:00Z</dcterms:created>
  <dcterms:modified xsi:type="dcterms:W3CDTF">2019-07-19T00:54:00Z</dcterms:modified>
</cp:coreProperties>
</file>