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F2CD" w14:textId="77777777" w:rsidR="00213980" w:rsidRDefault="00213980" w:rsidP="00213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488665FC" w14:textId="77777777"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74485546" wp14:editId="15FC6262">
            <wp:extent cx="635635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34145" w14:textId="77777777" w:rsidR="00327FAF" w:rsidRPr="00964FD9" w:rsidRDefault="00327FAF" w:rsidP="00327FAF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02EBF446" w14:textId="3046C989" w:rsidR="00327FAF" w:rsidRPr="00964FD9" w:rsidRDefault="00327FAF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 w:rsidR="006A4BDA"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3106CCBD" w14:textId="77777777" w:rsidR="00327FAF" w:rsidRPr="00964FD9" w:rsidRDefault="00327FAF" w:rsidP="00327FAF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6CE9480D" w14:textId="77777777" w:rsidR="00327FAF" w:rsidRPr="006A4BDA" w:rsidRDefault="00327FAF" w:rsidP="00327F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 w:rsidRPr="006A4BDA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4C7DFFF3" w14:textId="77777777"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327FAF" w:rsidRPr="00964FD9" w14:paraId="7AC9AF76" w14:textId="77777777" w:rsidTr="001813B2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18D0F668" w14:textId="6B41DF32" w:rsidR="00327FAF" w:rsidRPr="00964FD9" w:rsidRDefault="006A4BDA" w:rsidP="0032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5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27FAF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389A131" w14:textId="77777777" w:rsidR="00327FAF" w:rsidRPr="00964FD9" w:rsidRDefault="00327FAF" w:rsidP="001813B2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1F98B1F" w14:textId="77777777" w:rsidR="00327FAF" w:rsidRPr="00964FD9" w:rsidRDefault="00327FAF" w:rsidP="001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B188E" w14:textId="7715C632" w:rsidR="00327FAF" w:rsidRPr="00964FD9" w:rsidRDefault="00A52B1C" w:rsidP="001813B2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</w:tbl>
    <w:p w14:paraId="265D44B2" w14:textId="77777777" w:rsidR="00293516" w:rsidRDefault="00293516" w:rsidP="00293516">
      <w:pPr>
        <w:spacing w:line="360" w:lineRule="auto"/>
        <w:jc w:val="both"/>
        <w:rPr>
          <w:rFonts w:ascii="Times New Roman" w:hAnsi="Times New Roman" w:cs="Times New Roman"/>
        </w:rPr>
      </w:pPr>
    </w:p>
    <w:p w14:paraId="73E08914" w14:textId="77777777" w:rsidR="006A4BDA" w:rsidRDefault="00293516" w:rsidP="006A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>Об утверждении Порядка о</w:t>
      </w:r>
      <w:r w:rsidR="006A4BDA">
        <w:rPr>
          <w:rFonts w:ascii="Times New Roman" w:hAnsi="Times New Roman" w:cs="Times New Roman"/>
          <w:b/>
          <w:sz w:val="28"/>
          <w:szCs w:val="28"/>
        </w:rPr>
        <w:t xml:space="preserve">существления деятельности </w:t>
      </w:r>
    </w:p>
    <w:p w14:paraId="632119D5" w14:textId="539E1D8D" w:rsidR="006A4BDA" w:rsidRPr="00213980" w:rsidRDefault="006A4BDA" w:rsidP="006A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обращению с животными без владельцев на </w:t>
      </w:r>
    </w:p>
    <w:p w14:paraId="0E6F60D5" w14:textId="3C458F7A" w:rsidR="00293516" w:rsidRPr="00213980" w:rsidRDefault="00293516" w:rsidP="0029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территории Анучинского муниципального </w:t>
      </w:r>
      <w:r w:rsidR="006A4BDA">
        <w:rPr>
          <w:rFonts w:ascii="Times New Roman" w:hAnsi="Times New Roman" w:cs="Times New Roman"/>
          <w:b/>
          <w:sz w:val="28"/>
          <w:szCs w:val="28"/>
        </w:rPr>
        <w:t>округа</w:t>
      </w:r>
      <w:r w:rsidR="00756E35"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AF">
        <w:rPr>
          <w:rFonts w:ascii="Times New Roman" w:hAnsi="Times New Roman" w:cs="Times New Roman"/>
          <w:b/>
          <w:sz w:val="28"/>
          <w:szCs w:val="28"/>
        </w:rPr>
        <w:t>П</w:t>
      </w:r>
      <w:r w:rsidR="00756E35" w:rsidRPr="00213980">
        <w:rPr>
          <w:rFonts w:ascii="Times New Roman" w:hAnsi="Times New Roman" w:cs="Times New Roman"/>
          <w:b/>
          <w:sz w:val="28"/>
          <w:szCs w:val="28"/>
        </w:rPr>
        <w:t>риморского края</w:t>
      </w:r>
    </w:p>
    <w:p w14:paraId="61E28FB6" w14:textId="77777777" w:rsidR="00293516" w:rsidRPr="00213980" w:rsidRDefault="00293516" w:rsidP="00293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B02C22" w14:textId="77777777" w:rsidR="00293516" w:rsidRPr="00213980" w:rsidRDefault="00293516" w:rsidP="00293516">
      <w:pPr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9E739" w14:textId="1EFF7D6F" w:rsidR="00293516" w:rsidRPr="006A4BDA" w:rsidRDefault="00293516" w:rsidP="00213980">
      <w:pPr>
        <w:tabs>
          <w:tab w:val="left" w:pos="804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E35" w:rsidRP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A4BDA" w:rsidRPr="006A4B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6A4BDA" w:rsidRPr="006A4BD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A4BDA" w:rsidRPr="006A4BDA">
        <w:rPr>
          <w:rFonts w:ascii="Times New Roman" w:hAnsi="Times New Roman" w:cs="Times New Roman"/>
          <w:sz w:val="28"/>
          <w:szCs w:val="28"/>
        </w:rPr>
        <w:t xml:space="preserve">ом от 27 декабря 2018 года </w:t>
      </w:r>
      <w:r w:rsidR="006A4BDA">
        <w:rPr>
          <w:rFonts w:ascii="Times New Roman" w:hAnsi="Times New Roman" w:cs="Times New Roman"/>
          <w:sz w:val="28"/>
          <w:szCs w:val="28"/>
        </w:rPr>
        <w:t>№</w:t>
      </w:r>
      <w:r w:rsidR="006A4BDA" w:rsidRPr="006A4BDA">
        <w:rPr>
          <w:rFonts w:ascii="Times New Roman" w:hAnsi="Times New Roman" w:cs="Times New Roman"/>
          <w:sz w:val="28"/>
          <w:szCs w:val="28"/>
        </w:rPr>
        <w:t xml:space="preserve"> 498-ФЗ </w:t>
      </w:r>
      <w:r w:rsidR="006A4BDA">
        <w:rPr>
          <w:rFonts w:ascii="Times New Roman" w:hAnsi="Times New Roman" w:cs="Times New Roman"/>
          <w:sz w:val="28"/>
          <w:szCs w:val="28"/>
        </w:rPr>
        <w:t>«</w:t>
      </w:r>
      <w:r w:rsidR="006A4BDA" w:rsidRPr="006A4BDA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A4BDA">
        <w:rPr>
          <w:rFonts w:ascii="Times New Roman" w:hAnsi="Times New Roman" w:cs="Times New Roman"/>
          <w:sz w:val="28"/>
          <w:szCs w:val="28"/>
        </w:rPr>
        <w:t>»</w:t>
      </w:r>
      <w:r w:rsidR="00756E35" w:rsidRP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4BDA" w:rsidRP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</w:t>
      </w:r>
      <w:r w:rsidRPr="006A4BDA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6A4BDA" w:rsidRPr="006A4BDA">
        <w:rPr>
          <w:rFonts w:ascii="Times New Roman" w:hAnsi="Times New Roman" w:cs="Times New Roman"/>
          <w:sz w:val="28"/>
          <w:szCs w:val="28"/>
        </w:rPr>
        <w:t>30</w:t>
      </w:r>
      <w:r w:rsidRP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6A4BDA" w:rsidRPr="006A4BDA">
        <w:rPr>
          <w:rFonts w:ascii="Times New Roman" w:hAnsi="Times New Roman" w:cs="Times New Roman"/>
          <w:sz w:val="28"/>
          <w:szCs w:val="28"/>
        </w:rPr>
        <w:t>января</w:t>
      </w:r>
      <w:r w:rsidRPr="006A4BDA">
        <w:rPr>
          <w:rFonts w:ascii="Times New Roman" w:hAnsi="Times New Roman" w:cs="Times New Roman"/>
          <w:sz w:val="28"/>
          <w:szCs w:val="28"/>
        </w:rPr>
        <w:t xml:space="preserve"> 20</w:t>
      </w:r>
      <w:r w:rsidR="006A4BDA" w:rsidRPr="006A4BDA">
        <w:rPr>
          <w:rFonts w:ascii="Times New Roman" w:hAnsi="Times New Roman" w:cs="Times New Roman"/>
          <w:sz w:val="28"/>
          <w:szCs w:val="28"/>
        </w:rPr>
        <w:t>20</w:t>
      </w:r>
      <w:r w:rsidRPr="006A4B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4BDA" w:rsidRPr="006A4BDA">
        <w:rPr>
          <w:rFonts w:ascii="Times New Roman" w:hAnsi="Times New Roman" w:cs="Times New Roman"/>
          <w:sz w:val="28"/>
          <w:szCs w:val="28"/>
        </w:rPr>
        <w:t>62-пп</w:t>
      </w:r>
      <w:r w:rsidRP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6A4BDA" w:rsidRPr="006A4BDA">
        <w:rPr>
          <w:rFonts w:ascii="Times New Roman" w:hAnsi="Times New Roman" w:cs="Times New Roman"/>
          <w:sz w:val="28"/>
          <w:szCs w:val="28"/>
        </w:rPr>
        <w:t>«</w:t>
      </w:r>
      <w:r w:rsidRPr="006A4B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4BDA" w:rsidRPr="006A4BDA">
        <w:rPr>
          <w:rFonts w:ascii="Times New Roman" w:eastAsia="Times New Roman" w:hAnsi="Times New Roman" w:cs="Times New Roman"/>
          <w:sz w:val="28"/>
          <w:szCs w:val="28"/>
        </w:rPr>
        <w:t>б утверждении порядка осуществления деятельности по обращению с животными без владельцев в Приморском крае»</w:t>
      </w:r>
      <w:r w:rsidR="006A4B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BDA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</w:t>
      </w:r>
      <w:r w:rsidR="006A4BD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6A4BDA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6A4BDA">
        <w:rPr>
          <w:rFonts w:ascii="Times New Roman" w:hAnsi="Times New Roman" w:cs="Times New Roman"/>
          <w:sz w:val="28"/>
          <w:szCs w:val="28"/>
        </w:rPr>
        <w:t>округа</w:t>
      </w:r>
      <w:r w:rsidRP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E97DEE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6B484B7F" w14:textId="77777777" w:rsidR="00293516" w:rsidRPr="00213980" w:rsidRDefault="00293516" w:rsidP="00213980">
      <w:pPr>
        <w:rPr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136B970" w14:textId="3E469104" w:rsidR="006A4BDA" w:rsidRPr="006A4BDA" w:rsidRDefault="00023CE8" w:rsidP="006A4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     </w:t>
      </w:r>
      <w:r w:rsidR="00293516" w:rsidRPr="006A4BD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A4BDA" w:rsidRPr="006A4BDA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6A4BDA">
        <w:rPr>
          <w:rFonts w:ascii="Times New Roman" w:hAnsi="Times New Roman" w:cs="Times New Roman"/>
          <w:sz w:val="28"/>
          <w:szCs w:val="28"/>
        </w:rPr>
        <w:t xml:space="preserve"> </w:t>
      </w:r>
      <w:r w:rsidR="006A4BDA" w:rsidRPr="006A4BDA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на территории Анучинского муниципального округа Приморского края</w:t>
      </w:r>
      <w:r w:rsidR="006A4BDA">
        <w:rPr>
          <w:rFonts w:ascii="Times New Roman" w:hAnsi="Times New Roman" w:cs="Times New Roman"/>
          <w:sz w:val="28"/>
          <w:szCs w:val="28"/>
        </w:rPr>
        <w:t>.</w:t>
      </w:r>
    </w:p>
    <w:p w14:paraId="2B88D595" w14:textId="210EE8E7" w:rsidR="006A4BDA" w:rsidRPr="00EF3358" w:rsidRDefault="00293516" w:rsidP="006A4BDA">
      <w:pPr>
        <w:pStyle w:val="a5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 w:rsidRPr="00213980">
        <w:rPr>
          <w:sz w:val="28"/>
          <w:szCs w:val="28"/>
        </w:rPr>
        <w:t xml:space="preserve">2. </w:t>
      </w:r>
      <w:r w:rsidR="006A4BDA" w:rsidRPr="00EF3358">
        <w:rPr>
          <w:sz w:val="28"/>
          <w:szCs w:val="28"/>
        </w:rPr>
        <w:t>Общему отделу администрации</w:t>
      </w:r>
      <w:r w:rsidR="006A4BDA">
        <w:rPr>
          <w:sz w:val="28"/>
          <w:szCs w:val="28"/>
        </w:rPr>
        <w:t xml:space="preserve"> Анучинского муниципального округа</w:t>
      </w:r>
      <w:r w:rsidR="006A4BDA" w:rsidRPr="00EF3358"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в информационно-телекоммуникационной сети Интернет на </w:t>
      </w:r>
      <w:r w:rsidR="006A4BDA" w:rsidRPr="00EF3358">
        <w:rPr>
          <w:sz w:val="28"/>
          <w:szCs w:val="28"/>
        </w:rPr>
        <w:lastRenderedPageBreak/>
        <w:t xml:space="preserve">официальном сайте администрации Анучинского муниципального </w:t>
      </w:r>
      <w:r w:rsidR="006A4BDA">
        <w:rPr>
          <w:sz w:val="28"/>
          <w:szCs w:val="28"/>
        </w:rPr>
        <w:t>округа Приморского края</w:t>
      </w:r>
      <w:r w:rsidR="006A4BDA" w:rsidRPr="00EF3358">
        <w:rPr>
          <w:sz w:val="28"/>
          <w:szCs w:val="28"/>
        </w:rPr>
        <w:t>.</w:t>
      </w:r>
    </w:p>
    <w:p w14:paraId="3B766F46" w14:textId="77777777" w:rsidR="006A4BDA" w:rsidRPr="006A4BDA" w:rsidRDefault="006A4BDA" w:rsidP="006A4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14:paraId="4997A878" w14:textId="77777777" w:rsidR="006A4BDA" w:rsidRPr="006A4BDA" w:rsidRDefault="006A4BDA" w:rsidP="006A4BD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5A26EDD7" w14:textId="77777777" w:rsidR="006A4BDA" w:rsidRPr="006A4BDA" w:rsidRDefault="006A4BDA" w:rsidP="006A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7F40AD" w14:textId="77777777" w:rsidR="006A4BDA" w:rsidRPr="006A4BDA" w:rsidRDefault="006A4BDA" w:rsidP="006A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0F216" w14:textId="77777777" w:rsidR="006A4BDA" w:rsidRPr="006A4BDA" w:rsidRDefault="006A4BDA" w:rsidP="006A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18D5E30B" w14:textId="7EB3E32C" w:rsidR="00293516" w:rsidRPr="006A4BDA" w:rsidRDefault="006A4BDA" w:rsidP="006A4BDA">
      <w:pPr>
        <w:pStyle w:val="2"/>
        <w:tabs>
          <w:tab w:val="left" w:pos="1134"/>
        </w:tabs>
        <w:spacing w:after="0" w:line="360" w:lineRule="auto"/>
        <w:ind w:left="0" w:firstLine="0"/>
      </w:pPr>
      <w:r w:rsidRPr="006A4BDA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6073CF7F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C254F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0304C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9C35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740B0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96B3D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3F20E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9D65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04D27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C9593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32263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AFEB7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5A88A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91DCD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38FEB1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F8F23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30C74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B1ADB5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61E459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2243D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52662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E387F" w14:textId="77777777"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1A3123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BCCC1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AD510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CB58E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DF441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6292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21F4E" w14:textId="77777777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7C9E0" w14:textId="19E1570C" w:rsidR="00327FAF" w:rsidRDefault="00327FA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514C3" w14:textId="2D8A7FE4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91BD4" w14:textId="368D713A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D9669" w14:textId="34C019E7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E9227" w14:textId="6C29B6D6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81353" w14:textId="28EA1A11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6B985" w14:textId="0F37F7C4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8C283" w14:textId="43BB1127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8DDEDB" w14:textId="413D6D4B" w:rsidR="008F10BB" w:rsidRDefault="008F10BB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6A31F" w14:textId="69FCC409" w:rsidR="0095190C" w:rsidRDefault="0095190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97D24" w14:textId="77777777" w:rsidR="0095190C" w:rsidRDefault="0095190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89C7F" w14:textId="77777777" w:rsidR="00293516" w:rsidRDefault="00293516" w:rsidP="00AC3CA9">
      <w:pPr>
        <w:spacing w:after="0" w:line="240" w:lineRule="auto"/>
        <w:rPr>
          <w:rFonts w:ascii="Times New Roman" w:hAnsi="Times New Roman" w:cs="Times New Roman"/>
        </w:rPr>
      </w:pPr>
    </w:p>
    <w:p w14:paraId="46F8935F" w14:textId="77777777" w:rsidR="00F83AD2" w:rsidRDefault="00F83AD2" w:rsidP="00AC3CA9">
      <w:pPr>
        <w:spacing w:after="0" w:line="240" w:lineRule="auto"/>
        <w:rPr>
          <w:rFonts w:ascii="Times New Roman" w:hAnsi="Times New Roman" w:cs="Times New Roman"/>
        </w:rPr>
      </w:pPr>
    </w:p>
    <w:p w14:paraId="493A782E" w14:textId="77777777" w:rsidR="00AC3CA9" w:rsidRDefault="00AC3CA9" w:rsidP="00AC3CA9">
      <w:pPr>
        <w:spacing w:after="0" w:line="240" w:lineRule="auto"/>
        <w:rPr>
          <w:rFonts w:ascii="Times New Roman" w:hAnsi="Times New Roman" w:cs="Times New Roman"/>
        </w:rPr>
      </w:pPr>
    </w:p>
    <w:p w14:paraId="6321604A" w14:textId="77777777"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1277E016" w14:textId="77777777"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14:paraId="1BDC605F" w14:textId="24FDA3DD"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 w:rsidR="008F10BB">
        <w:rPr>
          <w:rFonts w:ascii="Times New Roman" w:hAnsi="Times New Roman" w:cs="Times New Roman"/>
          <w:sz w:val="20"/>
          <w:szCs w:val="20"/>
        </w:rPr>
        <w:t>округа</w:t>
      </w:r>
    </w:p>
    <w:p w14:paraId="7069CEB6" w14:textId="77777777" w:rsidR="00756E35" w:rsidRPr="000C22D0" w:rsidRDefault="00756E35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262C10C8" w14:textId="4FA5C450" w:rsidR="00293516" w:rsidRPr="000C22D0" w:rsidRDefault="00327FAF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93516" w:rsidRPr="000C22D0">
        <w:rPr>
          <w:rFonts w:ascii="Times New Roman" w:hAnsi="Times New Roman" w:cs="Times New Roman"/>
          <w:sz w:val="20"/>
          <w:szCs w:val="20"/>
        </w:rPr>
        <w:t>т «</w:t>
      </w:r>
      <w:r w:rsidR="00A52B1C">
        <w:rPr>
          <w:rFonts w:ascii="Times New Roman" w:hAnsi="Times New Roman" w:cs="Times New Roman"/>
          <w:sz w:val="20"/>
          <w:szCs w:val="20"/>
        </w:rPr>
        <w:t>11</w:t>
      </w:r>
      <w:r w:rsidR="00293516" w:rsidRPr="000C22D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10BB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3516" w:rsidRPr="000C22D0">
        <w:rPr>
          <w:rFonts w:ascii="Times New Roman" w:hAnsi="Times New Roman" w:cs="Times New Roman"/>
          <w:sz w:val="20"/>
          <w:szCs w:val="20"/>
        </w:rPr>
        <w:t>20</w:t>
      </w:r>
      <w:r w:rsidR="008F10BB">
        <w:rPr>
          <w:rFonts w:ascii="Times New Roman" w:hAnsi="Times New Roman" w:cs="Times New Roman"/>
          <w:sz w:val="20"/>
          <w:szCs w:val="20"/>
        </w:rPr>
        <w:t>21</w:t>
      </w:r>
      <w:r w:rsidR="00293516" w:rsidRPr="000C22D0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52B1C">
        <w:rPr>
          <w:rFonts w:ascii="Times New Roman" w:hAnsi="Times New Roman" w:cs="Times New Roman"/>
          <w:sz w:val="20"/>
          <w:szCs w:val="20"/>
        </w:rPr>
        <w:t>134</w:t>
      </w:r>
    </w:p>
    <w:p w14:paraId="038C9B75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44347FF7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2D1E03DE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73872D05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23D6FCB3" w14:textId="77777777"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09A91774" w14:textId="77777777" w:rsidR="00293516" w:rsidRPr="000C22D0" w:rsidRDefault="00293516" w:rsidP="000C22D0">
      <w:pPr>
        <w:jc w:val="both"/>
        <w:rPr>
          <w:rFonts w:ascii="Times New Roman" w:hAnsi="Times New Roman" w:cs="Times New Roman"/>
          <w:sz w:val="26"/>
        </w:rPr>
      </w:pPr>
    </w:p>
    <w:p w14:paraId="36F56800" w14:textId="77777777" w:rsidR="00293516" w:rsidRPr="000C22D0" w:rsidRDefault="00293516" w:rsidP="000C22D0">
      <w:pPr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>ПОРЯДОК</w:t>
      </w:r>
    </w:p>
    <w:p w14:paraId="38DA948B" w14:textId="77777777" w:rsidR="008F10BB" w:rsidRDefault="008F10BB" w:rsidP="008F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существления деятельности по обращению с животными </w:t>
      </w:r>
    </w:p>
    <w:p w14:paraId="1FC6A7C4" w14:textId="34816274" w:rsidR="008F10BB" w:rsidRPr="00213980" w:rsidRDefault="008F10BB" w:rsidP="008F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владельцев на </w:t>
      </w:r>
      <w:r w:rsidRPr="00213980">
        <w:rPr>
          <w:rFonts w:ascii="Times New Roman" w:hAnsi="Times New Roman" w:cs="Times New Roman"/>
          <w:b/>
          <w:sz w:val="28"/>
          <w:szCs w:val="28"/>
        </w:rPr>
        <w:t xml:space="preserve">территории Анучинского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3980">
        <w:rPr>
          <w:rFonts w:ascii="Times New Roman" w:hAnsi="Times New Roman" w:cs="Times New Roman"/>
          <w:b/>
          <w:sz w:val="28"/>
          <w:szCs w:val="28"/>
        </w:rPr>
        <w:t>риморского края</w:t>
      </w:r>
    </w:p>
    <w:p w14:paraId="7789D1FE" w14:textId="77777777" w:rsidR="000C22D0" w:rsidRPr="000C22D0" w:rsidRDefault="000C22D0" w:rsidP="00327FAF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14:paraId="7D4A04D1" w14:textId="77777777" w:rsidR="00293516" w:rsidRPr="000C22D0" w:rsidRDefault="00293516" w:rsidP="000C22D0">
      <w:pPr>
        <w:jc w:val="center"/>
        <w:rPr>
          <w:rFonts w:ascii="Times New Roman" w:hAnsi="Times New Roman" w:cs="Times New Roman"/>
          <w:b/>
          <w:sz w:val="26"/>
        </w:rPr>
      </w:pPr>
      <w:r w:rsidRPr="000C22D0">
        <w:rPr>
          <w:rFonts w:ascii="Times New Roman" w:hAnsi="Times New Roman" w:cs="Times New Roman"/>
          <w:b/>
          <w:sz w:val="26"/>
        </w:rPr>
        <w:t>1.Общие положения</w:t>
      </w:r>
    </w:p>
    <w:p w14:paraId="371AAB79" w14:textId="64DE8D9F" w:rsidR="008F10BB" w:rsidRPr="008F10BB" w:rsidRDefault="00AC3CA9" w:rsidP="008F10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6E35" w:rsidRPr="008F10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C7E0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0BB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E35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="008F10BB" w:rsidRPr="008F10BB">
        <w:rPr>
          <w:rFonts w:ascii="Times New Roman" w:hAnsi="Times New Roman" w:cs="Times New Roman"/>
          <w:sz w:val="28"/>
          <w:szCs w:val="28"/>
        </w:rPr>
        <w:t>осуществления деятельности по обращению с животными без владельцев на территории Анучинского муниципального округа Приморского края</w:t>
      </w:r>
      <w:r w:rsidR="00756E35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</w:t>
      </w:r>
      <w:r w:rsidR="008F10BB" w:rsidRPr="008F10BB">
        <w:rPr>
          <w:rFonts w:ascii="Times New Roman" w:hAnsi="Times New Roman" w:cs="Times New Roman"/>
          <w:color w:val="000000"/>
          <w:sz w:val="28"/>
          <w:szCs w:val="28"/>
        </w:rPr>
        <w:t xml:space="preserve">регулирует </w:t>
      </w:r>
      <w:r w:rsidR="008F10BB" w:rsidRPr="008F10BB">
        <w:rPr>
          <w:rFonts w:ascii="Times New Roman" w:hAnsi="Times New Roman" w:cs="Times New Roman"/>
          <w:sz w:val="28"/>
          <w:szCs w:val="28"/>
        </w:rPr>
        <w:t>процедуру осуществления на территории округа деятельности по обращению с животными, в том числе не имеющими владельцев, а также с животными, владельцы которых неизвестны (далее - животные без владельцев), включающую проведение следующих мероприятий:</w:t>
      </w:r>
    </w:p>
    <w:p w14:paraId="153106B8" w14:textId="274BA818" w:rsidR="008F10BB" w:rsidRPr="008F10BB" w:rsidRDefault="008F10BB" w:rsidP="008F10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0BB">
        <w:rPr>
          <w:rFonts w:ascii="Times New Roman" w:hAnsi="Times New Roman" w:cs="Times New Roman"/>
          <w:sz w:val="28"/>
          <w:szCs w:val="28"/>
        </w:rPr>
        <w:t>отлов животных без владельцев, в том числе их транспортировку и немедленную передачу в приют для животных (далее - приют);</w:t>
      </w:r>
    </w:p>
    <w:p w14:paraId="14DB7872" w14:textId="6DE6D816" w:rsidR="008F10BB" w:rsidRPr="008F10BB" w:rsidRDefault="008F10BB" w:rsidP="008F10B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0BB">
        <w:rPr>
          <w:rFonts w:ascii="Times New Roman" w:hAnsi="Times New Roman" w:cs="Times New Roman"/>
          <w:sz w:val="28"/>
          <w:szCs w:val="28"/>
        </w:rPr>
        <w:t>возврат потерявшихся животных их владельцам;</w:t>
      </w:r>
    </w:p>
    <w:p w14:paraId="42A85859" w14:textId="3989E2B6" w:rsidR="008F10BB" w:rsidRPr="008F10BB" w:rsidRDefault="008F10BB" w:rsidP="0095190C">
      <w:pPr>
        <w:pStyle w:val="ConsPlusNormal"/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0BB">
        <w:rPr>
          <w:rFonts w:ascii="Times New Roman" w:hAnsi="Times New Roman" w:cs="Times New Roman"/>
          <w:sz w:val="28"/>
          <w:szCs w:val="28"/>
        </w:rPr>
        <w:t>возврат на прежние места обитания вакцинированных, стерилизованных, маркированных неснимаемыми и несмываемыми метками животных без владельца, не проявляющих немотивированной агрессивности.</w:t>
      </w:r>
    </w:p>
    <w:p w14:paraId="061D818F" w14:textId="48EC0BC4" w:rsidR="000C22D0" w:rsidRDefault="003820FD" w:rsidP="000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0C22D0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2.</w:t>
      </w:r>
      <w:r w:rsidR="008F10B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r w:rsidRPr="000C22D0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Отлов животных</w:t>
      </w:r>
      <w:r w:rsidR="008F10BB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без владельцев</w:t>
      </w:r>
    </w:p>
    <w:p w14:paraId="38ACCC50" w14:textId="1E4288D3" w:rsidR="00DC7E04" w:rsidRPr="00DA5CD1" w:rsidRDefault="00DC7E04" w:rsidP="0095190C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2.1. Отлов животных без владельцев осуществляется способами и техническими приспособлениями, не приводящими к увечьям, травмам или гибели животных с применением разрешенных и сертифицированных для данных целей приспособлений, препаратов и материалов.</w:t>
      </w:r>
    </w:p>
    <w:p w14:paraId="5826EE2E" w14:textId="4E207895" w:rsidR="00DC7E04" w:rsidRPr="00DA5CD1" w:rsidRDefault="00DC7E04" w:rsidP="00DA5CD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lastRenderedPageBreak/>
        <w:t>2.2. Отлов животных без владельцев осуществляется</w:t>
      </w:r>
      <w:r w:rsidR="003E584F" w:rsidRPr="00DA5CD1">
        <w:rPr>
          <w:rFonts w:ascii="Times New Roman" w:hAnsi="Times New Roman" w:cs="Times New Roman"/>
          <w:sz w:val="28"/>
          <w:szCs w:val="28"/>
        </w:rPr>
        <w:t>:</w:t>
      </w:r>
      <w:r w:rsidRPr="00DA5CD1">
        <w:rPr>
          <w:rFonts w:ascii="Times New Roman" w:hAnsi="Times New Roman" w:cs="Times New Roman"/>
          <w:sz w:val="28"/>
          <w:szCs w:val="28"/>
        </w:rPr>
        <w:t xml:space="preserve"> организациями, индивидуальными предпринимателями, осуществляющими мероприятия на основании муниципальных контрактов, заключенных с органами местного самоуправления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нужд; муниципальными организациями</w:t>
      </w:r>
      <w:r w:rsidR="00A06F72">
        <w:rPr>
          <w:rFonts w:ascii="Times New Roman" w:hAnsi="Times New Roman" w:cs="Times New Roman"/>
          <w:sz w:val="28"/>
          <w:szCs w:val="28"/>
        </w:rPr>
        <w:t xml:space="preserve"> (далее – исполнители)</w:t>
      </w:r>
      <w:r w:rsidRPr="00DA5CD1">
        <w:rPr>
          <w:rFonts w:ascii="Times New Roman" w:hAnsi="Times New Roman" w:cs="Times New Roman"/>
          <w:sz w:val="28"/>
          <w:szCs w:val="28"/>
        </w:rPr>
        <w:t xml:space="preserve">, на основании заказа-наряда на выполнение работ по отлову животных без владельцев по </w:t>
      </w:r>
      <w:hyperlink w:anchor="P124" w:history="1">
        <w:r w:rsidRPr="00DA5CD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5C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E584F" w:rsidRPr="00DA5CD1">
        <w:rPr>
          <w:rFonts w:ascii="Times New Roman" w:hAnsi="Times New Roman" w:cs="Times New Roman"/>
          <w:sz w:val="28"/>
          <w:szCs w:val="28"/>
        </w:rPr>
        <w:t>№</w:t>
      </w:r>
      <w:r w:rsidRPr="00DA5CD1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заказ-наряд), выданного </w:t>
      </w:r>
      <w:r w:rsidR="003E584F" w:rsidRPr="00DA5CD1">
        <w:rPr>
          <w:rFonts w:ascii="Times New Roman" w:hAnsi="Times New Roman" w:cs="Times New Roman"/>
          <w:sz w:val="28"/>
          <w:szCs w:val="28"/>
        </w:rPr>
        <w:t>администрацией Анучинского</w:t>
      </w:r>
      <w:r w:rsidRPr="00DA5CD1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="003E584F" w:rsidRPr="00DA5CD1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</w:t>
      </w:r>
      <w:r w:rsidRPr="00DA5CD1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физического и юридического лица (далее - заявители) в день поступления указанного обращения.</w:t>
      </w:r>
    </w:p>
    <w:p w14:paraId="688C41BC" w14:textId="1369E589" w:rsidR="00DC7E04" w:rsidRPr="00DA5CD1" w:rsidRDefault="00DC7E04" w:rsidP="00DA5CD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Отлов животных без владельцев осуществляется исполнителем в течение трех календарных дней со дня поступления заказ-наряда, а также в рамках плановых мероприятий по отлову животных без владельцев в соответствии с условиями муниципального контракта согласно графику, утверждаемому </w:t>
      </w:r>
      <w:r w:rsidR="003E584F" w:rsidRPr="00DA5CD1">
        <w:rPr>
          <w:rFonts w:ascii="Times New Roman" w:hAnsi="Times New Roman" w:cs="Times New Roman"/>
          <w:sz w:val="28"/>
          <w:szCs w:val="28"/>
        </w:rPr>
        <w:t xml:space="preserve">администрацией округа </w:t>
      </w:r>
      <w:r w:rsidRPr="00DA5CD1">
        <w:rPr>
          <w:rFonts w:ascii="Times New Roman" w:hAnsi="Times New Roman" w:cs="Times New Roman"/>
          <w:sz w:val="28"/>
          <w:szCs w:val="28"/>
        </w:rPr>
        <w:t>(далее - плановые мероприятия).</w:t>
      </w:r>
    </w:p>
    <w:p w14:paraId="67C2C022" w14:textId="77777777" w:rsidR="00DC7E04" w:rsidRPr="00DA5CD1" w:rsidRDefault="00DC7E04" w:rsidP="00DA5CD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При проведении отлова животных без владельцев в рамках планового мероприятия информация о его проведении размещается исполнителем в информационно-телекоммуникационной сети Интернет и (или)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мероприятия.</w:t>
      </w:r>
    </w:p>
    <w:p w14:paraId="27EEF971" w14:textId="0A770E8A" w:rsidR="00DC7E04" w:rsidRPr="00DA5CD1" w:rsidRDefault="00DC7E04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2.3. Обращение заявителя об отлове животных без владельцев регистрируется </w:t>
      </w:r>
      <w:r w:rsidR="003E584F" w:rsidRPr="00DA5CD1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A5CD1">
        <w:rPr>
          <w:rFonts w:ascii="Times New Roman" w:hAnsi="Times New Roman" w:cs="Times New Roman"/>
          <w:sz w:val="28"/>
          <w:szCs w:val="28"/>
        </w:rPr>
        <w:t xml:space="preserve"> в день его поступления в журнале обращений с указанием: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порядкового номера регистрации обращения;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даты обращения;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информации о количестве и месте нахождения животных без владельцев, подлежащих отлову;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 xml:space="preserve">сведений о лице, подавшем обращение (для физических лиц - фамилия, имя, отчество (последнее - при наличии), адрес места жительства, контактный телефон физического лица, документ, </w:t>
      </w:r>
      <w:r w:rsidRPr="00DA5CD1">
        <w:rPr>
          <w:rFonts w:ascii="Times New Roman" w:hAnsi="Times New Roman" w:cs="Times New Roman"/>
          <w:sz w:val="28"/>
          <w:szCs w:val="28"/>
        </w:rPr>
        <w:lastRenderedPageBreak/>
        <w:t>подтверждающий личность физического лица; для юридических лиц - наименование юридического лица, юридический адрес и адрес места нахождения юридического лица);</w:t>
      </w:r>
      <w:r w:rsidR="00DA5CD1">
        <w:rPr>
          <w:rFonts w:ascii="Times New Roman" w:hAnsi="Times New Roman" w:cs="Times New Roman"/>
          <w:sz w:val="28"/>
          <w:szCs w:val="28"/>
        </w:rPr>
        <w:t xml:space="preserve"> </w:t>
      </w:r>
      <w:r w:rsidRPr="00DA5CD1">
        <w:rPr>
          <w:rFonts w:ascii="Times New Roman" w:hAnsi="Times New Roman" w:cs="Times New Roman"/>
          <w:sz w:val="28"/>
          <w:szCs w:val="28"/>
        </w:rPr>
        <w:t>сведений о лице, принявшем обращение с указанием должности, фамилии, имя, отчество (последнее - при наличии).</w:t>
      </w:r>
    </w:p>
    <w:p w14:paraId="15E43DD1" w14:textId="0F3F09D8" w:rsidR="00DC7E04" w:rsidRPr="00DA5CD1" w:rsidRDefault="00DC7E04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должен быть прошит, пронумерован и удостоверен печатью </w:t>
      </w:r>
      <w:r w:rsidR="00DA5CD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A5CD1">
        <w:rPr>
          <w:rFonts w:ascii="Times New Roman" w:hAnsi="Times New Roman" w:cs="Times New Roman"/>
          <w:sz w:val="28"/>
          <w:szCs w:val="28"/>
        </w:rPr>
        <w:t xml:space="preserve">, количество страниц в журнале должно быть заверено подписью должностного лица </w:t>
      </w:r>
      <w:r w:rsidR="00DA5CD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A5CD1">
        <w:rPr>
          <w:rFonts w:ascii="Times New Roman" w:hAnsi="Times New Roman" w:cs="Times New Roman"/>
          <w:sz w:val="28"/>
          <w:szCs w:val="28"/>
        </w:rPr>
        <w:t>.</w:t>
      </w:r>
    </w:p>
    <w:p w14:paraId="702445A0" w14:textId="27A15E4F" w:rsidR="00DC7E04" w:rsidRPr="00DA5CD1" w:rsidRDefault="003E584F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DC7E04" w:rsidRPr="00DA5CD1">
        <w:rPr>
          <w:rFonts w:ascii="Times New Roman" w:hAnsi="Times New Roman" w:cs="Times New Roman"/>
          <w:sz w:val="28"/>
          <w:szCs w:val="28"/>
        </w:rPr>
        <w:t xml:space="preserve"> обеспечивает защиту персональных данных заявителей в соответствии с законодательством Российской Федерации.</w:t>
      </w:r>
    </w:p>
    <w:p w14:paraId="3A900F00" w14:textId="77777777" w:rsidR="00DC7E04" w:rsidRPr="00DA5CD1" w:rsidRDefault="00DC7E04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2.4. Отлов животных без владельцев проводится с применением механических фиксирующих средств (сетки, сачки, петли, ловушки), не травмирующих животных. В случаях, когда животных без владельцев невозможно отловить указанными методами, применяется метод временной иммобилизации (обездвиживание) посредством использования ветеринарных препаратов в соответствии с законодательством Российской Федерации.</w:t>
      </w:r>
    </w:p>
    <w:p w14:paraId="470F2DFC" w14:textId="77777777" w:rsidR="00DA5CD1" w:rsidRDefault="00DC7E04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2.5. При отлове животных без владельцев исполнителями должны соблюдаться требования</w:t>
      </w:r>
      <w:r w:rsidR="00DA5CD1">
        <w:rPr>
          <w:rFonts w:ascii="Times New Roman" w:hAnsi="Times New Roman" w:cs="Times New Roman"/>
          <w:sz w:val="28"/>
          <w:szCs w:val="28"/>
        </w:rPr>
        <w:t>:</w:t>
      </w:r>
    </w:p>
    <w:p w14:paraId="16C4B20B" w14:textId="2C63FE1B" w:rsidR="00DA5CD1" w:rsidRPr="00DA5CD1" w:rsidRDefault="00DA5CD1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12EF0B31" w14:textId="6B24AC0A" w:rsidR="00DA5CD1" w:rsidRPr="00DA5CD1" w:rsidRDefault="00DA5CD1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2) животные, имеющие на ошейниках или иных предметах сведения об их владельцах, передаются владельцам</w:t>
      </w:r>
      <w:r w:rsidR="00A06F7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A06F72" w:rsidRPr="00DA5CD1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hyperlink w:anchor="P80" w:history="1">
        <w:r w:rsidR="00A06F72" w:rsidRPr="001813B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1813B2" w:rsidRPr="001813B2">
        <w:rPr>
          <w:rFonts w:ascii="Times New Roman" w:hAnsi="Times New Roman" w:cs="Times New Roman"/>
          <w:sz w:val="28"/>
          <w:szCs w:val="28"/>
        </w:rPr>
        <w:t>4</w:t>
      </w:r>
      <w:r w:rsidR="00A06F72" w:rsidRPr="001813B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813B2">
        <w:rPr>
          <w:rFonts w:ascii="Times New Roman" w:hAnsi="Times New Roman" w:cs="Times New Roman"/>
          <w:sz w:val="28"/>
          <w:szCs w:val="28"/>
        </w:rPr>
        <w:t>;</w:t>
      </w:r>
    </w:p>
    <w:p w14:paraId="778D1D4E" w14:textId="77777777" w:rsidR="00DA5CD1" w:rsidRPr="00DA5CD1" w:rsidRDefault="00DA5CD1" w:rsidP="001813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14:paraId="7BAA369D" w14:textId="73C7C40D" w:rsidR="00DA5CD1" w:rsidRDefault="00DA5CD1" w:rsidP="00E97D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DA5CD1">
        <w:rPr>
          <w:rFonts w:ascii="Times New Roman" w:hAnsi="Times New Roman" w:cs="Times New Roman"/>
          <w:sz w:val="28"/>
          <w:szCs w:val="28"/>
        </w:rPr>
        <w:t>, осуществляющие отлов животных без владельцев, несут ответственность за их жизнь и здоровье;</w:t>
      </w:r>
    </w:p>
    <w:p w14:paraId="4539F950" w14:textId="1EF187CD" w:rsidR="00E97DEE" w:rsidRPr="00E97DEE" w:rsidRDefault="00E97DEE" w:rsidP="00B834D9">
      <w:pPr>
        <w:pStyle w:val="ConsPlusNormal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DEE">
        <w:rPr>
          <w:rFonts w:ascii="Times New Roman" w:hAnsi="Times New Roman" w:cs="Times New Roman"/>
          <w:sz w:val="28"/>
          <w:szCs w:val="28"/>
        </w:rPr>
        <w:t xml:space="preserve">5) исполнители, осуществляющие отлов животных без владельцев, </w:t>
      </w:r>
      <w:r w:rsidRPr="00E97DEE">
        <w:rPr>
          <w:rFonts w:ascii="Times New Roman" w:hAnsi="Times New Roman" w:cs="Times New Roman"/>
          <w:sz w:val="28"/>
          <w:szCs w:val="28"/>
        </w:rPr>
        <w:lastRenderedPageBreak/>
        <w:t xml:space="preserve">обязаны вести видеозапись процесса отлова животных без владельцев и бесплатно представлять </w:t>
      </w:r>
      <w:r w:rsidR="00B834D9">
        <w:rPr>
          <w:rFonts w:ascii="Times New Roman" w:hAnsi="Times New Roman" w:cs="Times New Roman"/>
          <w:sz w:val="28"/>
          <w:szCs w:val="28"/>
        </w:rPr>
        <w:t xml:space="preserve">копию видеозаписи </w:t>
      </w:r>
      <w:r w:rsidRPr="00E97DEE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B834D9" w:rsidRPr="00DA5CD1">
        <w:rPr>
          <w:rFonts w:ascii="Times New Roman" w:hAnsi="Times New Roman" w:cs="Times New Roman"/>
          <w:sz w:val="28"/>
          <w:szCs w:val="28"/>
        </w:rPr>
        <w:t>государственной ветеринарной инспекции Приморского края (далее - уполномоченный орган), а также администрации округа в течение трех рабочих дней со дня поступления требования</w:t>
      </w:r>
      <w:r w:rsidRPr="00E97DEE">
        <w:rPr>
          <w:rFonts w:ascii="Times New Roman" w:hAnsi="Times New Roman" w:cs="Times New Roman"/>
          <w:sz w:val="28"/>
          <w:szCs w:val="28"/>
        </w:rPr>
        <w:t>;</w:t>
      </w:r>
    </w:p>
    <w:p w14:paraId="51B91A7C" w14:textId="75D0FE1F" w:rsidR="00E97DEE" w:rsidRPr="00DA5CD1" w:rsidRDefault="00E97DEE" w:rsidP="00E97DEE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DEE">
        <w:rPr>
          <w:rFonts w:ascii="Times New Roman" w:hAnsi="Times New Roman" w:cs="Times New Roman"/>
          <w:sz w:val="28"/>
          <w:szCs w:val="28"/>
        </w:rPr>
        <w:t>6) исполнители, осуществляющие отлов животных без владельцев, обязаны представлять сведения об объеме выполненных работ в администрацию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94D343" w14:textId="106A498C" w:rsidR="00DA5CD1" w:rsidRPr="00DA5CD1" w:rsidRDefault="00E97DEE" w:rsidP="00E97D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F72" w:rsidRPr="001813B2">
        <w:rPr>
          <w:rFonts w:ascii="Times New Roman" w:hAnsi="Times New Roman" w:cs="Times New Roman"/>
          <w:sz w:val="28"/>
          <w:szCs w:val="28"/>
        </w:rPr>
        <w:t>)</w:t>
      </w:r>
      <w:r w:rsidR="00DA5CD1" w:rsidRPr="001813B2">
        <w:rPr>
          <w:rFonts w:ascii="Times New Roman" w:hAnsi="Times New Roman" w:cs="Times New Roman"/>
          <w:sz w:val="28"/>
          <w:szCs w:val="28"/>
        </w:rPr>
        <w:t xml:space="preserve"> </w:t>
      </w:r>
      <w:r w:rsidR="00A06F72" w:rsidRPr="001813B2">
        <w:rPr>
          <w:rFonts w:ascii="Times New Roman" w:hAnsi="Times New Roman" w:cs="Times New Roman"/>
          <w:sz w:val="28"/>
          <w:szCs w:val="28"/>
        </w:rPr>
        <w:t>о</w:t>
      </w:r>
      <w:r w:rsidR="00DA5CD1" w:rsidRPr="001813B2">
        <w:rPr>
          <w:rFonts w:ascii="Times New Roman" w:hAnsi="Times New Roman" w:cs="Times New Roman"/>
          <w:sz w:val="28"/>
          <w:szCs w:val="28"/>
        </w:rPr>
        <w:t>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14:paraId="64D88518" w14:textId="77777777" w:rsidR="00B834D9" w:rsidRDefault="00DC7E04" w:rsidP="00B834D9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2.6. На каждое отловленное животное без владельца в день отлова исполнителем оформляется акт отлова животного без владельца по </w:t>
      </w:r>
      <w:hyperlink w:anchor="P191" w:history="1">
        <w:r w:rsidRPr="00DA5CD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5C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A5CD1" w:rsidRPr="00DA5CD1">
        <w:rPr>
          <w:rFonts w:ascii="Times New Roman" w:hAnsi="Times New Roman" w:cs="Times New Roman"/>
          <w:sz w:val="28"/>
          <w:szCs w:val="28"/>
        </w:rPr>
        <w:t>№</w:t>
      </w:r>
      <w:r w:rsidRPr="00DA5CD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1F1734F4" w14:textId="771E5A9E" w:rsidR="00B834D9" w:rsidRPr="00B834D9" w:rsidRDefault="00B834D9" w:rsidP="00B834D9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34D9">
        <w:rPr>
          <w:rFonts w:ascii="Times New Roman" w:hAnsi="Times New Roman" w:cs="Times New Roman"/>
          <w:sz w:val="28"/>
          <w:szCs w:val="28"/>
        </w:rPr>
        <w:t xml:space="preserve">Отловленные животные без владельцев подлежат транспортировке в приют в день их отлова, за исключением животных, имеющих на ошейнике или иных предметах (в том числе чипах, метках) сведения об их владельцах. Указанные животные подлежат возврату владельцу в соответствии с требованиями, установленными </w:t>
      </w:r>
      <w:hyperlink w:anchor="P80" w:history="1">
        <w:r w:rsidRPr="00B834D9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B834D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7D54194" w14:textId="0439525A" w:rsidR="00A06F72" w:rsidRPr="00A06F72" w:rsidRDefault="00A06F72" w:rsidP="0095190C">
      <w:pPr>
        <w:pStyle w:val="ConsPlusTitle"/>
        <w:spacing w:before="240" w:after="240" w:line="360" w:lineRule="auto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6F72">
        <w:rPr>
          <w:rFonts w:ascii="Times New Roman" w:hAnsi="Times New Roman" w:cs="Times New Roman"/>
          <w:sz w:val="28"/>
          <w:szCs w:val="28"/>
        </w:rPr>
        <w:t>. Транспортировка животных без владельцев в приюты</w:t>
      </w:r>
    </w:p>
    <w:p w14:paraId="6E40D7E7" w14:textId="77777777" w:rsidR="00A06F72" w:rsidRPr="00A06F72" w:rsidRDefault="00A06F72" w:rsidP="0095190C">
      <w:pPr>
        <w:pStyle w:val="ConsPlusNormal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3.1. Автотранспортное средство для транспортировки отловленных животных без владельцев (далее - транспортное средство) должно соответствовать следующим требованиям:</w:t>
      </w:r>
    </w:p>
    <w:p w14:paraId="48A7B3CD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а) оснащение устройствами и техническими приспособлениями, обеспечивающими безопасность людей и гуманное обращение с животными без владельцев, в том числе наличие отдельного, изолированного от кабины водителя закрытого отсека для транспортировки животных без владельца, оборудованного раздельными клетками для животных разного вида, пола, размера, возраста, а также вентиляцией и окном для доступа дневного света;</w:t>
      </w:r>
    </w:p>
    <w:p w14:paraId="64A9951D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б) наличие набора ошейников, поводков, намордников для их применения </w:t>
      </w:r>
      <w:r w:rsidRPr="00A06F72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необходимости;</w:t>
      </w:r>
    </w:p>
    <w:p w14:paraId="58CA6AFA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в) наличие аптечки для оказания экстренной помощи человеку и животным;</w:t>
      </w:r>
    </w:p>
    <w:p w14:paraId="6876D2CF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г) наличие запаса питьевой воды и корма для животных без владельцев;</w:t>
      </w:r>
    </w:p>
    <w:p w14:paraId="31822ECF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д) наличие надписи, содержащей сведения об исполнителе (наименование и контактные данные юридического лица или фамилия, имя, отчество (последнее - при наличии) для индивидуального предпринимателя) осуществляющим мероприятия по отлову животных без владельцев.</w:t>
      </w:r>
    </w:p>
    <w:p w14:paraId="6A4A8C58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3.2. В случае перевозки отловленных животных без владельцев на расстояния свыше трех часов пребывания в пути исполнитель обязан обеспечить их необходимым запасом корма и воды. Предельное время и расстояние от места отлова до приюта или до момента передачи владельцу должно составлять не более шести часов подряд и 500 км соответственно.</w:t>
      </w:r>
    </w:p>
    <w:p w14:paraId="48F7014E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При температуре воздуха окружающей среды выше плюс 25 град. Цельсия или ниже минус 20 град. Цельсия животные без владельцев должны находиться в транспортном средстве не более трех часов подряд. В указанное время включается время на транспортировку животного без владельца от места его отлова до приюта.</w:t>
      </w:r>
    </w:p>
    <w:p w14:paraId="46F9F869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3.3. Предельное количество одновременно перевозимых отловленных животных без владельцев определяется из расчета на одно животное:</w:t>
      </w:r>
    </w:p>
    <w:p w14:paraId="7EBB9D45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а) мелкая и средняя собака (до 20 кг) - не менее 0,6 кв. м пространства клетки транспортного средства;</w:t>
      </w:r>
    </w:p>
    <w:p w14:paraId="7E8D6B0E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б) крупная собака (от 20 кг и выше) - не менее 1,2 кв. м пространства клетки транспортного средства;</w:t>
      </w:r>
    </w:p>
    <w:p w14:paraId="1250F632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в) кошка - не менее 0,3 кв. м пространства клетки транспортного средства.</w:t>
      </w:r>
    </w:p>
    <w:p w14:paraId="47018440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3.4. Транспортировка животных без владельцев разных видов допускается при условии их изоляции друг от друга путем размещения в разных клетках и исключения их визуального контакта.</w:t>
      </w:r>
    </w:p>
    <w:p w14:paraId="203B6BE9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3.5. По прибытии транспортного средства в приют животные без владельцев подлежат передаче в приют незамедлительно.</w:t>
      </w:r>
    </w:p>
    <w:p w14:paraId="22A78943" w14:textId="0E0EB3DB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lastRenderedPageBreak/>
        <w:t xml:space="preserve">3.6. Передача каждого животного без владельца в приют осуществляется на основании акта приема-передачи по </w:t>
      </w:r>
      <w:hyperlink w:anchor="P235" w:history="1">
        <w:r w:rsidRPr="001813B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6F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813B2">
        <w:rPr>
          <w:rFonts w:ascii="Times New Roman" w:hAnsi="Times New Roman" w:cs="Times New Roman"/>
          <w:sz w:val="28"/>
          <w:szCs w:val="28"/>
        </w:rPr>
        <w:t>№</w:t>
      </w:r>
      <w:r w:rsidRPr="00A06F72">
        <w:rPr>
          <w:rFonts w:ascii="Times New Roman" w:hAnsi="Times New Roman" w:cs="Times New Roman"/>
          <w:sz w:val="28"/>
          <w:szCs w:val="28"/>
        </w:rPr>
        <w:t xml:space="preserve"> 3 к настоящему Порядку, который составляется исполнителем в двух экземплярах, один из которых остается у исполнителя, а второй передается приюту.</w:t>
      </w:r>
    </w:p>
    <w:p w14:paraId="10498AFC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3.7. Кузов транспортного средства, механические фиксирующие средства (сетки, сачки, петли, ловушки), ошейники, поводки, намордники, а также клетки ежедневно по окончании работ по отлову и транспортировке животных без владельцев моются и проходят дезинфекционную обработку.</w:t>
      </w:r>
    </w:p>
    <w:p w14:paraId="080AA60F" w14:textId="4E9A80E4" w:rsidR="00A06F72" w:rsidRPr="00A06F72" w:rsidRDefault="001813B2" w:rsidP="0095190C">
      <w:pPr>
        <w:pStyle w:val="ConsPlusTitle"/>
        <w:spacing w:before="240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A06F72" w:rsidRPr="00A06F72">
        <w:rPr>
          <w:rFonts w:ascii="Times New Roman" w:hAnsi="Times New Roman" w:cs="Times New Roman"/>
          <w:sz w:val="28"/>
          <w:szCs w:val="28"/>
        </w:rPr>
        <w:t>. Осуществление возврата</w:t>
      </w:r>
    </w:p>
    <w:p w14:paraId="1B9137F0" w14:textId="77777777" w:rsidR="00A06F72" w:rsidRPr="00A06F72" w:rsidRDefault="00A06F72" w:rsidP="0095190C">
      <w:pPr>
        <w:pStyle w:val="ConsPlusTitle"/>
        <w:spacing w:after="24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потерявшихся животных их владельцам</w:t>
      </w:r>
    </w:p>
    <w:p w14:paraId="18A0DD14" w14:textId="77777777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4.1. В случае отлова животного, имеющего на ошейнике или иных предметах (в том числе чипах, метках) сведения о владельце, исполнитель обязан возвратить такое животное владельцу в день отлова, для чего незамедлительно извещают владельца о местонахождении отловленного животного всеми доступными способами.</w:t>
      </w:r>
    </w:p>
    <w:p w14:paraId="6E4E0FE5" w14:textId="091AB713" w:rsidR="00A06F72" w:rsidRPr="00A06F72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4.2. При возврате каждого животного владельцу составляется акт приема-передачи по </w:t>
      </w:r>
      <w:hyperlink w:anchor="P275" w:history="1">
        <w:r w:rsidRPr="001813B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6F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813B2">
        <w:rPr>
          <w:rFonts w:ascii="Times New Roman" w:hAnsi="Times New Roman" w:cs="Times New Roman"/>
          <w:sz w:val="28"/>
          <w:szCs w:val="28"/>
        </w:rPr>
        <w:t>№</w:t>
      </w:r>
      <w:r w:rsidRPr="00A06F72">
        <w:rPr>
          <w:rFonts w:ascii="Times New Roman" w:hAnsi="Times New Roman" w:cs="Times New Roman"/>
          <w:sz w:val="28"/>
          <w:szCs w:val="28"/>
        </w:rPr>
        <w:t xml:space="preserve"> 4 к настоящему Порядку в двух экземплярах, один из которых остается у исполнителя, второй передается владельцу.</w:t>
      </w:r>
    </w:p>
    <w:p w14:paraId="43C4B6E8" w14:textId="2B2043FB" w:rsidR="00A06F72" w:rsidRDefault="00A06F72" w:rsidP="0095190C">
      <w:pPr>
        <w:pStyle w:val="ConsPlusNormal"/>
        <w:spacing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 xml:space="preserve">4.3. В случае невозможности извещения владельца животного о местонахождении отловленного животного или передачи его владельцу в день отлова, указанное животное передается исполнителем в приют в соответствии с требованиями, установленными </w:t>
      </w:r>
      <w:hyperlink w:anchor="P61" w:history="1">
        <w:r w:rsidRPr="001813B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813B2" w:rsidRPr="001813B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06F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1A83295" w14:textId="5B85692C" w:rsidR="001813B2" w:rsidRPr="001813B2" w:rsidRDefault="001813B2" w:rsidP="001813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13B2">
        <w:rPr>
          <w:rFonts w:ascii="Times New Roman" w:hAnsi="Times New Roman" w:cs="Times New Roman"/>
          <w:sz w:val="28"/>
          <w:szCs w:val="28"/>
        </w:rPr>
        <w:t>. Осуществление возврата животных без владельцев,</w:t>
      </w:r>
    </w:p>
    <w:p w14:paraId="4CA944A3" w14:textId="77777777" w:rsidR="001813B2" w:rsidRPr="001813B2" w:rsidRDefault="001813B2" w:rsidP="00181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содержавшихся в приютах, на прежние места обитания</w:t>
      </w:r>
    </w:p>
    <w:p w14:paraId="14BAF822" w14:textId="77777777" w:rsidR="001813B2" w:rsidRPr="001813B2" w:rsidRDefault="001813B2" w:rsidP="001813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DFECD" w14:textId="77777777" w:rsidR="001813B2" w:rsidRPr="001813B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5.1. Животные без владельцев, не проявляющие немотивированной агрессивности, подлежат возврату на прежние места обитания после проведения мероприятий по карантинированию, лечению (при </w:t>
      </w:r>
      <w:r w:rsidRPr="001813B2">
        <w:rPr>
          <w:rFonts w:ascii="Times New Roman" w:hAnsi="Times New Roman" w:cs="Times New Roman"/>
          <w:sz w:val="28"/>
          <w:szCs w:val="28"/>
        </w:rPr>
        <w:lastRenderedPageBreak/>
        <w:t>необходимости), вакцинации, стерилизации, маркированию неснимаемыми и несмываемыми метками в срок, не превышающий 21 календарного дня со дня поступления в приют.</w:t>
      </w:r>
    </w:p>
    <w:p w14:paraId="70B4DF21" w14:textId="77777777" w:rsidR="001813B2" w:rsidRPr="001813B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5.2. Передача животных без владельцев из приютов исполнителю для возврата на прежнее место обитания осуществляется приютом на основании акта выбытия животного без владельца в соответствии с Порядком организации деятельности приютов для животных и норм содержания животных в них на территории Приморского края, утвержденным Правительством Приморского края.</w:t>
      </w:r>
    </w:p>
    <w:p w14:paraId="65E0DAF7" w14:textId="6C86C3AC" w:rsidR="001813B2" w:rsidRPr="001813B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5.3. Транспортировка животных без владельцев, подлежащих возврату на прежние места обитания, осуществляется в соответствии с требованиями, указанными в </w:t>
      </w:r>
      <w:hyperlink w:anchor="P61" w:history="1">
        <w:r w:rsidRPr="00F04F8C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F04F8C" w:rsidRPr="00F04F8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813B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8C7577D" w14:textId="07169954" w:rsidR="001813B2" w:rsidRPr="001813B2" w:rsidRDefault="001813B2" w:rsidP="0095190C">
      <w:pPr>
        <w:pStyle w:val="ConsPlusNormal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5.4. Исполнители мероприятий обязаны вести видеозапись процесса возврата животных без владельцев к месту прежнего обитания и на безвозмездной основе представлять по требованию уполномоченного органа, а также заказчика копии данной видеозаписи в течение трех рабочих дней со дня поступления требования.</w:t>
      </w:r>
    </w:p>
    <w:p w14:paraId="6274107A" w14:textId="0889C866" w:rsidR="001813B2" w:rsidRPr="001813B2" w:rsidRDefault="00F04F8C" w:rsidP="00F04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3B2" w:rsidRPr="001813B2">
        <w:rPr>
          <w:rFonts w:ascii="Times New Roman" w:hAnsi="Times New Roman" w:cs="Times New Roman"/>
          <w:sz w:val="28"/>
          <w:szCs w:val="28"/>
        </w:rPr>
        <w:t>. Учет количества животных без владельцев,</w:t>
      </w:r>
    </w:p>
    <w:p w14:paraId="19A90FC2" w14:textId="77777777" w:rsidR="001813B2" w:rsidRPr="001813B2" w:rsidRDefault="001813B2" w:rsidP="00F04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отловленных и транспортированных в приюты, животных</w:t>
      </w:r>
    </w:p>
    <w:p w14:paraId="567F56E0" w14:textId="5A95B2D6" w:rsidR="001813B2" w:rsidRPr="001813B2" w:rsidRDefault="001813B2" w:rsidP="0095190C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без владельцев, возвращенных на прежние места обитания</w:t>
      </w:r>
    </w:p>
    <w:p w14:paraId="6E34BE7E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6.1. Исполнитель обязан хранить:</w:t>
      </w:r>
    </w:p>
    <w:p w14:paraId="787CCFEC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акт отлова и видеозапись отлова животных без владельцев в течение трех лет со дня отлова животных без владельцев;</w:t>
      </w:r>
    </w:p>
    <w:p w14:paraId="67417D27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акт приема-передачи животных без владельцев в приют в течение трех лет со дня передачи животного без владельца в приют;</w:t>
      </w:r>
    </w:p>
    <w:p w14:paraId="566B3B13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акт выбытия животного без владельца в течение трех лет со дня передачи приютом животного без владельца для транспортировки на место прежнего обитания;</w:t>
      </w:r>
    </w:p>
    <w:p w14:paraId="6AC6360B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видеозапись возврата животных без владельцев к месту прежнего обитания в течение трех лет со дня возврата животного без владельцев на прежнее место обитания.</w:t>
      </w:r>
    </w:p>
    <w:p w14:paraId="511444A6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lastRenderedPageBreak/>
        <w:t>6.2. Исполнители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животных, возвращенных владельцам, путем внесения информации об их количестве в журнал учета выполненных работ (далее - журнал) в течение трех рабочих дней со дня осуществления указанных действий.</w:t>
      </w:r>
    </w:p>
    <w:p w14:paraId="119A6980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Журнал ведется на бумажном или электронном носителе.</w:t>
      </w:r>
    </w:p>
    <w:p w14:paraId="6BCE1B21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Исполнитель обязан хранить сведения, указанные в настоящем пункте, в течение трех лет со дня их внесения в журнал.</w:t>
      </w:r>
    </w:p>
    <w:p w14:paraId="5CF3B3B4" w14:textId="77777777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>6.3. Исполнитель представляет сведения об объеме выполненных работ в соответствии с данными журнала:</w:t>
      </w:r>
    </w:p>
    <w:p w14:paraId="0C41DDD4" w14:textId="38A808AC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ежемесячно и ежеквартально </w:t>
      </w:r>
      <w:r w:rsidR="00F04F8C">
        <w:rPr>
          <w:rFonts w:ascii="Times New Roman" w:hAnsi="Times New Roman" w:cs="Times New Roman"/>
          <w:sz w:val="28"/>
          <w:szCs w:val="28"/>
        </w:rPr>
        <w:t>в администрацию округа</w:t>
      </w:r>
      <w:r w:rsidRPr="001813B2">
        <w:rPr>
          <w:rFonts w:ascii="Times New Roman" w:hAnsi="Times New Roman" w:cs="Times New Roman"/>
          <w:sz w:val="28"/>
          <w:szCs w:val="28"/>
        </w:rPr>
        <w:t>;</w:t>
      </w:r>
    </w:p>
    <w:p w14:paraId="55E7D4E6" w14:textId="47B2B550" w:rsidR="001813B2" w:rsidRPr="001813B2" w:rsidRDefault="001813B2" w:rsidP="00F04F8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3B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требования </w:t>
      </w:r>
      <w:r w:rsidR="00F04F8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13B2">
        <w:rPr>
          <w:rFonts w:ascii="Times New Roman" w:hAnsi="Times New Roman" w:cs="Times New Roman"/>
          <w:sz w:val="28"/>
          <w:szCs w:val="28"/>
        </w:rPr>
        <w:t>.</w:t>
      </w:r>
    </w:p>
    <w:p w14:paraId="39DF4EF3" w14:textId="77777777" w:rsidR="001813B2" w:rsidRPr="001813B2" w:rsidRDefault="001813B2" w:rsidP="001813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4A07C" w14:textId="77777777" w:rsidR="001813B2" w:rsidRPr="001813B2" w:rsidRDefault="001813B2" w:rsidP="001813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D9794" w14:textId="77777777" w:rsidR="001813B2" w:rsidRDefault="001813B2" w:rsidP="001813B2">
      <w:pPr>
        <w:pStyle w:val="ConsPlusNormal"/>
        <w:jc w:val="both"/>
      </w:pPr>
    </w:p>
    <w:p w14:paraId="74DCDD22" w14:textId="77777777" w:rsidR="001813B2" w:rsidRDefault="001813B2" w:rsidP="001813B2">
      <w:pPr>
        <w:pStyle w:val="ConsPlusNormal"/>
        <w:jc w:val="both"/>
      </w:pPr>
    </w:p>
    <w:p w14:paraId="581C4F6C" w14:textId="6C2C9768" w:rsidR="001813B2" w:rsidRDefault="001813B2" w:rsidP="001813B2">
      <w:pPr>
        <w:pStyle w:val="ConsPlusNormal"/>
        <w:jc w:val="both"/>
      </w:pPr>
    </w:p>
    <w:p w14:paraId="05B95770" w14:textId="325C1178" w:rsidR="00F04F8C" w:rsidRDefault="00F04F8C" w:rsidP="001813B2">
      <w:pPr>
        <w:pStyle w:val="ConsPlusNormal"/>
        <w:jc w:val="both"/>
      </w:pPr>
    </w:p>
    <w:p w14:paraId="111701C3" w14:textId="3AAB4F29" w:rsidR="00F04F8C" w:rsidRDefault="00F04F8C" w:rsidP="001813B2">
      <w:pPr>
        <w:pStyle w:val="ConsPlusNormal"/>
        <w:jc w:val="both"/>
      </w:pPr>
    </w:p>
    <w:p w14:paraId="5908B002" w14:textId="586E494F" w:rsidR="00F04F8C" w:rsidRDefault="00F04F8C" w:rsidP="001813B2">
      <w:pPr>
        <w:pStyle w:val="ConsPlusNormal"/>
        <w:jc w:val="both"/>
      </w:pPr>
    </w:p>
    <w:p w14:paraId="19FF4666" w14:textId="713C83B4" w:rsidR="0095190C" w:rsidRDefault="0095190C" w:rsidP="001813B2">
      <w:pPr>
        <w:pStyle w:val="ConsPlusNormal"/>
        <w:jc w:val="both"/>
      </w:pPr>
    </w:p>
    <w:p w14:paraId="399589A0" w14:textId="38CD9512" w:rsidR="0095190C" w:rsidRDefault="0095190C" w:rsidP="001813B2">
      <w:pPr>
        <w:pStyle w:val="ConsPlusNormal"/>
        <w:jc w:val="both"/>
      </w:pPr>
    </w:p>
    <w:p w14:paraId="41DC9421" w14:textId="462B7F7E" w:rsidR="0095190C" w:rsidRDefault="0095190C" w:rsidP="001813B2">
      <w:pPr>
        <w:pStyle w:val="ConsPlusNormal"/>
        <w:jc w:val="both"/>
      </w:pPr>
    </w:p>
    <w:p w14:paraId="0DC6E5E2" w14:textId="226DD22A" w:rsidR="0095190C" w:rsidRDefault="0095190C" w:rsidP="001813B2">
      <w:pPr>
        <w:pStyle w:val="ConsPlusNormal"/>
        <w:jc w:val="both"/>
      </w:pPr>
    </w:p>
    <w:p w14:paraId="6A245E89" w14:textId="104BA057" w:rsidR="0095190C" w:rsidRDefault="0095190C" w:rsidP="001813B2">
      <w:pPr>
        <w:pStyle w:val="ConsPlusNormal"/>
        <w:jc w:val="both"/>
      </w:pPr>
    </w:p>
    <w:p w14:paraId="4052D2AB" w14:textId="4468B247" w:rsidR="0095190C" w:rsidRDefault="0095190C" w:rsidP="001813B2">
      <w:pPr>
        <w:pStyle w:val="ConsPlusNormal"/>
        <w:jc w:val="both"/>
      </w:pPr>
    </w:p>
    <w:p w14:paraId="7F8C248E" w14:textId="3E6368D4" w:rsidR="0095190C" w:rsidRDefault="0095190C" w:rsidP="001813B2">
      <w:pPr>
        <w:pStyle w:val="ConsPlusNormal"/>
        <w:jc w:val="both"/>
      </w:pPr>
    </w:p>
    <w:p w14:paraId="06B94FA1" w14:textId="0E309953" w:rsidR="0095190C" w:rsidRDefault="0095190C" w:rsidP="001813B2">
      <w:pPr>
        <w:pStyle w:val="ConsPlusNormal"/>
        <w:jc w:val="both"/>
      </w:pPr>
    </w:p>
    <w:p w14:paraId="7976C3B7" w14:textId="5C3F3705" w:rsidR="0095190C" w:rsidRDefault="0095190C" w:rsidP="001813B2">
      <w:pPr>
        <w:pStyle w:val="ConsPlusNormal"/>
        <w:jc w:val="both"/>
      </w:pPr>
    </w:p>
    <w:p w14:paraId="002E9842" w14:textId="1693BC80" w:rsidR="0095190C" w:rsidRDefault="0095190C" w:rsidP="001813B2">
      <w:pPr>
        <w:pStyle w:val="ConsPlusNormal"/>
        <w:jc w:val="both"/>
      </w:pPr>
    </w:p>
    <w:p w14:paraId="3CB32789" w14:textId="40007AFB" w:rsidR="0095190C" w:rsidRDefault="0095190C" w:rsidP="001813B2">
      <w:pPr>
        <w:pStyle w:val="ConsPlusNormal"/>
        <w:jc w:val="both"/>
      </w:pPr>
    </w:p>
    <w:p w14:paraId="6D7AD4C9" w14:textId="1C42088D" w:rsidR="0095190C" w:rsidRDefault="0095190C" w:rsidP="001813B2">
      <w:pPr>
        <w:pStyle w:val="ConsPlusNormal"/>
        <w:jc w:val="both"/>
      </w:pPr>
    </w:p>
    <w:p w14:paraId="2C4EC17F" w14:textId="6461E86C" w:rsidR="0095190C" w:rsidRDefault="0095190C" w:rsidP="001813B2">
      <w:pPr>
        <w:pStyle w:val="ConsPlusNormal"/>
        <w:jc w:val="both"/>
      </w:pPr>
    </w:p>
    <w:p w14:paraId="1B1E556C" w14:textId="75BFD012" w:rsidR="0095190C" w:rsidRDefault="0095190C" w:rsidP="001813B2">
      <w:pPr>
        <w:pStyle w:val="ConsPlusNormal"/>
        <w:jc w:val="both"/>
      </w:pPr>
    </w:p>
    <w:p w14:paraId="5A9E3973" w14:textId="030ED4D0" w:rsidR="0095190C" w:rsidRDefault="0095190C" w:rsidP="001813B2">
      <w:pPr>
        <w:pStyle w:val="ConsPlusNormal"/>
        <w:jc w:val="both"/>
      </w:pPr>
    </w:p>
    <w:p w14:paraId="6B06CF7B" w14:textId="77777777" w:rsidR="0095190C" w:rsidRDefault="0095190C" w:rsidP="001813B2">
      <w:pPr>
        <w:pStyle w:val="ConsPlusNormal"/>
        <w:jc w:val="both"/>
      </w:pPr>
    </w:p>
    <w:p w14:paraId="07D06200" w14:textId="604C5F9B" w:rsidR="00F04F8C" w:rsidRDefault="00F04F8C" w:rsidP="001813B2">
      <w:pPr>
        <w:pStyle w:val="ConsPlusNormal"/>
        <w:jc w:val="both"/>
      </w:pPr>
    </w:p>
    <w:p w14:paraId="6CFCB3B1" w14:textId="35868D34" w:rsidR="00F04F8C" w:rsidRDefault="00F04F8C" w:rsidP="001813B2">
      <w:pPr>
        <w:pStyle w:val="ConsPlusNormal"/>
        <w:jc w:val="both"/>
      </w:pPr>
    </w:p>
    <w:p w14:paraId="05E3E022" w14:textId="121A1C78" w:rsidR="00F04F8C" w:rsidRDefault="00F04F8C" w:rsidP="001813B2">
      <w:pPr>
        <w:pStyle w:val="ConsPlusNormal"/>
        <w:jc w:val="both"/>
      </w:pPr>
    </w:p>
    <w:p w14:paraId="0EC2F034" w14:textId="6785AEBD" w:rsidR="00F04F8C" w:rsidRDefault="00F04F8C" w:rsidP="001813B2">
      <w:pPr>
        <w:pStyle w:val="ConsPlusNormal"/>
        <w:jc w:val="both"/>
      </w:pPr>
    </w:p>
    <w:p w14:paraId="0E8D7D2D" w14:textId="0ED382ED" w:rsidR="00F04F8C" w:rsidRDefault="00F04F8C" w:rsidP="001813B2">
      <w:pPr>
        <w:pStyle w:val="ConsPlusNormal"/>
        <w:jc w:val="both"/>
      </w:pPr>
    </w:p>
    <w:p w14:paraId="63528368" w14:textId="77777777" w:rsidR="00F04F8C" w:rsidRDefault="00F04F8C" w:rsidP="001813B2">
      <w:pPr>
        <w:pStyle w:val="ConsPlusNormal"/>
        <w:jc w:val="both"/>
      </w:pPr>
    </w:p>
    <w:p w14:paraId="7BFAA472" w14:textId="77777777" w:rsidR="00F04F8C" w:rsidRDefault="00F04F8C" w:rsidP="001813B2">
      <w:pPr>
        <w:pStyle w:val="ConsPlusNormal"/>
        <w:jc w:val="both"/>
      </w:pPr>
    </w:p>
    <w:p w14:paraId="511FB5A1" w14:textId="508CB245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 xml:space="preserve">Приложение </w:t>
      </w:r>
      <w:r w:rsidR="00F04F8C">
        <w:rPr>
          <w:rFonts w:ascii="Times New Roman" w:hAnsi="Times New Roman" w:cs="Times New Roman"/>
          <w:sz w:val="20"/>
        </w:rPr>
        <w:t>№</w:t>
      </w:r>
      <w:r w:rsidRPr="00F04F8C">
        <w:rPr>
          <w:rFonts w:ascii="Times New Roman" w:hAnsi="Times New Roman" w:cs="Times New Roman"/>
          <w:sz w:val="20"/>
        </w:rPr>
        <w:t xml:space="preserve"> 1</w:t>
      </w:r>
    </w:p>
    <w:p w14:paraId="1B1EAC33" w14:textId="61658606" w:rsidR="001813B2" w:rsidRPr="00F04F8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 w:rsidR="00F04F8C"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02C0CE8A" w14:textId="77777777" w:rsidR="001813B2" w:rsidRPr="00F04F8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39C0257A" w14:textId="77777777" w:rsidR="001813B2" w:rsidRPr="00F04F8C" w:rsidRDefault="001813B2" w:rsidP="001813B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08B0DB78" w14:textId="77777777" w:rsidR="00F04F8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4DD69D68" w14:textId="77777777" w:rsidR="00F04F8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61A25FD2" w14:textId="03E0457E" w:rsidR="001813B2" w:rsidRPr="00F04F8C" w:rsidRDefault="00F04F8C" w:rsidP="00F04F8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7886DE31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3679"/>
        <w:gridCol w:w="4536"/>
      </w:tblGrid>
      <w:tr w:rsidR="001813B2" w:rsidRPr="00F04F8C" w14:paraId="0FB185F7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EF51" w14:textId="2C9720BD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24"/>
            <w:bookmarkEnd w:id="1"/>
            <w:r w:rsidRPr="00F04F8C">
              <w:rPr>
                <w:rFonts w:ascii="Times New Roman" w:hAnsi="Times New Roman" w:cs="Times New Roman"/>
                <w:sz w:val="20"/>
              </w:rPr>
              <w:t xml:space="preserve">Заказ-наряд </w:t>
            </w:r>
            <w:r w:rsidR="00F04F8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</w:t>
            </w:r>
          </w:p>
          <w:p w14:paraId="4A17D77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на выполнение работ по отлову животных без владельцев</w:t>
            </w:r>
          </w:p>
        </w:tc>
      </w:tr>
      <w:tr w:rsidR="001813B2" w:rsidRPr="00F04F8C" w14:paraId="78038064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CFBC5" w14:textId="1FBB5AC9" w:rsidR="001813B2" w:rsidRPr="00F04F8C" w:rsidRDefault="0095190C" w:rsidP="001813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__________ 20_ г.</w:t>
            </w:r>
          </w:p>
        </w:tc>
      </w:tr>
      <w:tr w:rsidR="001813B2" w:rsidRPr="00F04F8C" w14:paraId="1EEDBEAC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ACB0C" w14:textId="3A583068" w:rsidR="001813B2" w:rsidRDefault="0095190C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Анучинского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0"/>
              </w:rPr>
              <w:t>круга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Приморского края </w:t>
            </w:r>
            <w:r>
              <w:rPr>
                <w:rFonts w:ascii="Times New Roman" w:hAnsi="Times New Roman" w:cs="Times New Roman"/>
                <w:sz w:val="20"/>
              </w:rPr>
              <w:t>(далее</w:t>
            </w:r>
            <w:r w:rsidR="001813B2" w:rsidRPr="00F04F8C">
              <w:rPr>
                <w:rFonts w:ascii="Times New Roman" w:hAnsi="Times New Roman" w:cs="Times New Roman"/>
                <w:sz w:val="20"/>
              </w:rPr>
              <w:t xml:space="preserve"> - заказчик)</w:t>
            </w:r>
          </w:p>
          <w:p w14:paraId="6445E4A3" w14:textId="77777777" w:rsidR="0095190C" w:rsidRPr="00F04F8C" w:rsidRDefault="0095190C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7C8D96" w14:textId="77777777" w:rsidR="001813B2" w:rsidRPr="00F04F8C" w:rsidRDefault="001813B2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Наименование организации, осуществляющей мероприятия по отлову животных без владельцев (далее - исполнитель)</w:t>
            </w:r>
          </w:p>
          <w:p w14:paraId="615081A4" w14:textId="77777777" w:rsidR="001813B2" w:rsidRPr="00F04F8C" w:rsidRDefault="001813B2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688A5BB9" w14:textId="106E9716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Основание для отлова животных без владельцев (отметить знаком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V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813B2" w:rsidRPr="00F04F8C" w14:paraId="232E734B" w14:textId="77777777" w:rsidTr="001813B2">
        <w:tblPrEx>
          <w:tblBorders>
            <w:left w:val="single" w:sz="4" w:space="0" w:color="auto"/>
          </w:tblBorders>
        </w:tblPrEx>
        <w:tc>
          <w:tcPr>
            <w:tcW w:w="855" w:type="dxa"/>
          </w:tcPr>
          <w:p w14:paraId="21B886A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5" w:type="dxa"/>
            <w:gridSpan w:val="2"/>
            <w:tcBorders>
              <w:top w:val="nil"/>
              <w:bottom w:val="nil"/>
              <w:right w:val="nil"/>
            </w:tcBorders>
          </w:tcPr>
          <w:p w14:paraId="3F11A68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Плановые мероприятия</w:t>
            </w:r>
          </w:p>
        </w:tc>
      </w:tr>
      <w:tr w:rsidR="001813B2" w:rsidRPr="00F04F8C" w14:paraId="2DE4566C" w14:textId="77777777" w:rsidTr="001813B2">
        <w:tblPrEx>
          <w:tblBorders>
            <w:left w:val="single" w:sz="4" w:space="0" w:color="auto"/>
          </w:tblBorders>
        </w:tblPrEx>
        <w:tc>
          <w:tcPr>
            <w:tcW w:w="855" w:type="dxa"/>
          </w:tcPr>
          <w:p w14:paraId="4809CD7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5" w:type="dxa"/>
            <w:gridSpan w:val="2"/>
            <w:tcBorders>
              <w:top w:val="nil"/>
              <w:bottom w:val="nil"/>
              <w:right w:val="nil"/>
            </w:tcBorders>
          </w:tcPr>
          <w:p w14:paraId="3B1BA06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Обращение физических и юридических лиц</w:t>
            </w:r>
          </w:p>
        </w:tc>
      </w:tr>
      <w:tr w:rsidR="001813B2" w:rsidRPr="00F04F8C" w14:paraId="66AAF61A" w14:textId="77777777" w:rsidTr="001813B2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2BD43504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(количество животных, подлежащих отлову)</w:t>
            </w:r>
          </w:p>
          <w:p w14:paraId="0702B4B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0DDCB22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Информация о животных без владельцев</w:t>
            </w:r>
          </w:p>
        </w:tc>
      </w:tr>
      <w:tr w:rsidR="001813B2" w:rsidRPr="00F04F8C" w14:paraId="1FA383E1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47B03A4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Категория животного (собака, щенок, кошка, котенок)</w:t>
            </w:r>
          </w:p>
        </w:tc>
        <w:tc>
          <w:tcPr>
            <w:tcW w:w="4536" w:type="dxa"/>
          </w:tcPr>
          <w:p w14:paraId="4EB8B924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741DD260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5F07147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Пол (кобель, сука, кот, кошка)</w:t>
            </w:r>
          </w:p>
        </w:tc>
        <w:tc>
          <w:tcPr>
            <w:tcW w:w="4536" w:type="dxa"/>
          </w:tcPr>
          <w:p w14:paraId="2DAA2A19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76532B17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371CB02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Окрас животного, особые отметины</w:t>
            </w:r>
          </w:p>
        </w:tc>
        <w:tc>
          <w:tcPr>
            <w:tcW w:w="4536" w:type="dxa"/>
          </w:tcPr>
          <w:p w14:paraId="629E84A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1FE77A1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6FA9154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Размер животного (маленькое, среднее, большое)</w:t>
            </w:r>
          </w:p>
        </w:tc>
        <w:tc>
          <w:tcPr>
            <w:tcW w:w="4536" w:type="dxa"/>
          </w:tcPr>
          <w:p w14:paraId="44A3263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51DE7349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5A403F4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Дополнительное описание, указанное в обращении (заявке)</w:t>
            </w:r>
          </w:p>
        </w:tc>
        <w:tc>
          <w:tcPr>
            <w:tcW w:w="4536" w:type="dxa"/>
          </w:tcPr>
          <w:p w14:paraId="6DC8F7FC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1EBC9A1C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5DF9915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 места отлова согласно обращению (заявке) заявителя</w:t>
            </w:r>
          </w:p>
        </w:tc>
        <w:tc>
          <w:tcPr>
            <w:tcW w:w="4536" w:type="dxa"/>
          </w:tcPr>
          <w:p w14:paraId="4A4A481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CAF172D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4" w:type="dxa"/>
            <w:gridSpan w:val="2"/>
          </w:tcPr>
          <w:p w14:paraId="4470F26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 фактического места отлова</w:t>
            </w:r>
          </w:p>
        </w:tc>
        <w:tc>
          <w:tcPr>
            <w:tcW w:w="4536" w:type="dxa"/>
          </w:tcPr>
          <w:p w14:paraId="3C0FFEC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7A0CF49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14:paraId="7418FA3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Заказчик:</w:t>
            </w:r>
          </w:p>
        </w:tc>
        <w:tc>
          <w:tcPr>
            <w:tcW w:w="4536" w:type="dxa"/>
            <w:tcBorders>
              <w:bottom w:val="nil"/>
            </w:tcBorders>
          </w:tcPr>
          <w:p w14:paraId="7D447DF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Исполнитель:</w:t>
            </w:r>
          </w:p>
        </w:tc>
      </w:tr>
      <w:tr w:rsidR="001813B2" w:rsidRPr="00F04F8C" w14:paraId="4DF71A44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7F3CEEAB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F9D1D7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97F53B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14BA6666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1813B2" w:rsidRPr="00F04F8C" w14:paraId="0B1F7744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1BB779EC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14:paraId="68CD16B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EEC7AD7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71314B37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(адрес местонахождения или места жительства)</w:t>
            </w:r>
          </w:p>
        </w:tc>
      </w:tr>
      <w:tr w:rsidR="001813B2" w:rsidRPr="00F04F8C" w14:paraId="04C7A581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512F2FF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Телефон __________________________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A4FDC6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Телефон __________________________</w:t>
            </w:r>
          </w:p>
        </w:tc>
      </w:tr>
      <w:tr w:rsidR="001813B2" w:rsidRPr="00F04F8C" w14:paraId="2E63AFF1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7A24F4E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Руководитель ______________________</w:t>
            </w:r>
          </w:p>
          <w:p w14:paraId="76D4B7E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9A025B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FD3764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Руководитель ______________________</w:t>
            </w:r>
          </w:p>
          <w:p w14:paraId="1E6D86B8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6AD5FD4F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</w:tr>
      <w:tr w:rsidR="001813B2" w:rsidRPr="00F04F8C" w14:paraId="76D04586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41618E49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569C6946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 (расшифровка подписи)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97F8BB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14:paraId="3D1F5A19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 (расшифровка подписи)</w:t>
            </w:r>
          </w:p>
        </w:tc>
      </w:tr>
      <w:tr w:rsidR="001813B2" w:rsidRPr="00F04F8C" w14:paraId="45DA435A" w14:textId="77777777" w:rsidTr="001813B2">
        <w:tblPrEx>
          <w:tblBorders>
            <w:insideV w:val="nil"/>
          </w:tblBorders>
        </w:tblPrEx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2F081AB8" w14:textId="77777777" w:rsidR="001813B2" w:rsidRPr="00F04F8C" w:rsidRDefault="001813B2" w:rsidP="001813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4F5D431" w14:textId="77777777" w:rsidR="001813B2" w:rsidRPr="00F04F8C" w:rsidRDefault="001813B2" w:rsidP="001813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14:paraId="1C875345" w14:textId="77777777" w:rsidR="0095190C" w:rsidRDefault="0095190C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3C6A144" w14:textId="7F528A0F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Приложение</w:t>
      </w:r>
      <w:r w:rsidR="0095190C">
        <w:rPr>
          <w:rFonts w:ascii="Times New Roman" w:hAnsi="Times New Roman" w:cs="Times New Roman"/>
          <w:sz w:val="20"/>
        </w:rPr>
        <w:t xml:space="preserve"> №</w:t>
      </w:r>
      <w:r w:rsidRPr="00F04F8C">
        <w:rPr>
          <w:rFonts w:ascii="Times New Roman" w:hAnsi="Times New Roman" w:cs="Times New Roman"/>
          <w:sz w:val="20"/>
        </w:rPr>
        <w:t xml:space="preserve"> 2</w:t>
      </w:r>
    </w:p>
    <w:p w14:paraId="36C471C5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294D5A3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178A22E2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2968EF1A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39A9785C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357B38F0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6D6CA47E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9"/>
        <w:gridCol w:w="1531"/>
        <w:gridCol w:w="3390"/>
      </w:tblGrid>
      <w:tr w:rsidR="001813B2" w:rsidRPr="00F04F8C" w14:paraId="12243CDC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F5E38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1"/>
            <w:bookmarkEnd w:id="2"/>
            <w:r w:rsidRPr="00F04F8C">
              <w:rPr>
                <w:rFonts w:ascii="Times New Roman" w:hAnsi="Times New Roman" w:cs="Times New Roman"/>
                <w:sz w:val="20"/>
              </w:rPr>
              <w:t>Акт</w:t>
            </w:r>
          </w:p>
          <w:p w14:paraId="28FE92A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отлова животного без владельца</w:t>
            </w:r>
          </w:p>
          <w:p w14:paraId="494C60A4" w14:textId="263FED83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 20_ года</w:t>
            </w:r>
            <w:r w:rsidR="0095190C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</w:t>
            </w:r>
          </w:p>
        </w:tc>
      </w:tr>
      <w:tr w:rsidR="001813B2" w:rsidRPr="00F04F8C" w14:paraId="16C6442E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F9021" w14:textId="4A6AB604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Заказ-наряд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 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 20_ г.</w:t>
            </w:r>
          </w:p>
          <w:p w14:paraId="0888EB0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Место отлова (адрес или описание)</w:t>
            </w:r>
          </w:p>
          <w:p w14:paraId="07AE19E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D23A381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Отлов произведен сотрудником</w:t>
            </w:r>
          </w:p>
          <w:p w14:paraId="1B4472BE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____________________________________________________________________________________________________________________________________________</w:t>
            </w:r>
          </w:p>
          <w:p w14:paraId="2BF2A590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(полное наименование организации, осуществляющей мероприятия по отлову животных без владельцев)</w:t>
            </w:r>
          </w:p>
        </w:tc>
      </w:tr>
      <w:tr w:rsidR="001813B2" w:rsidRPr="00F04F8C" w14:paraId="3407D84A" w14:textId="77777777" w:rsidTr="001813B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F325B66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14:paraId="59E924DB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 сотрудника)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37C65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</w:t>
            </w:r>
          </w:p>
          <w:p w14:paraId="56C1D1B3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649699C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14:paraId="0096CB7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(Ф.И.О. сотрудника)</w:t>
            </w:r>
          </w:p>
        </w:tc>
      </w:tr>
      <w:tr w:rsidR="001813B2" w:rsidRPr="00F04F8C" w14:paraId="46A46A45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15CBC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Вид животного ____________ порода ____________ пол животного ____________</w:t>
            </w:r>
          </w:p>
          <w:p w14:paraId="4B4F731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Возраст (примерный)</w:t>
            </w:r>
          </w:p>
          <w:p w14:paraId="41FE68C5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58062D0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Масса животного ______________________________________________________</w:t>
            </w:r>
          </w:p>
          <w:p w14:paraId="7FFA28C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Окрас животного _______________________________________________________</w:t>
            </w:r>
          </w:p>
          <w:p w14:paraId="3AFA4B55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Особые приметы (в том числе электронный микрочип, клеймо и т.п.) __________</w:t>
            </w:r>
          </w:p>
          <w:p w14:paraId="2F28BFD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49546B4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Сотрудник организации, осуществляющей мероприятия по отлову животных без владельцев:</w:t>
            </w:r>
          </w:p>
        </w:tc>
      </w:tr>
      <w:tr w:rsidR="001813B2" w:rsidRPr="00F04F8C" w14:paraId="7E26B4B2" w14:textId="77777777" w:rsidTr="001813B2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C8DACF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14:paraId="52322A2B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889FA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</w:t>
            </w:r>
          </w:p>
          <w:p w14:paraId="39623A1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085C3FF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14:paraId="560E502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813B2" w:rsidRPr="00F04F8C" w14:paraId="48191E60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F158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14:paraId="06AF3646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AC1D667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94ADF05" w14:textId="7196A576" w:rsidR="001813B2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B56A28B" w14:textId="05A67FF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F872B66" w14:textId="5F98C2A4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26FFE93" w14:textId="1D85FD95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85E0F1B" w14:textId="0B763E5A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242B75E" w14:textId="6481859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7EEAFAC" w14:textId="7AD62DB3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5A43287" w14:textId="07331A5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E8574E2" w14:textId="70E1EBAC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61B2311" w14:textId="7A1D072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6A799E3" w14:textId="26C78118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EB03136" w14:textId="585CC6FF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A4B116E" w14:textId="2CE89F4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3331313" w14:textId="096FA728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B6C68B3" w14:textId="28F9533A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FFA9462" w14:textId="4B1B7C45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87B48E4" w14:textId="2CA84D43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FA8D5AF" w14:textId="1B1A8C51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485CEEC" w14:textId="7C602938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01A425B" w14:textId="77777777" w:rsidR="0095190C" w:rsidRPr="00F04F8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85AA618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8A2DA69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904F8DC" w14:textId="77777777" w:rsidR="0095190C" w:rsidRDefault="0095190C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AA1B302" w14:textId="0E922E40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 xml:space="preserve">Приложение </w:t>
      </w:r>
      <w:r w:rsidR="0095190C">
        <w:rPr>
          <w:rFonts w:ascii="Times New Roman" w:hAnsi="Times New Roman" w:cs="Times New Roman"/>
          <w:sz w:val="20"/>
        </w:rPr>
        <w:t>№</w:t>
      </w:r>
      <w:r w:rsidRPr="00F04F8C">
        <w:rPr>
          <w:rFonts w:ascii="Times New Roman" w:hAnsi="Times New Roman" w:cs="Times New Roman"/>
          <w:sz w:val="20"/>
        </w:rPr>
        <w:t xml:space="preserve"> 3</w:t>
      </w:r>
    </w:p>
    <w:p w14:paraId="5A705E05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23D3D22A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103261C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77DD3AC5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7D249BF6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00802B1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4BED156C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1407"/>
        <w:gridCol w:w="2785"/>
      </w:tblGrid>
      <w:tr w:rsidR="001813B2" w:rsidRPr="00F04F8C" w14:paraId="6E00459A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BB5C3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35"/>
            <w:bookmarkEnd w:id="3"/>
            <w:r w:rsidRPr="00F04F8C">
              <w:rPr>
                <w:rFonts w:ascii="Times New Roman" w:hAnsi="Times New Roman" w:cs="Times New Roman"/>
                <w:sz w:val="20"/>
              </w:rPr>
              <w:t>Акт</w:t>
            </w:r>
          </w:p>
          <w:p w14:paraId="1658D867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приема-передачи животного без владельца в приют для животных</w:t>
            </w:r>
          </w:p>
          <w:p w14:paraId="6972A3BC" w14:textId="6376883A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____________ 20_ года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</w:t>
            </w:r>
          </w:p>
        </w:tc>
      </w:tr>
      <w:tr w:rsidR="001813B2" w:rsidRPr="00F04F8C" w14:paraId="54546AD0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B0AC7" w14:textId="3A9B36C8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По заказу-наряду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 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_____________ 20_ г.</w:t>
            </w:r>
          </w:p>
          <w:p w14:paraId="5A592213" w14:textId="39CC32D1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Карточка учета животного без владельца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________________________________</w:t>
            </w:r>
          </w:p>
          <w:p w14:paraId="287D0C1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Место отлова (адрес или описание)</w:t>
            </w:r>
          </w:p>
          <w:p w14:paraId="6044C7DC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B41B0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Отлов произведен работниками</w:t>
            </w:r>
          </w:p>
          <w:p w14:paraId="1D7E197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09A4957F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(наименование организации,</w:t>
            </w:r>
          </w:p>
          <w:p w14:paraId="0A07EEC0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6D5EE568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осуществляющей мероприятия по отлову животных без владельцев)</w:t>
            </w:r>
          </w:p>
          <w:p w14:paraId="6C93C6AE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7C3A03CF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(должность, подпись, Ф.И.О. работника)</w:t>
            </w:r>
          </w:p>
          <w:p w14:paraId="58B10D1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Передано в</w:t>
            </w:r>
          </w:p>
          <w:p w14:paraId="1B51078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14:paraId="0E9B62EC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(наименование приюта для животных)</w:t>
            </w:r>
          </w:p>
          <w:p w14:paraId="7A2EC223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</w:t>
            </w:r>
          </w:p>
          <w:p w14:paraId="6EDAA0B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</w:tc>
      </w:tr>
      <w:tr w:rsidR="001813B2" w:rsidRPr="00F04F8C" w14:paraId="25551E92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2A1C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2ECBD6CA" w14:textId="77777777" w:rsidTr="001813B2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D82814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Отметка работника приюта для животных: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2A59FF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46F76CA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D10F26E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</w:t>
            </w:r>
          </w:p>
          <w:p w14:paraId="2E3127AD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813B2" w:rsidRPr="00F04F8C" w14:paraId="42F5C150" w14:textId="77777777" w:rsidTr="001813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BCD09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(штамп)</w:t>
            </w:r>
          </w:p>
        </w:tc>
      </w:tr>
    </w:tbl>
    <w:p w14:paraId="6905FB3E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8469EB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3E02187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8732AFC" w14:textId="69C64BDF" w:rsidR="001813B2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59A2F1" w14:textId="44CCFE3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740ADBE" w14:textId="575602E0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9B935B3" w14:textId="714DE433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4386001" w14:textId="11C7DA5C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B10C6A7" w14:textId="0DA1B63C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D8CCCE" w14:textId="0B35A65F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43C5272" w14:textId="3933A147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CBEEDAC" w14:textId="13B0A0E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A1960FB" w14:textId="3AAA7DB0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9A49032" w14:textId="793C9E09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87B13D" w14:textId="61A72F46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5CD8085" w14:textId="17C86455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DBDC793" w14:textId="749E432B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83B0B2" w14:textId="351E820B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E6FB0B1" w14:textId="4DDA6831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EDBFD3C" w14:textId="6ECBDED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E300265" w14:textId="32D8A9F2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CFC66CE" w14:textId="77777777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A697D64" w14:textId="4BFC4589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8047B4D" w14:textId="4EFB0D57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03BB0AE" w14:textId="5CF5B02B" w:rsidR="0095190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8743ADC" w14:textId="77777777" w:rsidR="0095190C" w:rsidRPr="00F04F8C" w:rsidRDefault="0095190C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544D173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C2402B2" w14:textId="51D40B65" w:rsidR="001813B2" w:rsidRPr="00F04F8C" w:rsidRDefault="001813B2" w:rsidP="00181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 xml:space="preserve">Приложение </w:t>
      </w:r>
      <w:r w:rsidR="0095190C">
        <w:rPr>
          <w:rFonts w:ascii="Times New Roman" w:hAnsi="Times New Roman" w:cs="Times New Roman"/>
          <w:sz w:val="20"/>
        </w:rPr>
        <w:t>№</w:t>
      </w:r>
      <w:r w:rsidRPr="00F04F8C">
        <w:rPr>
          <w:rFonts w:ascii="Times New Roman" w:hAnsi="Times New Roman" w:cs="Times New Roman"/>
          <w:sz w:val="20"/>
        </w:rPr>
        <w:t xml:space="preserve"> 4</w:t>
      </w:r>
    </w:p>
    <w:p w14:paraId="4EC6135B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0"/>
        </w:rPr>
        <w:t xml:space="preserve"> </w:t>
      </w:r>
      <w:r w:rsidRPr="00F04F8C">
        <w:rPr>
          <w:rFonts w:ascii="Times New Roman" w:hAnsi="Times New Roman" w:cs="Times New Roman"/>
          <w:sz w:val="20"/>
        </w:rPr>
        <w:t>осуществления</w:t>
      </w:r>
    </w:p>
    <w:p w14:paraId="1FE178F4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деятельности по обращению</w:t>
      </w:r>
    </w:p>
    <w:p w14:paraId="27E9FBE3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04F8C">
        <w:rPr>
          <w:rFonts w:ascii="Times New Roman" w:hAnsi="Times New Roman" w:cs="Times New Roman"/>
          <w:sz w:val="20"/>
        </w:rPr>
        <w:t>с животным без владельцев</w:t>
      </w:r>
    </w:p>
    <w:p w14:paraId="567105BC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Анучинского </w:t>
      </w:r>
    </w:p>
    <w:p w14:paraId="48F5E812" w14:textId="77777777" w:rsidR="0095190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округа </w:t>
      </w:r>
    </w:p>
    <w:p w14:paraId="1CD4CE29" w14:textId="77777777" w:rsidR="0095190C" w:rsidRPr="00F04F8C" w:rsidRDefault="0095190C" w:rsidP="009519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Приморского края</w:t>
      </w:r>
    </w:p>
    <w:p w14:paraId="2CD176F6" w14:textId="77777777" w:rsidR="001813B2" w:rsidRPr="00F04F8C" w:rsidRDefault="001813B2" w:rsidP="00181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7"/>
        <w:gridCol w:w="2738"/>
        <w:gridCol w:w="1078"/>
        <w:gridCol w:w="666"/>
        <w:gridCol w:w="2791"/>
      </w:tblGrid>
      <w:tr w:rsidR="001813B2" w:rsidRPr="00F04F8C" w14:paraId="6A804C80" w14:textId="77777777" w:rsidTr="001813B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D7B3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75"/>
            <w:bookmarkEnd w:id="4"/>
            <w:r w:rsidRPr="00F04F8C">
              <w:rPr>
                <w:rFonts w:ascii="Times New Roman" w:hAnsi="Times New Roman" w:cs="Times New Roman"/>
                <w:sz w:val="20"/>
              </w:rPr>
              <w:t>Акт приема-передачи животного владельцу</w:t>
            </w:r>
          </w:p>
          <w:p w14:paraId="37FC70CD" w14:textId="7719757A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95190C">
              <w:rPr>
                <w:rFonts w:ascii="Times New Roman" w:hAnsi="Times New Roman" w:cs="Times New Roman"/>
                <w:sz w:val="20"/>
              </w:rPr>
              <w:t>«</w:t>
            </w:r>
            <w:r w:rsidRPr="00F04F8C">
              <w:rPr>
                <w:rFonts w:ascii="Times New Roman" w:hAnsi="Times New Roman" w:cs="Times New Roman"/>
                <w:sz w:val="20"/>
              </w:rPr>
              <w:t>__</w:t>
            </w:r>
            <w:r w:rsidR="0095190C">
              <w:rPr>
                <w:rFonts w:ascii="Times New Roman" w:hAnsi="Times New Roman" w:cs="Times New Roman"/>
                <w:sz w:val="20"/>
              </w:rPr>
              <w:t>»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___________ 20_ г.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</w:t>
            </w:r>
          </w:p>
        </w:tc>
      </w:tr>
      <w:tr w:rsidR="001813B2" w:rsidRPr="00F04F8C" w14:paraId="7F7FA457" w14:textId="77777777" w:rsidTr="001813B2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3B72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_____________________________________________________________________,</w:t>
            </w:r>
          </w:p>
          <w:p w14:paraId="4495EED1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(наименование организации, осуществляющей мероприятия по отлову животных без владельцев)</w:t>
            </w:r>
          </w:p>
          <w:p w14:paraId="46F7A2B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расположенная по адресу: ______________________________________________,</w:t>
            </w:r>
          </w:p>
          <w:p w14:paraId="252B0C32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передает владельцу:</w:t>
            </w:r>
          </w:p>
        </w:tc>
      </w:tr>
      <w:tr w:rsidR="001813B2" w:rsidRPr="00F04F8C" w14:paraId="4FD4ED1D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0971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Ф.И.О. гражданина, гражданки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02B9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033DBBA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99404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Адрес места жительства гражданина, гражданки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41DB1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2FA4D502" w14:textId="77777777" w:rsidTr="001813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8152E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Контактный телефон гражданина, гражданки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623B7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66D535A2" w14:textId="77777777" w:rsidTr="001813B2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C8A09" w14:textId="77777777" w:rsidR="001813B2" w:rsidRPr="00F04F8C" w:rsidRDefault="001813B2" w:rsidP="00181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Вид животного и его возрастная группа: собака, щенок, кошка, котенок (нужное подчеркнуть)</w:t>
            </w:r>
          </w:p>
          <w:p w14:paraId="67987314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Пол: ___________________________. Окрас: _______________________________.</w:t>
            </w:r>
          </w:p>
          <w:p w14:paraId="5E83B11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Вес: ___________________________. Шерсть ______________________________.</w:t>
            </w:r>
          </w:p>
          <w:p w14:paraId="7D2E801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Год и месяц рождения (примерно): _____________. Кличка: __________________.</w:t>
            </w:r>
          </w:p>
          <w:p w14:paraId="7BF6164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Наличие идентификационной метки: _____________________________________.</w:t>
            </w:r>
          </w:p>
          <w:p w14:paraId="2AC09228" w14:textId="343583DF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Карточка учета животного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 от "__" _____________ 20_ г.</w:t>
            </w:r>
          </w:p>
          <w:p w14:paraId="38B3DA94" w14:textId="15E32AF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 xml:space="preserve">Заявление на возврат животного </w:t>
            </w:r>
            <w:r w:rsidR="0095190C">
              <w:rPr>
                <w:rFonts w:ascii="Times New Roman" w:hAnsi="Times New Roman" w:cs="Times New Roman"/>
                <w:sz w:val="20"/>
              </w:rPr>
              <w:t>№</w:t>
            </w:r>
            <w:r w:rsidRPr="00F04F8C">
              <w:rPr>
                <w:rFonts w:ascii="Times New Roman" w:hAnsi="Times New Roman" w:cs="Times New Roman"/>
                <w:sz w:val="20"/>
              </w:rPr>
              <w:t xml:space="preserve"> _________ от "__" _____________ 20_ г.</w:t>
            </w:r>
          </w:p>
        </w:tc>
      </w:tr>
      <w:tr w:rsidR="001813B2" w:rsidRPr="00F04F8C" w14:paraId="7D4CD8E1" w14:textId="77777777" w:rsidTr="001813B2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67D6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Организация, осуществляющая мероприятия по отлову животных без владельцев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4A5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Владелец</w:t>
            </w:r>
          </w:p>
        </w:tc>
      </w:tr>
      <w:tr w:rsidR="001813B2" w:rsidRPr="00F04F8C" w14:paraId="2C3E439C" w14:textId="77777777" w:rsidTr="001813B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91CB0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49FED41A" w14:textId="77777777" w:rsidTr="001813B2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8FEF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Руководитель (уполномоченное лицо)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2C2FB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13B2" w:rsidRPr="00F04F8C" w14:paraId="19B0FC57" w14:textId="77777777" w:rsidTr="001813B2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501BB6C5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</w:t>
            </w:r>
          </w:p>
          <w:p w14:paraId="523F8EC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B55B272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14:paraId="51ABC22A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49DC0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</w:t>
            </w:r>
          </w:p>
          <w:p w14:paraId="74649614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51DE7A78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14:paraId="5F0D3B83" w14:textId="77777777" w:rsidR="001813B2" w:rsidRPr="00F04F8C" w:rsidRDefault="001813B2" w:rsidP="00181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1813B2" w:rsidRPr="00F04F8C" w14:paraId="02B0A037" w14:textId="77777777" w:rsidTr="001813B2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D50BA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8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EAF1D" w14:textId="77777777" w:rsidR="001813B2" w:rsidRPr="00F04F8C" w:rsidRDefault="001813B2" w:rsidP="00181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DCB8BF" w14:textId="77777777" w:rsidR="001813B2" w:rsidRPr="00A06F72" w:rsidRDefault="001813B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102E9EF" w14:textId="77777777" w:rsidR="00A06F72" w:rsidRPr="00DA5CD1" w:rsidRDefault="00A06F72" w:rsidP="001813B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B52B04" w14:textId="77777777" w:rsidR="00DC7E04" w:rsidRPr="00DC7E04" w:rsidRDefault="00DC7E04" w:rsidP="00DC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5D7271" w14:textId="77777777" w:rsidR="003820FD" w:rsidRPr="000C22D0" w:rsidRDefault="003820FD" w:rsidP="000C2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sectPr w:rsidR="003820FD" w:rsidRPr="000C22D0" w:rsidSect="00951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516"/>
    <w:rsid w:val="00023CE8"/>
    <w:rsid w:val="00045D53"/>
    <w:rsid w:val="000C22D0"/>
    <w:rsid w:val="00112595"/>
    <w:rsid w:val="00127042"/>
    <w:rsid w:val="001400F1"/>
    <w:rsid w:val="001813B2"/>
    <w:rsid w:val="00213980"/>
    <w:rsid w:val="00293516"/>
    <w:rsid w:val="002E6132"/>
    <w:rsid w:val="00327FAF"/>
    <w:rsid w:val="0036125C"/>
    <w:rsid w:val="003820FD"/>
    <w:rsid w:val="003E584F"/>
    <w:rsid w:val="004376A8"/>
    <w:rsid w:val="004E55B9"/>
    <w:rsid w:val="005677AE"/>
    <w:rsid w:val="00574A18"/>
    <w:rsid w:val="005754DF"/>
    <w:rsid w:val="006A4BDA"/>
    <w:rsid w:val="007236AB"/>
    <w:rsid w:val="00756E35"/>
    <w:rsid w:val="007E6F22"/>
    <w:rsid w:val="008F10BB"/>
    <w:rsid w:val="0095190C"/>
    <w:rsid w:val="00A06F72"/>
    <w:rsid w:val="00A52B1C"/>
    <w:rsid w:val="00AC3CA9"/>
    <w:rsid w:val="00B834D9"/>
    <w:rsid w:val="00BB282D"/>
    <w:rsid w:val="00C30679"/>
    <w:rsid w:val="00DA5CD1"/>
    <w:rsid w:val="00DC7E04"/>
    <w:rsid w:val="00E25CB4"/>
    <w:rsid w:val="00E97DEE"/>
    <w:rsid w:val="00F04F8C"/>
    <w:rsid w:val="00F450BD"/>
    <w:rsid w:val="00F83AD2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D67A"/>
  <w15:docId w15:val="{36806077-F6AF-433E-B134-4C94FB9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351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29351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6"/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6A4BD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316CD31EF544AC9CFC9527EC6CBE425B484B5DFC454569574A633B5874191858E4ACC9996D494DA7731A1752054F61B8F94322B75725F4i542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Бурдейная</cp:lastModifiedBy>
  <cp:revision>11</cp:revision>
  <cp:lastPrinted>2015-02-03T04:47:00Z</cp:lastPrinted>
  <dcterms:created xsi:type="dcterms:W3CDTF">2014-12-24T10:18:00Z</dcterms:created>
  <dcterms:modified xsi:type="dcterms:W3CDTF">2021-02-12T00:26:00Z</dcterms:modified>
</cp:coreProperties>
</file>