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466" w:rsidRPr="00DA0466" w:rsidRDefault="00DA0466" w:rsidP="00DA0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466">
        <w:rPr>
          <w:rFonts w:ascii="Times New Roman" w:hAnsi="Times New Roman" w:cs="Times New Roman"/>
          <w:sz w:val="24"/>
          <w:szCs w:val="24"/>
        </w:rPr>
        <w:t>Библиотека лучших практик по охране труда</w:t>
      </w:r>
    </w:p>
    <w:p w:rsidR="008150B5" w:rsidRPr="00DA0466" w:rsidRDefault="00DA0466" w:rsidP="00DA0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0466">
        <w:rPr>
          <w:rFonts w:ascii="Times New Roman" w:hAnsi="Times New Roman" w:cs="Times New Roman"/>
          <w:sz w:val="24"/>
          <w:szCs w:val="24"/>
        </w:rPr>
        <w:t>Анучинского</w:t>
      </w:r>
      <w:proofErr w:type="spellEnd"/>
      <w:r w:rsidRPr="00DA0466">
        <w:rPr>
          <w:rFonts w:ascii="Times New Roman" w:hAnsi="Times New Roman" w:cs="Times New Roman"/>
          <w:sz w:val="24"/>
          <w:szCs w:val="24"/>
        </w:rPr>
        <w:t xml:space="preserve"> муниципального округа за 1 квартал 2024 года</w:t>
      </w:r>
    </w:p>
    <w:p w:rsidR="008150B5" w:rsidRPr="00DA0466" w:rsidRDefault="008150B5">
      <w:pPr>
        <w:rPr>
          <w:rFonts w:ascii="Times New Roman" w:hAnsi="Times New Roman" w:cs="Times New Roman"/>
          <w:sz w:val="24"/>
          <w:szCs w:val="24"/>
        </w:rPr>
      </w:pPr>
    </w:p>
    <w:p w:rsidR="008150B5" w:rsidRPr="00DA0466" w:rsidRDefault="008150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00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1610"/>
        <w:gridCol w:w="3832"/>
        <w:gridCol w:w="3118"/>
      </w:tblGrid>
      <w:tr w:rsidR="008150B5" w:rsidRPr="00456374" w:rsidTr="008150B5"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0B5" w:rsidRPr="00456374" w:rsidRDefault="008150B5" w:rsidP="0051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Наименование организации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0B5" w:rsidRPr="00456374" w:rsidRDefault="008150B5" w:rsidP="0051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лучшей практики</w:t>
            </w:r>
          </w:p>
        </w:tc>
        <w:tc>
          <w:tcPr>
            <w:tcW w:w="3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0B5" w:rsidRPr="00456374" w:rsidRDefault="008150B5" w:rsidP="0051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внедрения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50B5" w:rsidRPr="00456374" w:rsidRDefault="008150B5" w:rsidP="0051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hAnsi="Times New Roman" w:cs="Times New Roman"/>
                <w:sz w:val="20"/>
                <w:szCs w:val="20"/>
              </w:rPr>
              <w:t>Ссылки на размещенные документы и материалы по лучшей практике в сети «Интернет»</w:t>
            </w:r>
          </w:p>
        </w:tc>
      </w:tr>
      <w:tr w:rsidR="008150B5" w:rsidRPr="00456374" w:rsidTr="008150B5"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0B5" w:rsidRPr="00456374" w:rsidRDefault="008150B5" w:rsidP="00DA04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0B5" w:rsidRPr="00456374" w:rsidRDefault="008150B5" w:rsidP="00DA04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0B5" w:rsidRPr="00456374" w:rsidRDefault="008150B5" w:rsidP="00DA04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50B5" w:rsidRDefault="008150B5" w:rsidP="00DA0466">
            <w:pPr>
              <w:spacing w:after="0" w:line="315" w:lineRule="atLeast"/>
              <w:jc w:val="center"/>
            </w:pPr>
            <w:r>
              <w:t>4</w:t>
            </w:r>
          </w:p>
        </w:tc>
      </w:tr>
      <w:tr w:rsidR="008150B5" w:rsidRPr="00456374" w:rsidTr="008150B5"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0B5" w:rsidRPr="00456374" w:rsidRDefault="008150B5" w:rsidP="00517C5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ИДЦ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0B5" w:rsidRPr="00456374" w:rsidRDefault="008150B5" w:rsidP="008150B5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учреждении разработана и внедрена индивидуальная корпоративная программа «Укрепление здоровья на рабочем месте»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0B5" w:rsidRDefault="008150B5" w:rsidP="00517C5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Повышение численности работников, ведущих здоровый образ жизни</w:t>
            </w:r>
          </w:p>
          <w:p w:rsidR="008150B5" w:rsidRDefault="008150B5" w:rsidP="00517C5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Укрепление взаимоотношений и сплоченности в коллективе</w:t>
            </w:r>
          </w:p>
          <w:p w:rsidR="008150B5" w:rsidRDefault="008150B5" w:rsidP="00517C5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3.100 % ежегодный охват профилактическими осмотрами и диспансеризацией</w:t>
            </w:r>
          </w:p>
          <w:p w:rsidR="008150B5" w:rsidRPr="00456374" w:rsidRDefault="008150B5" w:rsidP="00517C5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Увеличение производительности труда, работоспособности и эффективности производительности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50B5" w:rsidRPr="008150B5" w:rsidRDefault="00AB0232" w:rsidP="0081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="008150B5" w:rsidRPr="008150B5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http://view.officeapps.live.com/op/view.aspx?src=http://anuchino.tmweb.ru/upload/iblock/cc7/x39zngj13260japu5nt2nb43r057h33r.docx</w:t>
              </w:r>
            </w:hyperlink>
          </w:p>
          <w:p w:rsidR="008150B5" w:rsidRPr="00456374" w:rsidRDefault="008150B5" w:rsidP="008150B5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150B5" w:rsidRDefault="008150B5">
      <w:bookmarkStart w:id="0" w:name="_GoBack"/>
      <w:bookmarkEnd w:id="0"/>
    </w:p>
    <w:sectPr w:rsidR="0081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B5"/>
    <w:rsid w:val="008150B5"/>
    <w:rsid w:val="00AB0232"/>
    <w:rsid w:val="00DA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00D4"/>
  <w15:chartTrackingRefBased/>
  <w15:docId w15:val="{D3055D33-083D-4DE9-954F-6C6FFE89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ew.officeapps.live.com/op/view.aspx?src=http://anuchino.tmweb.ru/upload/iblock/cc7/x39zngj13260japu5nt2nb43r057h33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2</cp:revision>
  <dcterms:created xsi:type="dcterms:W3CDTF">2024-04-02T06:36:00Z</dcterms:created>
  <dcterms:modified xsi:type="dcterms:W3CDTF">2024-04-02T06:36:00Z</dcterms:modified>
</cp:coreProperties>
</file>