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7B8DC" w14:textId="77777777" w:rsidR="00D725CE" w:rsidRDefault="00D725CE" w:rsidP="00D72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44EBADF5" w14:textId="7C41FECF" w:rsidR="00D725CE" w:rsidRDefault="00D725CE" w:rsidP="00D72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04.07. 2023</w:t>
      </w:r>
    </w:p>
    <w:p w14:paraId="207D6846" w14:textId="77777777" w:rsidR="00D725CE" w:rsidRDefault="00D725CE" w:rsidP="00D72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14:paraId="0615F7DC" w14:textId="77777777" w:rsidR="00D725CE" w:rsidRDefault="00D725CE" w:rsidP="00D72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D26FC4" w14:textId="77777777" w:rsidR="00D725CE" w:rsidRDefault="00D725CE" w:rsidP="00D72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14:paraId="0B167890" w14:textId="32989CE3" w:rsidR="00D725CE" w:rsidRDefault="00D725CE" w:rsidP="00D725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FC2265">
        <w:rPr>
          <w:rFonts w:ascii="Times New Roman" w:hAnsi="Times New Roman" w:cs="Times New Roman"/>
          <w:sz w:val="28"/>
          <w:szCs w:val="28"/>
        </w:rPr>
        <w:t>завершены</w:t>
      </w:r>
      <w:r>
        <w:rPr>
          <w:rFonts w:ascii="Times New Roman" w:hAnsi="Times New Roman" w:cs="Times New Roman"/>
          <w:sz w:val="28"/>
          <w:szCs w:val="28"/>
        </w:rPr>
        <w:t xml:space="preserve"> все работы, закончены раньше срока. Подрядчик ждет приема всей документации, оплатит последний 3-</w:t>
      </w:r>
      <w:r w:rsidR="00FC2265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этап работы</w:t>
      </w:r>
      <w:r w:rsidR="00FC22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МК по объекту будет завершен.</w:t>
      </w:r>
    </w:p>
    <w:p w14:paraId="299FB36B" w14:textId="77777777" w:rsidR="00FC2265" w:rsidRDefault="00FC2265" w:rsidP="00D725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6FCE52" w14:textId="77777777" w:rsidR="00FC2265" w:rsidRDefault="00FC2265" w:rsidP="00D725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90C1CF" w14:textId="7E8985D9" w:rsidR="002355D7" w:rsidRDefault="00FC2265" w:rsidP="00FC2265">
      <w:pPr>
        <w:jc w:val="center"/>
      </w:pPr>
      <w:r>
        <w:rPr>
          <w:noProof/>
        </w:rPr>
        <w:drawing>
          <wp:inline distT="0" distB="0" distL="0" distR="0" wp14:anchorId="2F53259E" wp14:editId="26FF79F5">
            <wp:extent cx="4552950" cy="6448425"/>
            <wp:effectExtent l="0" t="0" r="0" b="9525"/>
            <wp:docPr id="450382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D7" w:rsidSect="00D725CE">
      <w:pgSz w:w="11906" w:h="16838"/>
      <w:pgMar w:top="624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5CE"/>
    <w:rsid w:val="002355D7"/>
    <w:rsid w:val="00D725CE"/>
    <w:rsid w:val="00FC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3492F"/>
  <w15:chartTrackingRefBased/>
  <w15:docId w15:val="{3B556A6A-4DDB-42AE-9818-1F37BA98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5CE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2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2023-07-03T04:38:00Z</dcterms:created>
  <dcterms:modified xsi:type="dcterms:W3CDTF">2023-07-04T04:39:00Z</dcterms:modified>
</cp:coreProperties>
</file>