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5B7A2" w14:textId="77777777" w:rsidR="00182F8F" w:rsidRDefault="00182F8F" w:rsidP="00182F8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>Информация об «Обеспечении доступности для инвалидов услуг организаций торговли и общественного питания»</w:t>
      </w:r>
    </w:p>
    <w:p w14:paraId="2C529373" w14:textId="77777777" w:rsidR="00182F8F" w:rsidRDefault="00182F8F" w:rsidP="00182F8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  С 1 января 2016 года вступили в силу основные положения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 Согласно изменениям, внесенным указанным Федеральным законом в Федеральный закон «О социальной защите инвалидов в Российской Федерации», организаций, предоставляющих услуги населению, обеспечивают беспрепятственный доступ инвалидов к объектам, в которых предоставляются услуги, работники этих организаций обязаны оказывать помощь инвалидам в преодолении барьеров, мешающих получению ими услуг наравне с другими лицами.</w:t>
      </w:r>
    </w:p>
    <w:p w14:paraId="76EF7532" w14:textId="77777777" w:rsidR="00182F8F" w:rsidRDefault="00182F8F" w:rsidP="00182F8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  Применительно к организациям торговли это означает, что, например, в магазинах самообслуживания необходимо помогать инвалидам-колясочникам доставать товар с полок, до которых инвалид не может дотянуться. Инвалидам по зрению следует зачитывать информацию о цене и характеристиках товаров. Применительно к организациям общественного питания это означает, что, например, на предприятиях самообслуживания, при необходимости, инвалиду следует оказывать помощь при выборе блюд и доставки их к месту приема пищи.</w:t>
      </w:r>
    </w:p>
    <w:p w14:paraId="5B6FF7DF" w14:textId="77777777" w:rsidR="00182F8F" w:rsidRDefault="00182F8F" w:rsidP="00182F8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   В целях инструктирования или обучения специалистов, работающих с инвалидами, Министерством труда и социальной защиты Российской Федерации разработано </w:t>
      </w:r>
      <w:hyperlink r:id="rId4" w:history="1">
        <w:r>
          <w:rPr>
            <w:rStyle w:val="a4"/>
            <w:rFonts w:ascii="Arial" w:hAnsi="Arial" w:cs="Arial"/>
            <w:color w:val="230BD9"/>
            <w:sz w:val="20"/>
            <w:szCs w:val="20"/>
            <w:bdr w:val="none" w:sz="0" w:space="0" w:color="auto" w:frame="1"/>
          </w:rPr>
          <w:t>Методическое пособие для обучения (инструктирования) сотрудников учреждений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помощи.</w:t>
        </w:r>
      </w:hyperlink>
      <w:r>
        <w:rPr>
          <w:rFonts w:ascii="Arial" w:hAnsi="Arial" w:cs="Arial"/>
          <w:color w:val="333333"/>
          <w:sz w:val="20"/>
          <w:szCs w:val="20"/>
        </w:rPr>
        <w:t> Основной задачей данного Методического пособия является ознакомление работников различных организаций с содержанием необходимых для использования в их работе актов федеральных органов государственной власти, касающихся создания доступной среды для инвалидов и носящих, как обязательный, так и рекомендательный характер. Также рассматриваются вопросы, способствующие эффективной реализации положений нормативных актов – этика общения с инвалидами, общие подходы к оценке доступности объекта социальной инфраструктуры, в том числе обеспечение доступности для инвалидов услуг организаций торговли и общественного питания.</w:t>
      </w:r>
    </w:p>
    <w:p w14:paraId="718517D3" w14:textId="77777777" w:rsidR="00182F8F" w:rsidRDefault="00182F8F" w:rsidP="00182F8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 Обязанности в части обеспечения доступности для инвалидов объектов и услуг применяются с 1 июля 2016 года исключительно ко вновь вводимым в эксплуатацию или прошедшим реконструкцию, модернизацию указанным объектам и средствам.</w:t>
      </w:r>
    </w:p>
    <w:p w14:paraId="19EFF67C" w14:textId="77777777" w:rsidR="00182F8F" w:rsidRDefault="00182F8F" w:rsidP="00182F8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 В случаях, если существующие объекты невозможно полностью приспособить с учетом потребностей инвалидов, собственники этих объектов до их реконструкции или капитального ремонта должны обеспечить доступность этих объектов для инвалидов одним из следующих способов:</w:t>
      </w:r>
    </w:p>
    <w:p w14:paraId="25CFBE34" w14:textId="77777777" w:rsidR="00182F8F" w:rsidRDefault="00182F8F" w:rsidP="00182F8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согласовать способ доступа инвалидов к месту предоставления услуги с одним из общественных объединений инвалидов, осуществляющих свою деятельность на территории поселения, муниципального района, городского округа;</w:t>
      </w:r>
    </w:p>
    <w:p w14:paraId="2DC08B7C" w14:textId="77777777" w:rsidR="00182F8F" w:rsidRDefault="00182F8F" w:rsidP="00182F8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— обеспечить предоставление необходимых услуг по месту жительства инвалида или в дистанционном режиме.</w:t>
      </w:r>
    </w:p>
    <w:p w14:paraId="4EB3EF89" w14:textId="77777777" w:rsidR="00182F8F" w:rsidRDefault="00182F8F" w:rsidP="00182F8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  За неисполнение законодательства об обеспечении доступной среды для инвалидов установлена административная ответственность в виде штрафа в следующих размерах: — уклонение от исполнения требований доступности для инвалидов объектов инженерной, транспортной и социальной инфраструктур — от 2 до 3 тысяч рублей для должностных лиц; от 20 до 30 тысяч рублей для юридических лиц (ст. 9.13 КоАП РФ); — нарушение требований законодательства, предусматривающих выделение на автомобильных стоянках (остановках) мест для специальных автотранспортных средств инвалидов — от 3 до 5 тысяч рублей на должностных лиц; от 30 до 50 тысяч рублей на юридических лиц (ст. 5.43 КоАП РФ).</w:t>
      </w:r>
    </w:p>
    <w:p w14:paraId="67F92C4A" w14:textId="77777777" w:rsidR="00182F8F" w:rsidRDefault="00182F8F" w:rsidP="00182F8F">
      <w:pPr>
        <w:pStyle w:val="a3"/>
        <w:shd w:val="clear" w:color="auto" w:fill="FFFFFF"/>
        <w:spacing w:before="0" w:beforeAutospacing="0" w:after="300" w:afterAutospacing="0" w:line="330" w:lineRule="atLeast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                                                    Финансово-экономическое управление</w:t>
      </w:r>
    </w:p>
    <w:p w14:paraId="5D2504B3" w14:textId="77777777" w:rsidR="00182F8F" w:rsidRDefault="00182F8F" w:rsidP="00182F8F">
      <w:pPr>
        <w:pStyle w:val="a3"/>
        <w:shd w:val="clear" w:color="auto" w:fill="FFFFFF"/>
        <w:spacing w:before="0" w:beforeAutospacing="0" w:after="300" w:afterAutospacing="0" w:line="330" w:lineRule="atLeast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                            администрации Анучинского муниципального района.</w:t>
      </w:r>
    </w:p>
    <w:p w14:paraId="7D93B891" w14:textId="77777777" w:rsidR="001C0E3E" w:rsidRPr="00182F8F" w:rsidRDefault="001C0E3E" w:rsidP="00182F8F">
      <w:bookmarkStart w:id="0" w:name="_GoBack"/>
      <w:bookmarkEnd w:id="0"/>
    </w:p>
    <w:sectPr w:rsidR="001C0E3E" w:rsidRPr="00182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3E"/>
    <w:rsid w:val="00182F8F"/>
    <w:rsid w:val="001C0E3E"/>
    <w:rsid w:val="005B68D5"/>
    <w:rsid w:val="00D9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D744C-0A0A-4033-8477-ED574F5D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0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0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rkobl.ru/sites/potreb/news/Metodicheskoe_posobie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</cp:revision>
  <dcterms:created xsi:type="dcterms:W3CDTF">2020-01-21T22:07:00Z</dcterms:created>
  <dcterms:modified xsi:type="dcterms:W3CDTF">2020-01-21T22:08:00Z</dcterms:modified>
</cp:coreProperties>
</file>