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A" w:rsidRPr="00E87B44" w:rsidRDefault="00262F2A" w:rsidP="00262F2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87B4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6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2A" w:rsidRPr="00E87B44" w:rsidRDefault="00262F2A" w:rsidP="00262F2A">
      <w:pPr>
        <w:pStyle w:val="2"/>
        <w:rPr>
          <w:szCs w:val="32"/>
        </w:rPr>
      </w:pPr>
      <w:r w:rsidRPr="00E87B44">
        <w:rPr>
          <w:szCs w:val="32"/>
        </w:rPr>
        <w:t>АДМИНИСТРАЦИЯ</w:t>
      </w:r>
    </w:p>
    <w:p w:rsidR="00262F2A" w:rsidRPr="00E87B44" w:rsidRDefault="00262F2A" w:rsidP="00262F2A">
      <w:pPr>
        <w:pStyle w:val="2"/>
        <w:rPr>
          <w:szCs w:val="32"/>
        </w:rPr>
      </w:pPr>
      <w:r w:rsidRPr="00E87B44">
        <w:rPr>
          <w:szCs w:val="32"/>
        </w:rPr>
        <w:t xml:space="preserve"> АНУЧИНСКОГО МУНИЦИПАЛЬНОГО РАЙОНА</w:t>
      </w:r>
      <w:r w:rsidRPr="00E87B44">
        <w:rPr>
          <w:szCs w:val="32"/>
        </w:rPr>
        <w:br/>
      </w:r>
    </w:p>
    <w:p w:rsidR="00262F2A" w:rsidRPr="00E87B44" w:rsidRDefault="00262F2A" w:rsidP="00262F2A">
      <w:pPr>
        <w:pStyle w:val="1"/>
        <w:rPr>
          <w:b w:val="0"/>
          <w:bCs w:val="0"/>
          <w:sz w:val="28"/>
          <w:szCs w:val="28"/>
        </w:rPr>
      </w:pPr>
      <w:proofErr w:type="gramStart"/>
      <w:r w:rsidRPr="00E87B44">
        <w:rPr>
          <w:b w:val="0"/>
          <w:bCs w:val="0"/>
          <w:sz w:val="28"/>
          <w:szCs w:val="28"/>
        </w:rPr>
        <w:t>П</w:t>
      </w:r>
      <w:proofErr w:type="gramEnd"/>
      <w:r w:rsidRPr="00E87B44">
        <w:rPr>
          <w:b w:val="0"/>
          <w:bCs w:val="0"/>
          <w:sz w:val="28"/>
          <w:szCs w:val="28"/>
        </w:rPr>
        <w:t xml:space="preserve"> О С Т А Н О В Л Е Н И Е</w:t>
      </w:r>
    </w:p>
    <w:p w:rsidR="00F10E8E" w:rsidRPr="00E87B44" w:rsidRDefault="00262F2A" w:rsidP="00262F2A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87B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62F2A" w:rsidRPr="00E87B44" w:rsidRDefault="000409BA" w:rsidP="00557A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15.07.2016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B54D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  с. Анучино                            </w:t>
      </w:r>
      <w:r w:rsidR="00BB54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Pr="000409BA">
        <w:rPr>
          <w:rFonts w:ascii="Times New Roman" w:hAnsi="Times New Roman" w:cs="Times New Roman"/>
          <w:color w:val="000000"/>
          <w:sz w:val="28"/>
          <w:szCs w:val="28"/>
          <w:u w:val="single"/>
        </w:rPr>
        <w:t>167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262F2A" w:rsidRPr="00E87B44" w:rsidTr="00D60488">
        <w:trPr>
          <w:trHeight w:val="540"/>
        </w:trPr>
        <w:tc>
          <w:tcPr>
            <w:tcW w:w="9900" w:type="dxa"/>
          </w:tcPr>
          <w:p w:rsidR="00557A85" w:rsidRDefault="00557A85" w:rsidP="0055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F2A" w:rsidRPr="00F10E8E" w:rsidRDefault="00262F2A" w:rsidP="00557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B4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</w:t>
            </w:r>
            <w:r w:rsidRPr="00E8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E8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E8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услуги </w:t>
            </w:r>
            <w:r w:rsidR="00BB54D2"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«Утверждение схемы расположения земельного участка или земельных участков, </w:t>
            </w:r>
            <w:r w:rsidR="00BB54D2" w:rsidRPr="00BB54D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 в собственности Анучинского муниципального района,</w:t>
            </w:r>
            <w:r w:rsidR="00BB54D2"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кадастровом плане территории</w:t>
            </w:r>
            <w:r w:rsidR="00BB54D2" w:rsidRPr="00BB5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от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</w:t>
            </w:r>
            <w:r w:rsidR="00557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.2015 </w:t>
            </w:r>
            <w:r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</w:t>
            </w:r>
            <w:r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-НПА</w:t>
            </w:r>
            <w:bookmarkStart w:id="0" w:name="_GoBack"/>
            <w:bookmarkEnd w:id="0"/>
          </w:p>
        </w:tc>
      </w:tr>
    </w:tbl>
    <w:p w:rsidR="00557A85" w:rsidRDefault="00557A85" w:rsidP="00557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2A" w:rsidRDefault="00262F2A" w:rsidP="00557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B4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</w:t>
      </w:r>
      <w:proofErr w:type="gramEnd"/>
      <w:r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 w:rsidR="00557A85" w:rsidRDefault="00557A85" w:rsidP="001935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9A4" w:rsidRPr="00E87B44" w:rsidRDefault="002539A4" w:rsidP="001935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2A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2539A4" w:rsidRPr="00E87B44" w:rsidRDefault="002539A4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F2A" w:rsidRPr="00BB54D2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4D2">
        <w:rPr>
          <w:rFonts w:ascii="Times New Roman" w:hAnsi="Times New Roman" w:cs="Times New Roman"/>
          <w:sz w:val="28"/>
          <w:szCs w:val="28"/>
        </w:rPr>
        <w:t>1.</w:t>
      </w:r>
      <w:r w:rsidR="00557A85">
        <w:rPr>
          <w:rFonts w:ascii="Times New Roman" w:hAnsi="Times New Roman" w:cs="Times New Roman"/>
          <w:sz w:val="28"/>
          <w:szCs w:val="28"/>
        </w:rPr>
        <w:t xml:space="preserve"> </w:t>
      </w:r>
      <w:r w:rsidRPr="00BB54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Анучинского муниципального района муниципальной услуги </w:t>
      </w:r>
      <w:r w:rsidR="00BB54D2" w:rsidRPr="00BB54D2">
        <w:rPr>
          <w:rFonts w:ascii="Times New Roman" w:hAnsi="Times New Roman" w:cs="Times New Roman"/>
          <w:bCs/>
          <w:sz w:val="28"/>
          <w:szCs w:val="28"/>
        </w:rPr>
        <w:t xml:space="preserve">«Утверждение схемы расположения земельного участка или земельных участков, </w:t>
      </w:r>
      <w:r w:rsidR="00BB54D2" w:rsidRPr="00BB54D2">
        <w:rPr>
          <w:rFonts w:ascii="Times New Roman" w:hAnsi="Times New Roman" w:cs="Times New Roman"/>
          <w:sz w:val="28"/>
          <w:szCs w:val="28"/>
        </w:rPr>
        <w:t>находящихся в собственности Анучинского муниципального района,</w:t>
      </w:r>
      <w:r w:rsidR="00BB54D2" w:rsidRPr="00BB54D2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территории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», </w:t>
      </w:r>
      <w:r w:rsidR="00557A85" w:rsidRPr="00BB54D2">
        <w:rPr>
          <w:rFonts w:ascii="Times New Roman" w:hAnsi="Times New Roman" w:cs="Times New Roman"/>
          <w:sz w:val="28"/>
          <w:szCs w:val="28"/>
        </w:rPr>
        <w:t>утвержденный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57A85">
        <w:rPr>
          <w:rFonts w:ascii="Times New Roman" w:hAnsi="Times New Roman" w:cs="Times New Roman"/>
          <w:sz w:val="28"/>
          <w:szCs w:val="28"/>
        </w:rPr>
        <w:t>м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</w:t>
      </w:r>
      <w:r w:rsidR="00BB54D2" w:rsidRPr="00BB54D2">
        <w:rPr>
          <w:rFonts w:ascii="Times New Roman" w:hAnsi="Times New Roman" w:cs="Times New Roman"/>
          <w:bCs/>
          <w:sz w:val="28"/>
          <w:szCs w:val="28"/>
        </w:rPr>
        <w:t xml:space="preserve"> от 23.12.2015.№ 423-НПА</w:t>
      </w:r>
      <w:r w:rsidRPr="00BB54D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62F2A" w:rsidRPr="00E87B44" w:rsidRDefault="00262F2A" w:rsidP="00557A85">
      <w:pPr>
        <w:shd w:val="clear" w:color="auto" w:fill="FFFFFF"/>
        <w:tabs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1.1. Дополнить пункт </w:t>
      </w:r>
      <w:r w:rsidR="00557A8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</w:t>
      </w:r>
      <w:r w:rsidR="00557A85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262F2A" w:rsidRPr="00E87B44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262F2A" w:rsidRPr="00E87B44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B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Ю.А. Белинского.</w:t>
      </w:r>
    </w:p>
    <w:p w:rsidR="00262F2A" w:rsidRDefault="00262F2A" w:rsidP="00262F2A">
      <w:pPr>
        <w:tabs>
          <w:tab w:val="center" w:pos="453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57A85" w:rsidRDefault="00557A85" w:rsidP="00262F2A">
      <w:pPr>
        <w:tabs>
          <w:tab w:val="center" w:pos="453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2F2A" w:rsidRPr="00E87B44" w:rsidRDefault="00262F2A" w:rsidP="00557A85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 xml:space="preserve">Глава Анучинского                </w:t>
      </w:r>
      <w:r w:rsidRPr="00E87B44">
        <w:rPr>
          <w:rFonts w:ascii="Times New Roman" w:hAnsi="Times New Roman" w:cs="Times New Roman"/>
          <w:sz w:val="28"/>
          <w:szCs w:val="28"/>
        </w:rPr>
        <w:tab/>
      </w:r>
    </w:p>
    <w:p w:rsidR="00262F2A" w:rsidRPr="00E87B44" w:rsidRDefault="00262F2A" w:rsidP="0055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557A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7B44">
        <w:rPr>
          <w:rFonts w:ascii="Times New Roman" w:hAnsi="Times New Roman" w:cs="Times New Roman"/>
          <w:sz w:val="28"/>
          <w:szCs w:val="28"/>
        </w:rPr>
        <w:t>С.А. Понуровский</w:t>
      </w:r>
    </w:p>
    <w:sectPr w:rsidR="00262F2A" w:rsidRPr="00E87B44" w:rsidSect="009325DC">
      <w:pgSz w:w="11906" w:h="16838" w:code="9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204"/>
    <w:rsid w:val="00016C81"/>
    <w:rsid w:val="000409BA"/>
    <w:rsid w:val="000A5D44"/>
    <w:rsid w:val="00134754"/>
    <w:rsid w:val="00193581"/>
    <w:rsid w:val="0023090D"/>
    <w:rsid w:val="00243B72"/>
    <w:rsid w:val="002539A4"/>
    <w:rsid w:val="00262F2A"/>
    <w:rsid w:val="00476FF6"/>
    <w:rsid w:val="004846A7"/>
    <w:rsid w:val="00557A85"/>
    <w:rsid w:val="005A22F6"/>
    <w:rsid w:val="006552AB"/>
    <w:rsid w:val="00787203"/>
    <w:rsid w:val="007F5309"/>
    <w:rsid w:val="00850204"/>
    <w:rsid w:val="009E7F87"/>
    <w:rsid w:val="00B462CA"/>
    <w:rsid w:val="00BA5C23"/>
    <w:rsid w:val="00BB54D2"/>
    <w:rsid w:val="00C07227"/>
    <w:rsid w:val="00CC5557"/>
    <w:rsid w:val="00D24775"/>
    <w:rsid w:val="00D749CB"/>
    <w:rsid w:val="00D9656C"/>
    <w:rsid w:val="00E87B44"/>
    <w:rsid w:val="00EF2FD3"/>
    <w:rsid w:val="00F10E8E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2"/>
  </w:style>
  <w:style w:type="paragraph" w:styleId="1">
    <w:name w:val="heading 1"/>
    <w:basedOn w:val="a"/>
    <w:next w:val="a"/>
    <w:link w:val="10"/>
    <w:qFormat/>
    <w:rsid w:val="00850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2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8502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50204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5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Александра Л. Квиткина</cp:lastModifiedBy>
  <cp:revision>9</cp:revision>
  <cp:lastPrinted>2016-07-14T07:04:00Z</cp:lastPrinted>
  <dcterms:created xsi:type="dcterms:W3CDTF">2016-05-24T23:52:00Z</dcterms:created>
  <dcterms:modified xsi:type="dcterms:W3CDTF">2016-07-18T07:10:00Z</dcterms:modified>
</cp:coreProperties>
</file>