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3620" w14:textId="44810D1D" w:rsidR="009D755A" w:rsidRDefault="009D755A" w:rsidP="009D75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011E64D0" w14:textId="2C3D1D10" w:rsidR="009D755A" w:rsidRDefault="009D755A" w:rsidP="009D75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>Анучино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28.04.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679571A7" w14:textId="072A63A5" w:rsidR="009D755A" w:rsidRDefault="009D755A" w:rsidP="009D7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МКУК «ИДЦ» АМО, с. Анучино, ул.Лазо,4а</w:t>
      </w:r>
    </w:p>
    <w:p w14:paraId="003D5FA0" w14:textId="77777777" w:rsidR="009D755A" w:rsidRDefault="009D755A" w:rsidP="009D7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C8F328" w14:textId="77777777" w:rsidR="00664CDD" w:rsidRDefault="009D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</w:t>
      </w:r>
      <w:r w:rsidRPr="009D7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МКУК «ИДЦ» АМО, с. Анучино, ул.Лазо,4а</w:t>
      </w:r>
      <w:r>
        <w:rPr>
          <w:rFonts w:ascii="Times New Roman" w:hAnsi="Times New Roman" w:cs="Times New Roman"/>
          <w:sz w:val="28"/>
          <w:szCs w:val="28"/>
        </w:rPr>
        <w:t xml:space="preserve"> идет согласно графику.</w:t>
      </w:r>
      <w:r w:rsidR="00664CDD">
        <w:rPr>
          <w:rFonts w:ascii="Times New Roman" w:hAnsi="Times New Roman" w:cs="Times New Roman"/>
          <w:sz w:val="28"/>
          <w:szCs w:val="28"/>
        </w:rPr>
        <w:t xml:space="preserve"> Работы начаты с конца марта 2022.</w:t>
      </w:r>
    </w:p>
    <w:p w14:paraId="2415A7CD" w14:textId="7AFDE862" w:rsidR="006F6C87" w:rsidRDefault="009D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Ведутся следующие работы:</w:t>
      </w:r>
    </w:p>
    <w:p w14:paraId="1D49A17E" w14:textId="37A74F46" w:rsidR="009D755A" w:rsidRDefault="009D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строительно-монтажные (архитектурные решения);</w:t>
      </w:r>
    </w:p>
    <w:p w14:paraId="37FC74D7" w14:textId="2D25339A" w:rsidR="009D755A" w:rsidRDefault="009D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отопительной системы.</w:t>
      </w:r>
    </w:p>
    <w:p w14:paraId="07396E58" w14:textId="30713FE7" w:rsidR="00664CDD" w:rsidRDefault="00664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8 человек, имеются все необходимые строительные материалы и оборудования для вышеуказанных видов работ.</w:t>
      </w:r>
    </w:p>
    <w:p w14:paraId="03AD537E" w14:textId="2B68C2B2" w:rsidR="00295417" w:rsidRDefault="00295417">
      <w:pPr>
        <w:rPr>
          <w:rFonts w:ascii="Times New Roman" w:hAnsi="Times New Roman" w:cs="Times New Roman"/>
          <w:sz w:val="28"/>
          <w:szCs w:val="28"/>
        </w:rPr>
      </w:pPr>
    </w:p>
    <w:p w14:paraId="6D01E9CC" w14:textId="7D732DB8" w:rsidR="00295417" w:rsidRDefault="00295417">
      <w:pPr>
        <w:rPr>
          <w:rFonts w:ascii="Times New Roman" w:hAnsi="Times New Roman" w:cs="Times New Roman"/>
          <w:sz w:val="28"/>
          <w:szCs w:val="28"/>
        </w:rPr>
      </w:pPr>
    </w:p>
    <w:p w14:paraId="46ADDA5D" w14:textId="77777777" w:rsidR="00295417" w:rsidRDefault="00295417">
      <w:pPr>
        <w:rPr>
          <w:rFonts w:ascii="Times New Roman" w:hAnsi="Times New Roman" w:cs="Times New Roman"/>
          <w:sz w:val="28"/>
          <w:szCs w:val="28"/>
        </w:rPr>
      </w:pPr>
    </w:p>
    <w:p w14:paraId="5747741D" w14:textId="2EC5A2F6" w:rsidR="00664CDD" w:rsidRDefault="00664CDD">
      <w:r>
        <w:rPr>
          <w:noProof/>
        </w:rPr>
        <w:drawing>
          <wp:inline distT="0" distB="0" distL="0" distR="0" wp14:anchorId="482451A2" wp14:editId="0E38A95A">
            <wp:extent cx="3115945" cy="4835857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92" cy="48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95417">
        <w:t xml:space="preserve">         </w:t>
      </w:r>
      <w:r>
        <w:t xml:space="preserve">  </w:t>
      </w:r>
      <w:r>
        <w:rPr>
          <w:noProof/>
        </w:rPr>
        <w:drawing>
          <wp:inline distT="0" distB="0" distL="0" distR="0" wp14:anchorId="28356C70" wp14:editId="43FA0F41">
            <wp:extent cx="3126105" cy="48398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90" cy="48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72DC" w14:textId="5888444D" w:rsidR="00295417" w:rsidRDefault="00295417"/>
    <w:p w14:paraId="7EB12AD7" w14:textId="6DC57762" w:rsidR="00295417" w:rsidRDefault="00295417"/>
    <w:p w14:paraId="4B81DF6A" w14:textId="5064C63D" w:rsidR="00295417" w:rsidRDefault="00295417"/>
    <w:p w14:paraId="4515FF1B" w14:textId="2458909D" w:rsidR="00295417" w:rsidRDefault="00295417">
      <w:r>
        <w:rPr>
          <w:noProof/>
        </w:rPr>
        <w:lastRenderedPageBreak/>
        <w:drawing>
          <wp:inline distT="0" distB="0" distL="0" distR="0" wp14:anchorId="736481CA" wp14:editId="0B9D15C3">
            <wp:extent cx="3214300" cy="446144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24" cy="45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9A2B693" wp14:editId="36D7D1FB">
            <wp:extent cx="3135630" cy="4493480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09" cy="45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A868" w14:textId="4F1E691D" w:rsidR="00295417" w:rsidRDefault="00295417">
      <w:r>
        <w:t xml:space="preserve"> </w:t>
      </w:r>
      <w:r>
        <w:rPr>
          <w:noProof/>
        </w:rPr>
        <w:drawing>
          <wp:inline distT="0" distB="0" distL="0" distR="0" wp14:anchorId="09062EC5" wp14:editId="26AD103E">
            <wp:extent cx="3234813" cy="454142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23" cy="45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34EC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15A52C2" wp14:editId="2FE420F7">
            <wp:extent cx="3115965" cy="4531360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4" cy="45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417" w:rsidSect="00664CDD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55A"/>
    <w:rsid w:val="00295417"/>
    <w:rsid w:val="00664CDD"/>
    <w:rsid w:val="006F6C87"/>
    <w:rsid w:val="009D755A"/>
    <w:rsid w:val="00B3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80206"/>
  <w15:chartTrackingRefBased/>
  <w15:docId w15:val="{DEDD7741-7F1A-493F-A35E-5AA2C45A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55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2022-04-28T01:30:00Z</dcterms:created>
  <dcterms:modified xsi:type="dcterms:W3CDTF">2022-04-28T01:47:00Z</dcterms:modified>
</cp:coreProperties>
</file>