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C308F" w14:textId="77777777" w:rsidR="00142DC2" w:rsidRDefault="00DA251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9321FCE" wp14:editId="72FAFA7A">
            <wp:extent cx="760730" cy="1134110"/>
            <wp:effectExtent l="19050" t="0" r="1270" b="0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73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0F9EC3" w14:textId="77777777" w:rsidR="00142DC2" w:rsidRDefault="00DA25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44A7D40" w14:textId="77777777" w:rsidR="00142DC2" w:rsidRDefault="00DA25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АНУЧИНСКОГО МУНИЦИПАЛЬНОГО </w:t>
      </w:r>
      <w:r>
        <w:rPr>
          <w:b/>
          <w:sz w:val="28"/>
          <w:szCs w:val="28"/>
        </w:rPr>
        <w:t>ОКРУГ</w:t>
      </w:r>
      <w:r>
        <w:rPr>
          <w:b/>
          <w:sz w:val="28"/>
          <w:szCs w:val="28"/>
        </w:rPr>
        <w:t>А</w:t>
      </w:r>
    </w:p>
    <w:p w14:paraId="58B3D4FE" w14:textId="77777777" w:rsidR="00142DC2" w:rsidRDefault="00DA25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</w:t>
      </w:r>
      <w:r>
        <w:rPr>
          <w:b/>
          <w:sz w:val="28"/>
          <w:szCs w:val="28"/>
        </w:rPr>
        <w:t xml:space="preserve"> КРАЯ</w:t>
      </w:r>
      <w:r>
        <w:rPr>
          <w:b/>
          <w:sz w:val="28"/>
          <w:szCs w:val="28"/>
        </w:rPr>
        <w:t xml:space="preserve"> </w:t>
      </w:r>
    </w:p>
    <w:p w14:paraId="05FEFED3" w14:textId="77777777" w:rsidR="00142DC2" w:rsidRDefault="00DA25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282A35F" w14:textId="77777777" w:rsidR="00142DC2" w:rsidRDefault="00142DC2">
      <w:pPr>
        <w:jc w:val="center"/>
        <w:rPr>
          <w:b/>
          <w:sz w:val="28"/>
          <w:szCs w:val="28"/>
        </w:rPr>
      </w:pPr>
    </w:p>
    <w:p w14:paraId="08C22844" w14:textId="77777777" w:rsidR="00142DC2" w:rsidRDefault="00DA2511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14:paraId="1B8F6763" w14:textId="77777777" w:rsidR="00142DC2" w:rsidRDefault="00DA25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677DFAA8" w14:textId="77777777" w:rsidR="00142DC2" w:rsidRDefault="00142DC2">
      <w:pPr>
        <w:jc w:val="center"/>
        <w:rPr>
          <w:sz w:val="28"/>
          <w:szCs w:val="28"/>
        </w:rPr>
      </w:pPr>
    </w:p>
    <w:p w14:paraId="6705F9FD" w14:textId="77777777" w:rsidR="00142DC2" w:rsidRDefault="00DA2511">
      <w:pPr>
        <w:tabs>
          <w:tab w:val="left" w:pos="623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02.07.2021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с.Анучино</w:t>
      </w:r>
      <w:proofErr w:type="spellEnd"/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529</w:t>
      </w:r>
      <w:proofErr w:type="gramEnd"/>
      <w:r>
        <w:rPr>
          <w:sz w:val="28"/>
          <w:szCs w:val="28"/>
        </w:rPr>
        <w:t xml:space="preserve"> </w:t>
      </w:r>
    </w:p>
    <w:p w14:paraId="6B543B85" w14:textId="77777777" w:rsidR="00142DC2" w:rsidRDefault="00142DC2">
      <w:pPr>
        <w:jc w:val="center"/>
        <w:rPr>
          <w:sz w:val="28"/>
          <w:szCs w:val="28"/>
        </w:rPr>
      </w:pPr>
    </w:p>
    <w:p w14:paraId="197C4AA4" w14:textId="77777777" w:rsidR="00142DC2" w:rsidRDefault="00DA25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proofErr w:type="gramStart"/>
      <w:r>
        <w:rPr>
          <w:b/>
          <w:sz w:val="28"/>
          <w:szCs w:val="28"/>
        </w:rPr>
        <w:t xml:space="preserve">в  </w:t>
      </w:r>
      <w:r>
        <w:rPr>
          <w:b/>
          <w:sz w:val="28"/>
          <w:szCs w:val="28"/>
        </w:rPr>
        <w:t>муниципальную</w:t>
      </w:r>
      <w:proofErr w:type="gramEnd"/>
      <w:r>
        <w:rPr>
          <w:b/>
          <w:sz w:val="28"/>
          <w:szCs w:val="28"/>
        </w:rPr>
        <w:t xml:space="preserve"> программу «Сохранение и р</w:t>
      </w:r>
      <w:r>
        <w:rPr>
          <w:b/>
          <w:color w:val="000000"/>
          <w:sz w:val="28"/>
          <w:szCs w:val="28"/>
        </w:rPr>
        <w:t xml:space="preserve">азвитие  культуры </w:t>
      </w:r>
      <w:r>
        <w:rPr>
          <w:b/>
          <w:sz w:val="28"/>
          <w:szCs w:val="28"/>
        </w:rPr>
        <w:t xml:space="preserve"> в Анучинском муниципальном округе на 2020-2024 гг.», </w:t>
      </w:r>
      <w:r>
        <w:rPr>
          <w:b/>
          <w:sz w:val="28"/>
          <w:szCs w:val="28"/>
        </w:rPr>
        <w:t>утверждённую</w:t>
      </w:r>
      <w:r>
        <w:rPr>
          <w:b/>
          <w:sz w:val="28"/>
          <w:szCs w:val="28"/>
        </w:rPr>
        <w:t xml:space="preserve"> постановлением администрации Анучинского муниципального района от 30.09.2019 г № 560</w:t>
      </w:r>
    </w:p>
    <w:p w14:paraId="504829A7" w14:textId="77777777" w:rsidR="00142DC2" w:rsidRDefault="00142DC2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44"/>
        <w:gridCol w:w="76"/>
      </w:tblGrid>
      <w:tr w:rsidR="00142DC2" w14:paraId="60957A92" w14:textId="77777777">
        <w:trPr>
          <w:trHeight w:val="825"/>
        </w:trPr>
        <w:tc>
          <w:tcPr>
            <w:tcW w:w="9639" w:type="dxa"/>
          </w:tcPr>
          <w:p w14:paraId="7B72CEB8" w14:textId="77777777" w:rsidR="00142DC2" w:rsidRDefault="00DA2511">
            <w:pPr>
              <w:pStyle w:val="a5"/>
              <w:tabs>
                <w:tab w:val="right" w:pos="9328"/>
              </w:tabs>
              <w:spacing w:line="360" w:lineRule="auto"/>
              <w:ind w:right="256" w:firstLineChars="171" w:firstLine="47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соответствии со статьей 179 Бюджетного кодек</w:t>
            </w:r>
            <w:r>
              <w:rPr>
                <w:sz w:val="28"/>
                <w:szCs w:val="28"/>
                <w:lang w:eastAsia="en-US"/>
              </w:rPr>
              <w:t xml:space="preserve">са Российской Федерации, во исполнение постановления администрации Анучинского муниципального района от 23.11.2018 № 552 «Об </w:t>
            </w:r>
            <w:proofErr w:type="gramStart"/>
            <w:r>
              <w:rPr>
                <w:sz w:val="28"/>
                <w:szCs w:val="28"/>
                <w:lang w:eastAsia="en-US"/>
              </w:rPr>
              <w:t>утверждении  порядка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принятия решений о разработке муниципальных программ, реализации и оценки эффективности в Анучинском муниципал</w:t>
            </w:r>
            <w:r>
              <w:rPr>
                <w:sz w:val="28"/>
                <w:szCs w:val="28"/>
                <w:lang w:eastAsia="en-US"/>
              </w:rPr>
              <w:t xml:space="preserve">ьном районе», Устава Анучинского муниципального </w:t>
            </w:r>
            <w:r>
              <w:rPr>
                <w:sz w:val="28"/>
                <w:szCs w:val="28"/>
                <w:lang w:eastAsia="en-US"/>
              </w:rPr>
              <w:t>округа</w:t>
            </w:r>
            <w:r>
              <w:rPr>
                <w:sz w:val="28"/>
                <w:szCs w:val="28"/>
                <w:lang w:eastAsia="en-US"/>
              </w:rPr>
              <w:t xml:space="preserve"> Приморского края</w:t>
            </w:r>
            <w:r>
              <w:rPr>
                <w:sz w:val="28"/>
                <w:szCs w:val="28"/>
                <w:lang w:eastAsia="en-US"/>
              </w:rPr>
              <w:t xml:space="preserve">, администрация Анучинского муниципального </w:t>
            </w:r>
            <w:r>
              <w:rPr>
                <w:sz w:val="28"/>
                <w:szCs w:val="28"/>
                <w:lang w:eastAsia="en-US"/>
              </w:rPr>
              <w:t>округа</w:t>
            </w:r>
            <w:r>
              <w:rPr>
                <w:sz w:val="28"/>
                <w:szCs w:val="28"/>
                <w:lang w:eastAsia="en-US"/>
              </w:rPr>
              <w:t xml:space="preserve"> Приморского края</w:t>
            </w:r>
          </w:p>
        </w:tc>
        <w:tc>
          <w:tcPr>
            <w:tcW w:w="76" w:type="dxa"/>
          </w:tcPr>
          <w:p w14:paraId="7E716DFD" w14:textId="77777777" w:rsidR="00142DC2" w:rsidRDefault="00142DC2">
            <w:pPr>
              <w:spacing w:line="360" w:lineRule="auto"/>
              <w:ind w:left="539"/>
              <w:rPr>
                <w:sz w:val="28"/>
                <w:szCs w:val="28"/>
                <w:lang w:eastAsia="en-US"/>
              </w:rPr>
            </w:pPr>
          </w:p>
        </w:tc>
      </w:tr>
    </w:tbl>
    <w:p w14:paraId="618C1006" w14:textId="77777777" w:rsidR="00142DC2" w:rsidRDefault="00142DC2">
      <w:pPr>
        <w:spacing w:line="360" w:lineRule="auto"/>
        <w:jc w:val="both"/>
        <w:rPr>
          <w:sz w:val="28"/>
          <w:szCs w:val="28"/>
        </w:rPr>
      </w:pPr>
    </w:p>
    <w:p w14:paraId="554F9FFA" w14:textId="77777777" w:rsidR="00142DC2" w:rsidRDefault="00DA25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AB925F1" w14:textId="77777777" w:rsidR="00142DC2" w:rsidRDefault="00DA2511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 муниципальную</w:t>
      </w:r>
      <w:proofErr w:type="gramEnd"/>
      <w:r>
        <w:rPr>
          <w:sz w:val="28"/>
          <w:szCs w:val="28"/>
        </w:rPr>
        <w:t xml:space="preserve"> программу  «Сохранение и развитие</w:t>
      </w:r>
      <w:r>
        <w:rPr>
          <w:color w:val="000000"/>
          <w:sz w:val="28"/>
          <w:szCs w:val="28"/>
        </w:rPr>
        <w:t xml:space="preserve">   культуры</w:t>
      </w:r>
      <w:r>
        <w:rPr>
          <w:sz w:val="28"/>
          <w:szCs w:val="28"/>
        </w:rPr>
        <w:t xml:space="preserve"> Анучинского муниципального округа на 2020-2024 гг.», утвержденную постановлением администрации Анучинского муниципального района от 30.09.2019 г № 551 (далее Программа) внести следующие изменения:</w:t>
      </w:r>
    </w:p>
    <w:p w14:paraId="5BF16C82" w14:textId="77777777" w:rsidR="00142DC2" w:rsidRDefault="00DA2511">
      <w:pPr>
        <w:pStyle w:val="a7"/>
        <w:numPr>
          <w:ilvl w:val="1"/>
          <w:numId w:val="2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Паспорт Программы, раздел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Объем средств бюджета Анучинского муниципального округа на финансирование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муниципальной программы и прогнозная оценка привлекаемых на реализацию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её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 целей </w:t>
      </w:r>
      <w:r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lastRenderedPageBreak/>
        <w:t>средств федерального, краевого бюджетов, внебюджетных средств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читать в новой редакции: </w:t>
      </w:r>
    </w:p>
    <w:tbl>
      <w:tblPr>
        <w:tblStyle w:val="ab"/>
        <w:tblW w:w="9782" w:type="dxa"/>
        <w:tblInd w:w="-318" w:type="dxa"/>
        <w:tblLook w:val="04A0" w:firstRow="1" w:lastRow="0" w:firstColumn="1" w:lastColumn="0" w:noHBand="0" w:noVBand="1"/>
      </w:tblPr>
      <w:tblGrid>
        <w:gridCol w:w="3828"/>
        <w:gridCol w:w="5954"/>
      </w:tblGrid>
      <w:tr w:rsidR="00142DC2" w14:paraId="7EBA4E40" w14:textId="77777777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AEE3" w14:textId="77777777" w:rsidR="00142DC2" w:rsidRDefault="00DA2511">
            <w:pPr>
              <w:pStyle w:val="a7"/>
              <w:ind w:right="1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Объем средств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бюджета Анучинского муниципального округа на финансирование </w:t>
            </w:r>
            <w:r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  <w:shd w:val="clear" w:color="auto" w:fill="FFFFFF"/>
                <w:lang w:eastAsia="en-US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1760" w14:textId="77777777" w:rsidR="00142DC2" w:rsidRDefault="00DA251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Общий объем финансирования -                         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239785,4 тыс. рублей; в т. ч. по годам:</w:t>
            </w:r>
          </w:p>
          <w:p w14:paraId="2B43A0B5" w14:textId="77777777" w:rsidR="00142DC2" w:rsidRDefault="00DA2511">
            <w:pPr>
              <w:tabs>
                <w:tab w:val="left" w:pos="34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2020 г. – 46929,4 </w:t>
            </w:r>
            <w:proofErr w:type="spellStart"/>
            <w:r>
              <w:rPr>
                <w:sz w:val="26"/>
                <w:szCs w:val="26"/>
                <w:lang w:eastAsia="en-US"/>
              </w:rPr>
              <w:t>тыс.руб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.;   </w:t>
            </w:r>
          </w:p>
          <w:p w14:paraId="5C7909A2" w14:textId="77777777" w:rsidR="00142DC2" w:rsidRDefault="00DA2511">
            <w:pPr>
              <w:tabs>
                <w:tab w:val="left" w:pos="34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2021 г.- </w:t>
            </w:r>
            <w:r>
              <w:rPr>
                <w:bCs/>
                <w:sz w:val="28"/>
                <w:szCs w:val="28"/>
                <w:lang w:eastAsia="en-US"/>
              </w:rPr>
              <w:t>53298,6</w:t>
            </w:r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тыс.руб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.;   </w:t>
            </w:r>
          </w:p>
          <w:p w14:paraId="2A736970" w14:textId="77777777" w:rsidR="00142DC2" w:rsidRDefault="00DA2511">
            <w:pPr>
              <w:tabs>
                <w:tab w:val="left" w:pos="34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2022 г. -</w:t>
            </w:r>
            <w:r>
              <w:rPr>
                <w:bCs/>
                <w:sz w:val="26"/>
                <w:szCs w:val="16"/>
                <w:lang w:eastAsia="en-US"/>
              </w:rPr>
              <w:t>36196,1</w:t>
            </w:r>
            <w:r>
              <w:rPr>
                <w:bCs/>
                <w:sz w:val="26"/>
                <w:lang w:eastAsia="en-US"/>
              </w:rPr>
              <w:t>тыс</w:t>
            </w:r>
            <w:r>
              <w:rPr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 xml:space="preserve">руб.;   </w:t>
            </w:r>
          </w:p>
          <w:p w14:paraId="28A0C282" w14:textId="77777777" w:rsidR="00142DC2" w:rsidRDefault="00DA2511">
            <w:pPr>
              <w:tabs>
                <w:tab w:val="left" w:pos="34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2023 г. – </w:t>
            </w:r>
            <w:r>
              <w:rPr>
                <w:color w:val="000000"/>
                <w:lang w:eastAsia="en-US"/>
              </w:rPr>
              <w:t>35192,21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тыс.руб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.;   </w:t>
            </w:r>
          </w:p>
          <w:p w14:paraId="3A52C061" w14:textId="77777777" w:rsidR="00142DC2" w:rsidRDefault="00DA2511">
            <w:pPr>
              <w:tabs>
                <w:tab w:val="left" w:pos="34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2024 г. -68169,1 </w:t>
            </w:r>
            <w:proofErr w:type="spellStart"/>
            <w:r>
              <w:rPr>
                <w:sz w:val="26"/>
                <w:szCs w:val="26"/>
                <w:lang w:eastAsia="en-US"/>
              </w:rPr>
              <w:t>тыс.руб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  </w:t>
            </w:r>
          </w:p>
          <w:p w14:paraId="13AB2A33" w14:textId="77777777" w:rsidR="00142DC2" w:rsidRDefault="00DA251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Источники финансирования:</w:t>
            </w:r>
          </w:p>
          <w:p w14:paraId="287E9BA7" w14:textId="77777777" w:rsidR="00142DC2" w:rsidRDefault="00DA2511">
            <w:pPr>
              <w:rPr>
                <w:sz w:val="28"/>
                <w:szCs w:val="28"/>
                <w:lang w:eastAsia="en-US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  <w:t>федеральный бюджет, краевой бюджет,</w:t>
            </w:r>
          </w:p>
          <w:p w14:paraId="1C262731" w14:textId="77777777" w:rsidR="00142DC2" w:rsidRDefault="00DA2511">
            <w:pPr>
              <w:tabs>
                <w:tab w:val="left" w:pos="34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бюджет </w:t>
            </w:r>
            <w:proofErr w:type="gramStart"/>
            <w:r>
              <w:rPr>
                <w:sz w:val="28"/>
                <w:szCs w:val="28"/>
                <w:lang w:eastAsia="en-US"/>
              </w:rPr>
              <w:t>Анучинского  муниципального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округа</w:t>
            </w:r>
          </w:p>
        </w:tc>
      </w:tr>
    </w:tbl>
    <w:p w14:paraId="4C58EA15" w14:textId="77777777" w:rsidR="00142DC2" w:rsidRDefault="00142DC2">
      <w:pPr>
        <w:pStyle w:val="a5"/>
        <w:tabs>
          <w:tab w:val="left" w:pos="708"/>
        </w:tabs>
        <w:ind w:firstLine="540"/>
        <w:jc w:val="both"/>
        <w:rPr>
          <w:sz w:val="28"/>
          <w:szCs w:val="28"/>
        </w:rPr>
      </w:pPr>
    </w:p>
    <w:p w14:paraId="0A18F2C9" w14:textId="77777777" w:rsidR="00142DC2" w:rsidRDefault="00DA2511">
      <w:pPr>
        <w:pStyle w:val="ac"/>
        <w:shd w:val="clear" w:color="auto" w:fill="FFFFFF"/>
        <w:spacing w:line="360" w:lineRule="auto"/>
        <w:ind w:left="0" w:right="10" w:firstLine="851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>1.2.</w:t>
      </w:r>
      <w:r>
        <w:rPr>
          <w:b/>
          <w:bCs/>
          <w:color w:val="000000"/>
          <w:spacing w:val="-3"/>
        </w:rPr>
        <w:t xml:space="preserve"> </w:t>
      </w:r>
      <w:r>
        <w:rPr>
          <w:bCs/>
          <w:sz w:val="28"/>
          <w:szCs w:val="28"/>
        </w:rPr>
        <w:t>Паспорт Программы</w:t>
      </w:r>
      <w:r>
        <w:rPr>
          <w:b/>
          <w:bCs/>
          <w:sz w:val="28"/>
          <w:szCs w:val="28"/>
        </w:rPr>
        <w:t xml:space="preserve">, </w:t>
      </w:r>
      <w:r>
        <w:rPr>
          <w:bCs/>
          <w:color w:val="000000"/>
          <w:spacing w:val="-3"/>
        </w:rPr>
        <w:t>раздел 7. Ресурсное обеспечение программы, читать в новой редакции:</w:t>
      </w:r>
    </w:p>
    <w:tbl>
      <w:tblPr>
        <w:tblStyle w:val="ab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3"/>
        <w:gridCol w:w="2181"/>
        <w:gridCol w:w="1257"/>
        <w:gridCol w:w="1132"/>
        <w:gridCol w:w="567"/>
        <w:gridCol w:w="567"/>
        <w:gridCol w:w="426"/>
        <w:gridCol w:w="288"/>
        <w:gridCol w:w="725"/>
        <w:gridCol w:w="708"/>
        <w:gridCol w:w="709"/>
        <w:gridCol w:w="567"/>
        <w:gridCol w:w="425"/>
      </w:tblGrid>
      <w:tr w:rsidR="00142DC2" w14:paraId="6811C6B0" w14:textId="77777777"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C39C" w14:textId="77777777" w:rsidR="00142DC2" w:rsidRDefault="00DA25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№п/п</w:t>
            </w:r>
          </w:p>
        </w:tc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3986" w14:textId="77777777" w:rsidR="00142DC2" w:rsidRDefault="00DA25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подпрограмм</w:t>
            </w:r>
            <w:r>
              <w:rPr>
                <w:color w:val="000000"/>
                <w:lang w:eastAsia="en-US"/>
              </w:rPr>
              <w:t>ы, основного мероприятия подпрограммы, отдельного мероприятия программы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9B46" w14:textId="77777777" w:rsidR="00142DC2" w:rsidRDefault="00DA25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Ответственный исполнитель, соисполнитель/ГРБС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C538" w14:textId="77777777" w:rsidR="00142DC2" w:rsidRDefault="00DA25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Источник ресурсного обеспечения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A155" w14:textId="77777777" w:rsidR="00142DC2" w:rsidRDefault="00DA25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3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DEE5" w14:textId="77777777" w:rsidR="00142DC2" w:rsidRDefault="00DA251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Оценка расходов</w:t>
            </w:r>
          </w:p>
        </w:tc>
      </w:tr>
      <w:tr w:rsidR="00142DC2" w14:paraId="60EA05A1" w14:textId="77777777">
        <w:trPr>
          <w:cantSplit/>
          <w:trHeight w:val="1134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436E" w14:textId="77777777" w:rsidR="00142DC2" w:rsidRDefault="00142DC2">
            <w:pPr>
              <w:rPr>
                <w:color w:val="000000"/>
                <w:lang w:eastAsia="en-US"/>
              </w:rPr>
            </w:pPr>
          </w:p>
        </w:tc>
        <w:tc>
          <w:tcPr>
            <w:tcW w:w="2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77F3E" w14:textId="77777777" w:rsidR="00142DC2" w:rsidRDefault="00142DC2">
            <w:pPr>
              <w:rPr>
                <w:color w:val="000000"/>
                <w:lang w:eastAsia="en-US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954C7" w14:textId="77777777" w:rsidR="00142DC2" w:rsidRDefault="00142DC2">
            <w:pPr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61550" w14:textId="77777777" w:rsidR="00142DC2" w:rsidRDefault="00142DC2">
            <w:pPr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4852" w14:textId="77777777" w:rsidR="00142DC2" w:rsidRDefault="00DA25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5CB6" w14:textId="77777777" w:rsidR="00142DC2" w:rsidRDefault="00DA2511">
            <w:pPr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РзПр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93AD" w14:textId="77777777" w:rsidR="00142DC2" w:rsidRDefault="00DA25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ЦСР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1A81" w14:textId="77777777" w:rsidR="00142DC2" w:rsidRDefault="00DA25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ВР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7CFABB7" w14:textId="77777777" w:rsidR="00142DC2" w:rsidRDefault="00DA2511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4FB7835" w14:textId="77777777" w:rsidR="00142DC2" w:rsidRDefault="00DA2511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E3F2BDF" w14:textId="77777777" w:rsidR="00142DC2" w:rsidRDefault="00DA2511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882E0B5" w14:textId="77777777" w:rsidR="00142DC2" w:rsidRDefault="00DA2511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FF3394C" w14:textId="77777777" w:rsidR="00142DC2" w:rsidRDefault="00DA2511">
            <w:pPr>
              <w:ind w:left="113" w:right="11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</w:p>
        </w:tc>
      </w:tr>
      <w:tr w:rsidR="00142DC2" w14:paraId="1715146C" w14:textId="77777777">
        <w:trPr>
          <w:trHeight w:val="1134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CE6D66C" w14:textId="77777777" w:rsidR="00142DC2" w:rsidRDefault="00DA2511">
            <w:pPr>
              <w:ind w:left="113" w:right="11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940D" w14:textId="77777777" w:rsidR="00142DC2" w:rsidRDefault="00DA2511">
            <w:pPr>
              <w:autoSpaceDE w:val="0"/>
              <w:autoSpaceDN w:val="0"/>
              <w:adjustRightInd w:val="0"/>
              <w:rPr>
                <w:b/>
                <w:spacing w:val="2"/>
                <w:shd w:val="clear" w:color="auto" w:fill="FFFFFF"/>
                <w:lang w:eastAsia="en-US"/>
              </w:rPr>
            </w:pPr>
            <w:r>
              <w:rPr>
                <w:b/>
                <w:spacing w:val="2"/>
                <w:shd w:val="clear" w:color="auto" w:fill="FFFFFF"/>
                <w:lang w:eastAsia="en-US"/>
              </w:rPr>
              <w:t>Основное мероприятие:</w:t>
            </w:r>
          </w:p>
          <w:p w14:paraId="73886DA4" w14:textId="77777777" w:rsidR="00142DC2" w:rsidRDefault="00DA251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Обеспечение деятельности Анучинского районного историко-краеведческого музея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3240" w14:textId="77777777" w:rsidR="00142DC2" w:rsidRDefault="00DA25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9CE3" w14:textId="77777777" w:rsidR="00142DC2" w:rsidRDefault="00DA25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8FED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3A4F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BFEB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5E55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E37B30E" w14:textId="77777777" w:rsidR="00142DC2" w:rsidRDefault="00DA251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2891,7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9DCE133" w14:textId="77777777" w:rsidR="00142DC2" w:rsidRDefault="00DA251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2398,7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9B83573" w14:textId="77777777" w:rsidR="00142DC2" w:rsidRDefault="00DA251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2291,7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AE74109" w14:textId="77777777" w:rsidR="00142DC2" w:rsidRDefault="00DA251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2291,7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4B6E251" w14:textId="77777777" w:rsidR="00142DC2" w:rsidRDefault="00DA251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2491,7</w:t>
            </w:r>
          </w:p>
        </w:tc>
      </w:tr>
      <w:tr w:rsidR="00142DC2" w14:paraId="4D97566C" w14:textId="77777777">
        <w:trPr>
          <w:trHeight w:val="1134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EBD224B" w14:textId="77777777" w:rsidR="00142DC2" w:rsidRDefault="00142DC2">
            <w:pPr>
              <w:ind w:left="113" w:right="113"/>
              <w:rPr>
                <w:color w:val="000000"/>
                <w:lang w:eastAsia="en-US"/>
              </w:rPr>
            </w:pPr>
          </w:p>
        </w:tc>
        <w:tc>
          <w:tcPr>
            <w:tcW w:w="2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94D6B" w14:textId="77777777" w:rsidR="00142DC2" w:rsidRDefault="00142DC2">
            <w:pPr>
              <w:rPr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BE83A" w14:textId="77777777" w:rsidR="00142DC2" w:rsidRDefault="00142DC2">
            <w:pPr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B131" w14:textId="77777777" w:rsidR="00142DC2" w:rsidRDefault="00DA25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Федеральный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8084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0805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66E8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A9DF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D86B6D0" w14:textId="77777777" w:rsidR="00142DC2" w:rsidRDefault="00DA251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4202B7E" w14:textId="77777777" w:rsidR="00142DC2" w:rsidRDefault="00DA251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1316A20" w14:textId="77777777" w:rsidR="00142DC2" w:rsidRDefault="00DA251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FC11016" w14:textId="77777777" w:rsidR="00142DC2" w:rsidRDefault="00DA251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C92FA41" w14:textId="77777777" w:rsidR="00142DC2" w:rsidRDefault="00DA251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142DC2" w14:paraId="0A0A664E" w14:textId="77777777">
        <w:trPr>
          <w:trHeight w:val="1134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1DB39A9" w14:textId="77777777" w:rsidR="00142DC2" w:rsidRDefault="00142DC2">
            <w:pPr>
              <w:ind w:left="113" w:right="113"/>
              <w:rPr>
                <w:color w:val="000000"/>
                <w:lang w:eastAsia="en-US"/>
              </w:rPr>
            </w:pPr>
          </w:p>
        </w:tc>
        <w:tc>
          <w:tcPr>
            <w:tcW w:w="2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FECBA" w14:textId="77777777" w:rsidR="00142DC2" w:rsidRDefault="00142DC2">
            <w:pPr>
              <w:rPr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9575D" w14:textId="77777777" w:rsidR="00142DC2" w:rsidRDefault="00142DC2">
            <w:pPr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62AE" w14:textId="77777777" w:rsidR="00142DC2" w:rsidRDefault="00DA25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6329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ED57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0D74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F5BC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690D190" w14:textId="77777777" w:rsidR="00142DC2" w:rsidRDefault="00DA251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CC457DC" w14:textId="77777777" w:rsidR="00142DC2" w:rsidRDefault="00DA251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36B3E87" w14:textId="77777777" w:rsidR="00142DC2" w:rsidRDefault="00DA251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44AB64F" w14:textId="77777777" w:rsidR="00142DC2" w:rsidRDefault="00DA251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140B270" w14:textId="77777777" w:rsidR="00142DC2" w:rsidRDefault="00DA251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142DC2" w14:paraId="780D43E8" w14:textId="77777777">
        <w:trPr>
          <w:trHeight w:val="1134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C037C3A" w14:textId="77777777" w:rsidR="00142DC2" w:rsidRDefault="00142DC2">
            <w:pPr>
              <w:ind w:left="113" w:right="113"/>
              <w:rPr>
                <w:color w:val="000000"/>
                <w:lang w:eastAsia="en-US"/>
              </w:rPr>
            </w:pPr>
          </w:p>
        </w:tc>
        <w:tc>
          <w:tcPr>
            <w:tcW w:w="2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19842" w14:textId="77777777" w:rsidR="00142DC2" w:rsidRDefault="00142DC2">
            <w:pPr>
              <w:rPr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AF7FC" w14:textId="77777777" w:rsidR="00142DC2" w:rsidRDefault="00142DC2">
            <w:pPr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80D9" w14:textId="77777777" w:rsidR="00142DC2" w:rsidRDefault="00DA25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D9CD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6690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7B08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97C8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FFD9E23" w14:textId="77777777" w:rsidR="00142DC2" w:rsidRDefault="00DA25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2891,7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FA86D52" w14:textId="77777777" w:rsidR="00142DC2" w:rsidRDefault="00DA251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2398,7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B76BD00" w14:textId="77777777" w:rsidR="00142DC2" w:rsidRDefault="00DA251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2291,7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53D9D83" w14:textId="77777777" w:rsidR="00142DC2" w:rsidRDefault="00DA251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2291,7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7D095BC" w14:textId="77777777" w:rsidR="00142DC2" w:rsidRDefault="00DA251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2491,7</w:t>
            </w:r>
          </w:p>
        </w:tc>
      </w:tr>
      <w:tr w:rsidR="00142DC2" w14:paraId="23B15DAB" w14:textId="77777777">
        <w:trPr>
          <w:trHeight w:val="2333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FF309BA" w14:textId="77777777" w:rsidR="00142DC2" w:rsidRDefault="00DA2511">
            <w:pPr>
              <w:ind w:left="113" w:right="11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C8F485" w14:textId="77777777" w:rsidR="00142DC2" w:rsidRDefault="00DA2511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Обеспечение деятельности Анучинского районного историко-краеведческого музея на 2020-2024годы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5964E3" w14:textId="77777777" w:rsidR="00142DC2" w:rsidRDefault="00DA251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8038BF" w14:textId="77777777" w:rsidR="00142DC2" w:rsidRDefault="00DA25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0DE0E3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7934B6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E81890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031C42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4F6008E9" w14:textId="77777777" w:rsidR="00142DC2" w:rsidRDefault="00DA25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2891,7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3242B2EE" w14:textId="77777777" w:rsidR="00142DC2" w:rsidRDefault="00DA251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43D71799" w14:textId="77777777" w:rsidR="00142DC2" w:rsidRDefault="00DA251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2291,7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2DB118D5" w14:textId="77777777" w:rsidR="00142DC2" w:rsidRDefault="00DA251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2291,7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7E126B75" w14:textId="77777777" w:rsidR="00142DC2" w:rsidRDefault="00DA251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2491,7</w:t>
            </w:r>
          </w:p>
        </w:tc>
      </w:tr>
      <w:tr w:rsidR="00142DC2" w14:paraId="702FFC28" w14:textId="77777777">
        <w:trPr>
          <w:trHeight w:val="113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6632DD4" w14:textId="77777777" w:rsidR="00142DC2" w:rsidRDefault="00DA2511">
            <w:pPr>
              <w:ind w:left="113" w:right="11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1.2</w:t>
            </w:r>
          </w:p>
          <w:p w14:paraId="05E20D83" w14:textId="77777777" w:rsidR="00142DC2" w:rsidRDefault="00142DC2">
            <w:pPr>
              <w:ind w:left="113" w:right="113"/>
              <w:rPr>
                <w:color w:val="000000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2D18DB" w14:textId="77777777" w:rsidR="00142DC2" w:rsidRDefault="00DA2511">
            <w:pPr>
              <w:rPr>
                <w:spacing w:val="2"/>
                <w:shd w:val="clear" w:color="auto" w:fill="FFFFFF"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Проведение текущего ремонта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1F6139" w14:textId="77777777" w:rsidR="00142DC2" w:rsidRDefault="00DA251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E1B57A" w14:textId="77777777" w:rsidR="00142DC2" w:rsidRDefault="00DA25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FBE735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E1A696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C0832A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749E59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01EBB01A" w14:textId="77777777" w:rsidR="00142DC2" w:rsidRDefault="00DA251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49CF91EA" w14:textId="77777777" w:rsidR="00142DC2" w:rsidRDefault="00DA251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3B1D87E4" w14:textId="77777777" w:rsidR="00142DC2" w:rsidRDefault="00DA251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76F3040D" w14:textId="77777777" w:rsidR="00142DC2" w:rsidRDefault="00DA251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63EF58D6" w14:textId="77777777" w:rsidR="00142DC2" w:rsidRDefault="00DA251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142DC2" w14:paraId="12BB6E5A" w14:textId="77777777">
        <w:trPr>
          <w:trHeight w:val="113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BE97261" w14:textId="77777777" w:rsidR="00142DC2" w:rsidRDefault="00DA2511">
            <w:pPr>
              <w:ind w:left="113" w:right="11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5EA26" w14:textId="77777777" w:rsidR="00142DC2" w:rsidRDefault="00DA2511">
            <w:pPr>
              <w:rPr>
                <w:spacing w:val="2"/>
                <w:shd w:val="clear" w:color="auto" w:fill="FFFFFF"/>
                <w:lang w:eastAsia="en-US"/>
              </w:rPr>
            </w:pPr>
            <w:r>
              <w:rPr>
                <w:spacing w:val="2"/>
                <w:shd w:val="clear" w:color="auto" w:fill="FFFFFF"/>
                <w:lang w:eastAsia="en-US"/>
              </w:rPr>
              <w:t>Пополнение музея необходимым специализированным оборудованием для хранения и экспонирования музейных предметов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497D6" w14:textId="77777777" w:rsidR="00142DC2" w:rsidRDefault="00DA251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B307" w14:textId="77777777" w:rsidR="00142DC2" w:rsidRDefault="00DA25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D58F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8366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BF97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CE0A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B9A025E" w14:textId="77777777" w:rsidR="00142DC2" w:rsidRDefault="00DA251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E59947C" w14:textId="77777777" w:rsidR="00142DC2" w:rsidRDefault="00DA251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DA225B3" w14:textId="77777777" w:rsidR="00142DC2" w:rsidRDefault="00DA251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08D16E7" w14:textId="77777777" w:rsidR="00142DC2" w:rsidRDefault="00DA251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FB44B5A" w14:textId="77777777" w:rsidR="00142DC2" w:rsidRDefault="00DA251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142DC2" w14:paraId="69843F77" w14:textId="77777777">
        <w:trPr>
          <w:trHeight w:val="198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B851E14" w14:textId="77777777" w:rsidR="00142DC2" w:rsidRDefault="00DA2511">
            <w:pPr>
              <w:ind w:left="113" w:right="11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C59F" w14:textId="77777777" w:rsidR="00142DC2" w:rsidRDefault="00DA2511">
            <w:pPr>
              <w:jc w:val="both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Основное мероприятие</w:t>
            </w:r>
          </w:p>
          <w:p w14:paraId="2FAD553B" w14:textId="77777777" w:rsidR="00142DC2" w:rsidRDefault="00DA2511">
            <w:pPr>
              <w:jc w:val="both"/>
              <w:outlineLvl w:val="0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Сохранение и развитие клубной и библиотечной системы в </w:t>
            </w:r>
            <w:r>
              <w:rPr>
                <w:lang w:eastAsia="en-US"/>
              </w:rPr>
              <w:t>сфере культуры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84A3" w14:textId="77777777" w:rsidR="00142DC2" w:rsidRDefault="00DA2511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30A3" w14:textId="77777777" w:rsidR="00142DC2" w:rsidRDefault="00DA25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CBBC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C224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A68F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A0BA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B56E52C" w14:textId="77777777" w:rsidR="00142DC2" w:rsidRDefault="00DA25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44037,7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FA2AE84" w14:textId="77777777" w:rsidR="00142DC2" w:rsidRDefault="00DA25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50899,9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F0DB626" w14:textId="77777777" w:rsidR="00142DC2" w:rsidRDefault="00DA25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33904,4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C11B27B" w14:textId="77777777" w:rsidR="00142DC2" w:rsidRDefault="00DA25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32900,5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DF9216D" w14:textId="77777777" w:rsidR="00142DC2" w:rsidRDefault="00DA25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65677,4</w:t>
            </w:r>
          </w:p>
        </w:tc>
      </w:tr>
      <w:tr w:rsidR="00142DC2" w14:paraId="3981C61F" w14:textId="77777777">
        <w:trPr>
          <w:trHeight w:val="113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183B584" w14:textId="77777777" w:rsidR="00142DC2" w:rsidRDefault="00DA2511">
            <w:pPr>
              <w:ind w:left="113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310B" w14:textId="77777777" w:rsidR="00142DC2" w:rsidRDefault="00DA25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МКУК «ИДЦ» АМО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2D4A" w14:textId="77777777" w:rsidR="00142DC2" w:rsidRDefault="00DA2511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B355DC" w14:textId="77777777" w:rsidR="00142DC2" w:rsidRDefault="00DA25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Всего</w:t>
            </w:r>
          </w:p>
          <w:p w14:paraId="16F1BAEE" w14:textId="77777777" w:rsidR="00142DC2" w:rsidRDefault="00DA25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9D066A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0BF50F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C53782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EF6831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717D0447" w14:textId="77777777" w:rsidR="00142DC2" w:rsidRDefault="00DA251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39976,6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641A07F5" w14:textId="77777777" w:rsidR="00142DC2" w:rsidRDefault="00DA251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39408,7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55B03F0F" w14:textId="77777777" w:rsidR="00142DC2" w:rsidRDefault="00DA251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30561,4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6570025B" w14:textId="77777777" w:rsidR="00142DC2" w:rsidRDefault="00DA251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30561,4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15174A15" w14:textId="77777777" w:rsidR="00142DC2" w:rsidRDefault="00DA251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54838,3</w:t>
            </w:r>
          </w:p>
        </w:tc>
      </w:tr>
      <w:tr w:rsidR="00142DC2" w14:paraId="3EB400E5" w14:textId="77777777">
        <w:trPr>
          <w:trHeight w:val="1034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29A5978" w14:textId="77777777" w:rsidR="00142DC2" w:rsidRDefault="00DA2511">
            <w:pPr>
              <w:ind w:left="113" w:right="11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2.2. </w:t>
            </w:r>
          </w:p>
        </w:tc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3200" w14:textId="77777777" w:rsidR="00142DC2" w:rsidRDefault="00DA2511">
            <w:p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Капитальный ремонт и модернизация объектов </w:t>
            </w:r>
            <w:r>
              <w:rPr>
                <w:lang w:eastAsia="en-US"/>
              </w:rPr>
              <w:t>учреждений</w:t>
            </w:r>
            <w:r>
              <w:rPr>
                <w:color w:val="000000"/>
                <w:lang w:eastAsia="en-US"/>
              </w:rPr>
              <w:t xml:space="preserve"> культуры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08EF" w14:textId="77777777" w:rsidR="00142DC2" w:rsidRDefault="00DA2511">
            <w:pPr>
              <w:pStyle w:val="a9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97FD" w14:textId="77777777" w:rsidR="00142DC2" w:rsidRDefault="00DA25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6C3F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9497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2752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2CAF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22E22BF" w14:textId="77777777" w:rsidR="00142DC2" w:rsidRDefault="00142DC2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EF7C5CF" w14:textId="77777777" w:rsidR="00142DC2" w:rsidRDefault="00DA2511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3410,0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26CA0E5" w14:textId="77777777" w:rsidR="00142DC2" w:rsidRDefault="00DA2511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730,1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C652D10" w14:textId="77777777" w:rsidR="00142DC2" w:rsidRDefault="00DA2511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07E774F" w14:textId="77777777" w:rsidR="00142DC2" w:rsidRDefault="00DA2511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142DC2" w14:paraId="38D31CC0" w14:textId="77777777">
        <w:trPr>
          <w:trHeight w:val="704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A9319F3" w14:textId="77777777" w:rsidR="00142DC2" w:rsidRDefault="00142DC2">
            <w:pPr>
              <w:ind w:left="113" w:right="113"/>
              <w:rPr>
                <w:color w:val="000000"/>
                <w:lang w:eastAsia="en-US"/>
              </w:rPr>
            </w:pPr>
          </w:p>
        </w:tc>
        <w:tc>
          <w:tcPr>
            <w:tcW w:w="2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74111" w14:textId="77777777" w:rsidR="00142DC2" w:rsidRDefault="00142DC2">
            <w:pPr>
              <w:rPr>
                <w:b/>
                <w:lang w:eastAsia="en-US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7EF15" w14:textId="77777777" w:rsidR="00142DC2" w:rsidRDefault="00142DC2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E487" w14:textId="77777777" w:rsidR="00142DC2" w:rsidRDefault="00DA25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D819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14BE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98CF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2A98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BF2EA8E" w14:textId="77777777" w:rsidR="00142DC2" w:rsidRDefault="00DA2511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11CFB31" w14:textId="77777777" w:rsidR="00142DC2" w:rsidRDefault="00DA2511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FDD43B8" w14:textId="77777777" w:rsidR="00142DC2" w:rsidRDefault="00DA2511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67BB72B" w14:textId="77777777" w:rsidR="00142DC2" w:rsidRDefault="00DA2511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32EE350" w14:textId="77777777" w:rsidR="00142DC2" w:rsidRDefault="00DA2511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142DC2" w14:paraId="666DEF2B" w14:textId="77777777">
        <w:trPr>
          <w:trHeight w:val="914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602BD6F" w14:textId="77777777" w:rsidR="00142DC2" w:rsidRDefault="00142DC2">
            <w:pPr>
              <w:ind w:left="113" w:right="113"/>
              <w:rPr>
                <w:color w:val="000000"/>
                <w:lang w:eastAsia="en-US"/>
              </w:rPr>
            </w:pPr>
          </w:p>
        </w:tc>
        <w:tc>
          <w:tcPr>
            <w:tcW w:w="2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A00FA" w14:textId="77777777" w:rsidR="00142DC2" w:rsidRDefault="00142DC2">
            <w:pPr>
              <w:rPr>
                <w:b/>
                <w:lang w:eastAsia="en-US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42C65" w14:textId="77777777" w:rsidR="00142DC2" w:rsidRDefault="00142DC2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F3AA" w14:textId="77777777" w:rsidR="00142DC2" w:rsidRDefault="00DA25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8A7D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AD10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F582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6CFF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C2C3447" w14:textId="77777777" w:rsidR="00142DC2" w:rsidRDefault="00142DC2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6DE3FC4" w14:textId="77777777" w:rsidR="00142DC2" w:rsidRDefault="00DA2511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7410FFC" w14:textId="77777777" w:rsidR="00142DC2" w:rsidRDefault="00DA2511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730,1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60ED87D" w14:textId="77777777" w:rsidR="00142DC2" w:rsidRDefault="00142DC2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294181D" w14:textId="77777777" w:rsidR="00142DC2" w:rsidRDefault="00142DC2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142DC2" w14:paraId="1F1D5653" w14:textId="77777777">
        <w:trPr>
          <w:trHeight w:val="914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27D2E46" w14:textId="77777777" w:rsidR="00142DC2" w:rsidRDefault="00DA2511">
            <w:pPr>
              <w:ind w:left="113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  <w:p w14:paraId="3764EB41" w14:textId="77777777" w:rsidR="00142DC2" w:rsidRDefault="00DA2511">
            <w:pPr>
              <w:ind w:left="113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DC74" w14:textId="77777777" w:rsidR="00142DC2" w:rsidRDefault="00DA2511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Капитальный ремонт СДК с. </w:t>
            </w:r>
            <w:proofErr w:type="spellStart"/>
            <w:r>
              <w:rPr>
                <w:lang w:eastAsia="en-US"/>
              </w:rPr>
              <w:t>Чернышевка</w:t>
            </w:r>
            <w:proofErr w:type="spellEnd"/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1EB1" w14:textId="77777777" w:rsidR="00142DC2" w:rsidRDefault="00DA2511">
            <w:pPr>
              <w:pStyle w:val="a9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29E5" w14:textId="77777777" w:rsidR="00142DC2" w:rsidRDefault="00DA25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F583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425D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9DDC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E3FB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B07DAFE" w14:textId="77777777" w:rsidR="00142DC2" w:rsidRDefault="00DA2511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7690EB4" w14:textId="77777777" w:rsidR="00142DC2" w:rsidRDefault="00DA2511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3410,0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465CD5B" w14:textId="77777777" w:rsidR="00142DC2" w:rsidRDefault="00DA2511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083FE37" w14:textId="77777777" w:rsidR="00142DC2" w:rsidRDefault="00DA2511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2BC5BDF" w14:textId="77777777" w:rsidR="00142DC2" w:rsidRDefault="00DA2511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142DC2" w14:paraId="17268C96" w14:textId="77777777">
        <w:trPr>
          <w:trHeight w:val="1134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857F99" w14:textId="77777777" w:rsidR="00142DC2" w:rsidRDefault="00142DC2">
            <w:pPr>
              <w:ind w:left="113" w:right="113"/>
              <w:rPr>
                <w:lang w:eastAsia="en-US"/>
              </w:rPr>
            </w:pPr>
          </w:p>
        </w:tc>
        <w:tc>
          <w:tcPr>
            <w:tcW w:w="2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CFB6D" w14:textId="77777777" w:rsidR="00142DC2" w:rsidRDefault="00142DC2">
            <w:pPr>
              <w:rPr>
                <w:b/>
                <w:lang w:eastAsia="en-US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6858D" w14:textId="77777777" w:rsidR="00142DC2" w:rsidRDefault="00142DC2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3CEE" w14:textId="77777777" w:rsidR="00142DC2" w:rsidRDefault="00DA25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Федеральный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2D9B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8786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EEF3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E738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8D354CB" w14:textId="77777777" w:rsidR="00142DC2" w:rsidRDefault="00DA2511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E68B68E" w14:textId="77777777" w:rsidR="00142DC2" w:rsidRDefault="00DA2511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2303204" w14:textId="77777777" w:rsidR="00142DC2" w:rsidRDefault="00DA2511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DFB816A" w14:textId="77777777" w:rsidR="00142DC2" w:rsidRDefault="00DA2511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4A0C807" w14:textId="77777777" w:rsidR="00142DC2" w:rsidRDefault="00DA2511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142DC2" w14:paraId="2635416C" w14:textId="77777777">
        <w:trPr>
          <w:trHeight w:val="734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CEC1A61" w14:textId="77777777" w:rsidR="00142DC2" w:rsidRDefault="00142DC2">
            <w:pPr>
              <w:ind w:left="113" w:right="113"/>
              <w:rPr>
                <w:lang w:eastAsia="en-US"/>
              </w:rPr>
            </w:pPr>
          </w:p>
        </w:tc>
        <w:tc>
          <w:tcPr>
            <w:tcW w:w="2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CC471" w14:textId="77777777" w:rsidR="00142DC2" w:rsidRDefault="00142DC2">
            <w:pPr>
              <w:rPr>
                <w:b/>
                <w:lang w:eastAsia="en-US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90EA7" w14:textId="77777777" w:rsidR="00142DC2" w:rsidRDefault="00142DC2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C9DA" w14:textId="77777777" w:rsidR="00142DC2" w:rsidRDefault="00DA25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77F9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8C1C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E35D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54C8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BDD4902" w14:textId="77777777" w:rsidR="00142DC2" w:rsidRDefault="00DA25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346AF16" w14:textId="77777777" w:rsidR="00142DC2" w:rsidRDefault="00DA25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9B7C545" w14:textId="77777777" w:rsidR="00142DC2" w:rsidRDefault="00DA25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A17BF96" w14:textId="77777777" w:rsidR="00142DC2" w:rsidRDefault="00DA25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C1D96F6" w14:textId="77777777" w:rsidR="00142DC2" w:rsidRDefault="00DA25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142DC2" w14:paraId="7576004F" w14:textId="77777777">
        <w:trPr>
          <w:trHeight w:val="974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41B8ED8" w14:textId="77777777" w:rsidR="00142DC2" w:rsidRDefault="00142DC2">
            <w:pPr>
              <w:ind w:left="113" w:right="113"/>
              <w:rPr>
                <w:lang w:eastAsia="en-US"/>
              </w:rPr>
            </w:pPr>
          </w:p>
        </w:tc>
        <w:tc>
          <w:tcPr>
            <w:tcW w:w="2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3E0AB" w14:textId="77777777" w:rsidR="00142DC2" w:rsidRDefault="00142DC2">
            <w:pPr>
              <w:rPr>
                <w:b/>
                <w:lang w:eastAsia="en-US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EBEB0" w14:textId="77777777" w:rsidR="00142DC2" w:rsidRDefault="00142DC2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331D" w14:textId="77777777" w:rsidR="00142DC2" w:rsidRDefault="00DA25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3BCD3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A399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0038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43CD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0AAF90C" w14:textId="77777777" w:rsidR="00142DC2" w:rsidRDefault="00DA25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A211893" w14:textId="77777777" w:rsidR="00142DC2" w:rsidRDefault="00DA25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2B8A9B9" w14:textId="77777777" w:rsidR="00142DC2" w:rsidRDefault="00DA25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615414D1" w14:textId="77777777" w:rsidR="00142DC2" w:rsidRDefault="00DA25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71AF845E" w14:textId="77777777" w:rsidR="00142DC2" w:rsidRDefault="00DA2511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142DC2" w14:paraId="5F75BFB4" w14:textId="77777777">
        <w:trPr>
          <w:trHeight w:val="869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4AF6C1C5" w14:textId="77777777" w:rsidR="00142DC2" w:rsidRDefault="00DA2511">
            <w:pPr>
              <w:ind w:left="113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2.2.2</w:t>
            </w:r>
          </w:p>
        </w:tc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749222" w14:textId="77777777" w:rsidR="00142DC2" w:rsidRDefault="00DA2511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Капитальный </w:t>
            </w:r>
            <w:proofErr w:type="gramStart"/>
            <w:r>
              <w:rPr>
                <w:lang w:eastAsia="en-US"/>
              </w:rPr>
              <w:t>ремонт  ДК</w:t>
            </w:r>
            <w:proofErr w:type="gramEnd"/>
            <w:r>
              <w:rPr>
                <w:lang w:eastAsia="en-US"/>
              </w:rPr>
              <w:t xml:space="preserve"> с. Анучино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170DF3" w14:textId="77777777" w:rsidR="00142DC2" w:rsidRDefault="00DA2511">
            <w:pPr>
              <w:pStyle w:val="a9"/>
              <w:ind w:left="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7EF6D2" w14:textId="77777777" w:rsidR="00142DC2" w:rsidRDefault="00DA25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  <w:p w14:paraId="52CFC46F" w14:textId="77777777" w:rsidR="00142DC2" w:rsidRDefault="00DA25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AFB09E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174C27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D15B31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A45DB5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48ABF325" w14:textId="77777777" w:rsidR="00142DC2" w:rsidRDefault="00DA2511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  <w:p w14:paraId="079BBF2B" w14:textId="77777777" w:rsidR="00142DC2" w:rsidRDefault="00DA2511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7D01773C" w14:textId="77777777" w:rsidR="00142DC2" w:rsidRDefault="00DA2511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3C4835DA" w14:textId="77777777" w:rsidR="00142DC2" w:rsidRDefault="00142DC2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3946CC2E" w14:textId="77777777" w:rsidR="00142DC2" w:rsidRDefault="00DA2511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508,6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6C13CE56" w14:textId="77777777" w:rsidR="00142DC2" w:rsidRDefault="00DA2511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  <w:p w14:paraId="4EDF99F9" w14:textId="77777777" w:rsidR="00142DC2" w:rsidRDefault="00DA2511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7322D27A" w14:textId="77777777" w:rsidR="00142DC2" w:rsidRDefault="00DA2511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  <w:p w14:paraId="19F1772D" w14:textId="77777777" w:rsidR="00142DC2" w:rsidRDefault="00DA2511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142DC2" w14:paraId="0BB3B6BA" w14:textId="77777777">
        <w:trPr>
          <w:trHeight w:val="794"/>
        </w:trPr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43484BBC" w14:textId="77777777" w:rsidR="00142DC2" w:rsidRDefault="00142DC2">
            <w:pPr>
              <w:ind w:left="113" w:right="113"/>
              <w:jc w:val="both"/>
              <w:rPr>
                <w:lang w:eastAsia="en-US"/>
              </w:rPr>
            </w:pPr>
          </w:p>
        </w:tc>
        <w:tc>
          <w:tcPr>
            <w:tcW w:w="21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E41FD" w14:textId="77777777" w:rsidR="00142DC2" w:rsidRDefault="00142DC2">
            <w:pPr>
              <w:jc w:val="both"/>
              <w:rPr>
                <w:lang w:eastAsia="en-US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8666D2" w14:textId="77777777" w:rsidR="00142DC2" w:rsidRDefault="00142DC2">
            <w:pPr>
              <w:pStyle w:val="a9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234CF2" w14:textId="77777777" w:rsidR="00142DC2" w:rsidRDefault="00DA25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4BC4C4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C87FC7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DAB06A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AE920C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6A25B165" w14:textId="77777777" w:rsidR="00142DC2" w:rsidRDefault="00DA2511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43136421" w14:textId="77777777" w:rsidR="00142DC2" w:rsidRDefault="00DA2511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59F52A2B" w14:textId="77777777" w:rsidR="00142DC2" w:rsidRDefault="00DA2511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2D5F87D8" w14:textId="77777777" w:rsidR="00142DC2" w:rsidRDefault="00DA2511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44EB233D" w14:textId="77777777" w:rsidR="00142DC2" w:rsidRDefault="00DA2511">
            <w:pPr>
              <w:tabs>
                <w:tab w:val="left" w:pos="0"/>
              </w:tabs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142DC2" w14:paraId="04549653" w14:textId="77777777">
        <w:trPr>
          <w:trHeight w:val="884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875AFB3" w14:textId="77777777" w:rsidR="00142DC2" w:rsidRDefault="00142DC2">
            <w:pPr>
              <w:ind w:left="113" w:right="113"/>
              <w:jc w:val="both"/>
              <w:rPr>
                <w:lang w:eastAsia="en-US"/>
              </w:rPr>
            </w:pPr>
          </w:p>
        </w:tc>
        <w:tc>
          <w:tcPr>
            <w:tcW w:w="21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2D5C" w14:textId="77777777" w:rsidR="00142DC2" w:rsidRDefault="00142DC2">
            <w:pPr>
              <w:jc w:val="both"/>
              <w:rPr>
                <w:lang w:eastAsia="en-US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F943" w14:textId="77777777" w:rsidR="00142DC2" w:rsidRDefault="00142DC2">
            <w:pPr>
              <w:pStyle w:val="a9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4516D30" w14:textId="77777777" w:rsidR="00142DC2" w:rsidRDefault="00DA25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2D68901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B52B889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F7E636B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EB8DF42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6559A338" w14:textId="77777777" w:rsidR="00142DC2" w:rsidRDefault="00DA2511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3AD776AF" w14:textId="77777777" w:rsidR="00142DC2" w:rsidRDefault="00142DC2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76F0DB28" w14:textId="77777777" w:rsidR="00142DC2" w:rsidRDefault="00DA2511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508,6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11148798" w14:textId="77777777" w:rsidR="00142DC2" w:rsidRDefault="00DA2511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5BA281A6" w14:textId="77777777" w:rsidR="00142DC2" w:rsidRDefault="00DA2511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142DC2" w14:paraId="2924C5F2" w14:textId="77777777">
        <w:trPr>
          <w:trHeight w:val="824"/>
        </w:trPr>
        <w:tc>
          <w:tcPr>
            <w:tcW w:w="51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3C179989" w14:textId="77777777" w:rsidR="00142DC2" w:rsidRDefault="00DA2511">
            <w:pPr>
              <w:ind w:left="113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2.2.3</w:t>
            </w:r>
          </w:p>
        </w:tc>
        <w:tc>
          <w:tcPr>
            <w:tcW w:w="218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069FD20" w14:textId="77777777" w:rsidR="00142DC2" w:rsidRDefault="00DA25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Капитальный ремонт кровли здания СДК с. Гражданка</w:t>
            </w:r>
          </w:p>
        </w:tc>
        <w:tc>
          <w:tcPr>
            <w:tcW w:w="12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D20A518" w14:textId="77777777" w:rsidR="00142DC2" w:rsidRDefault="00142DC2">
            <w:pPr>
              <w:pStyle w:val="a9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86A55EB" w14:textId="77777777" w:rsidR="00142DC2" w:rsidRDefault="00DA25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26F0E2A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97F030C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8A4E07F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845195E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5DEAEB96" w14:textId="77777777" w:rsidR="00142DC2" w:rsidRDefault="00DA2511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185CBB6D" w14:textId="77777777" w:rsidR="00142DC2" w:rsidRDefault="00DA2511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388F0796" w14:textId="77777777" w:rsidR="00142DC2" w:rsidRDefault="00DA2511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221,5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6222C7CD" w14:textId="77777777" w:rsidR="00142DC2" w:rsidRDefault="00DA2511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6B57FA28" w14:textId="77777777" w:rsidR="00142DC2" w:rsidRDefault="00142DC2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142DC2" w14:paraId="12EA962C" w14:textId="77777777">
        <w:trPr>
          <w:trHeight w:val="794"/>
        </w:trPr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02CAA0AC" w14:textId="77777777" w:rsidR="00142DC2" w:rsidRDefault="00142DC2">
            <w:pPr>
              <w:ind w:left="113" w:right="113"/>
              <w:jc w:val="both"/>
              <w:rPr>
                <w:lang w:eastAsia="en-US"/>
              </w:rPr>
            </w:pPr>
          </w:p>
        </w:tc>
        <w:tc>
          <w:tcPr>
            <w:tcW w:w="21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828C19" w14:textId="77777777" w:rsidR="00142DC2" w:rsidRDefault="00142DC2">
            <w:pPr>
              <w:jc w:val="both"/>
              <w:rPr>
                <w:lang w:eastAsia="en-US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457BF7" w14:textId="77777777" w:rsidR="00142DC2" w:rsidRDefault="00142DC2">
            <w:pPr>
              <w:pStyle w:val="a9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5B19E40" w14:textId="77777777" w:rsidR="00142DC2" w:rsidRDefault="00DA25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A10F030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6DB53B4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726FA4E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D5D5AFA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4177FE17" w14:textId="77777777" w:rsidR="00142DC2" w:rsidRDefault="00DA2511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335B86F5" w14:textId="77777777" w:rsidR="00142DC2" w:rsidRDefault="00DA2511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59552D3C" w14:textId="77777777" w:rsidR="00142DC2" w:rsidRDefault="00DA2511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33B53489" w14:textId="77777777" w:rsidR="00142DC2" w:rsidRDefault="00DA2511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49AD2829" w14:textId="77777777" w:rsidR="00142DC2" w:rsidRDefault="00142DC2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142DC2" w14:paraId="1198FB1C" w14:textId="77777777">
        <w:trPr>
          <w:trHeight w:val="854"/>
        </w:trPr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4C8FD154" w14:textId="77777777" w:rsidR="00142DC2" w:rsidRDefault="00142DC2">
            <w:pPr>
              <w:ind w:left="113" w:right="113"/>
              <w:jc w:val="both"/>
              <w:rPr>
                <w:lang w:eastAsia="en-US"/>
              </w:rPr>
            </w:pPr>
          </w:p>
        </w:tc>
        <w:tc>
          <w:tcPr>
            <w:tcW w:w="21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5E57F6" w14:textId="77777777" w:rsidR="00142DC2" w:rsidRDefault="00142DC2">
            <w:pPr>
              <w:jc w:val="both"/>
              <w:rPr>
                <w:lang w:eastAsia="en-US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61470A" w14:textId="77777777" w:rsidR="00142DC2" w:rsidRDefault="00142DC2">
            <w:pPr>
              <w:pStyle w:val="a9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8EF4033" w14:textId="77777777" w:rsidR="00142DC2" w:rsidRDefault="00DA25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D7E97DB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C94704B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5A4CEE1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EA15B49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3F37FFA6" w14:textId="77777777" w:rsidR="00142DC2" w:rsidRDefault="00DA2511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62574E28" w14:textId="77777777" w:rsidR="00142DC2" w:rsidRDefault="00DA2511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4A5E3FFA" w14:textId="77777777" w:rsidR="00142DC2" w:rsidRDefault="00DA2511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1CC945CB" w14:textId="77777777" w:rsidR="00142DC2" w:rsidRDefault="00DA2511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70874CC4" w14:textId="77777777" w:rsidR="00142DC2" w:rsidRDefault="00142DC2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142DC2" w14:paraId="54631AEB" w14:textId="77777777">
        <w:trPr>
          <w:trHeight w:val="113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4E6170C" w14:textId="77777777" w:rsidR="00142DC2" w:rsidRDefault="00DA2511">
            <w:pPr>
              <w:ind w:left="113" w:righ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F1D6" w14:textId="77777777" w:rsidR="00142DC2" w:rsidRDefault="00DA2511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Укрепление материальной базы учреждений культуры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8DB6" w14:textId="77777777" w:rsidR="00142DC2" w:rsidRDefault="00DA2511">
            <w:pPr>
              <w:pStyle w:val="a9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295968" w14:textId="77777777" w:rsidR="00142DC2" w:rsidRDefault="00DA251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57BFE7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69C194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34419A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C58E16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6FE88D00" w14:textId="77777777" w:rsidR="00142DC2" w:rsidRDefault="00DA2511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2361,1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47761CE2" w14:textId="77777777" w:rsidR="00142DC2" w:rsidRDefault="00DA2511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2633,1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193ED974" w14:textId="77777777" w:rsidR="00142DC2" w:rsidRDefault="00DA2511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1978,1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1B28F855" w14:textId="77777777" w:rsidR="00142DC2" w:rsidRDefault="00DA2511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1978,1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0DCB8968" w14:textId="77777777" w:rsidR="00142DC2" w:rsidRDefault="00DA2511">
            <w:pPr>
              <w:ind w:left="113" w:right="113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6249,1</w:t>
            </w:r>
          </w:p>
        </w:tc>
      </w:tr>
      <w:tr w:rsidR="00142DC2" w14:paraId="1D65A0D2" w14:textId="77777777">
        <w:trPr>
          <w:trHeight w:val="1578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90C95CA" w14:textId="77777777" w:rsidR="00142DC2" w:rsidRDefault="00DA2511">
            <w:pPr>
              <w:ind w:left="113" w:right="113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2.4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6037" w14:textId="77777777" w:rsidR="00142DC2" w:rsidRDefault="00DA25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проведения культурно-массовых </w:t>
            </w:r>
            <w:r>
              <w:rPr>
                <w:lang w:eastAsia="en-US"/>
              </w:rPr>
              <w:t>мероприятий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054E" w14:textId="77777777" w:rsidR="00142DC2" w:rsidRDefault="00DA2511">
            <w:pPr>
              <w:pStyle w:val="a9"/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636DC2" w14:textId="77777777" w:rsidR="00142DC2" w:rsidRDefault="00DA25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767EF2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F0F118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5DDDC4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117CF3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1DF33A77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1068,0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1716A5F3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5AE91007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3A18B196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061A78C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3700,0</w:t>
            </w:r>
          </w:p>
        </w:tc>
      </w:tr>
      <w:tr w:rsidR="00142DC2" w14:paraId="1DFCE013" w14:textId="77777777">
        <w:trPr>
          <w:trHeight w:val="113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ED74E89" w14:textId="77777777" w:rsidR="00142DC2" w:rsidRDefault="00DA2511">
            <w:pPr>
              <w:ind w:left="113" w:right="11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2.5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CCB18" w14:textId="77777777" w:rsidR="00142DC2" w:rsidRDefault="00DA2511">
            <w:pPr>
              <w:rPr>
                <w:lang w:eastAsia="en-US"/>
              </w:rPr>
            </w:pPr>
            <w:r>
              <w:rPr>
                <w:lang w:eastAsia="en-US"/>
              </w:rPr>
              <w:t>Поддержка и развитие самостоятельного творчества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0BB9" w14:textId="77777777" w:rsidR="00142DC2" w:rsidRDefault="00DA2511">
            <w:pPr>
              <w:pStyle w:val="a9"/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14:paraId="00266DEF" w14:textId="77777777" w:rsidR="00142DC2" w:rsidRDefault="00DA25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D54265D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050B500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14:paraId="333C827D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000000"/>
              <w:right w:val="single" w:sz="4" w:space="0" w:color="000000"/>
            </w:tcBorders>
          </w:tcPr>
          <w:p w14:paraId="3366C5D0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8BF7A9B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4CF4F12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0193950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2B86863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7896BE3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55,0</w:t>
            </w:r>
          </w:p>
        </w:tc>
      </w:tr>
      <w:tr w:rsidR="00142DC2" w14:paraId="0338FE24" w14:textId="77777777">
        <w:trPr>
          <w:trHeight w:val="113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92CEF01" w14:textId="77777777" w:rsidR="00142DC2" w:rsidRDefault="00DA2511">
            <w:pPr>
              <w:ind w:left="113" w:right="11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2.6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B263" w14:textId="77777777" w:rsidR="00142DC2" w:rsidRDefault="00DA25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Укомплектование книжных фондов и обеспечение </w:t>
            </w:r>
            <w:proofErr w:type="spellStart"/>
            <w:r>
              <w:rPr>
                <w:lang w:eastAsia="en-US"/>
              </w:rPr>
              <w:t>информационн</w:t>
            </w:r>
            <w:proofErr w:type="spellEnd"/>
            <w:r>
              <w:rPr>
                <w:lang w:eastAsia="en-US"/>
              </w:rPr>
              <w:t>-техническим оборудованием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3C36" w14:textId="77777777" w:rsidR="00142DC2" w:rsidRDefault="00DA2511">
            <w:pPr>
              <w:pStyle w:val="a9"/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14:paraId="701B9897" w14:textId="77777777" w:rsidR="00142DC2" w:rsidRDefault="00DA25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6DB9C2CD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A732CAF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14:paraId="7F85F2F0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000000"/>
              <w:right w:val="single" w:sz="4" w:space="0" w:color="000000"/>
            </w:tcBorders>
          </w:tcPr>
          <w:p w14:paraId="50C5D853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108BACC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149.0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6F30B5C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507ADCD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2A36218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168, 0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0F71DA4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168, 0</w:t>
            </w:r>
          </w:p>
        </w:tc>
      </w:tr>
      <w:tr w:rsidR="00142DC2" w14:paraId="3018F73A" w14:textId="77777777">
        <w:trPr>
          <w:trHeight w:val="113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C7A4B39" w14:textId="77777777" w:rsidR="00142DC2" w:rsidRDefault="00DA2511">
            <w:pPr>
              <w:ind w:left="113" w:right="11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2.7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4A0A0" w14:textId="77777777" w:rsidR="00142DC2" w:rsidRDefault="00DA2511">
            <w:pPr>
              <w:rPr>
                <w:lang w:eastAsia="en-US"/>
              </w:rPr>
            </w:pPr>
            <w:r>
              <w:rPr>
                <w:lang w:eastAsia="en-US"/>
              </w:rPr>
              <w:t>Поддержка системы непрерывного профессионального образования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FF94" w14:textId="77777777" w:rsidR="00142DC2" w:rsidRDefault="00DA2511">
            <w:pPr>
              <w:pStyle w:val="a9"/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</w:tcPr>
          <w:p w14:paraId="6603A85B" w14:textId="77777777" w:rsidR="00142DC2" w:rsidRDefault="00DA25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355E91DC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080E86DB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14:paraId="3058428C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000000"/>
              <w:right w:val="single" w:sz="4" w:space="0" w:color="000000"/>
            </w:tcBorders>
          </w:tcPr>
          <w:p w14:paraId="44FDB72C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468E34E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6E51CBF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E8CBD6E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84BE9F8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35BB419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110,0</w:t>
            </w:r>
          </w:p>
        </w:tc>
      </w:tr>
      <w:tr w:rsidR="00142DC2" w14:paraId="6C708379" w14:textId="77777777">
        <w:trPr>
          <w:trHeight w:val="1134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8D1453C" w14:textId="77777777" w:rsidR="00142DC2" w:rsidRDefault="00DA2511">
            <w:pPr>
              <w:ind w:left="113" w:right="11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2.8</w:t>
            </w:r>
          </w:p>
        </w:tc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59EE7C" w14:textId="77777777" w:rsidR="00142DC2" w:rsidRDefault="00DA25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</w:t>
            </w:r>
            <w:r>
              <w:rPr>
                <w:lang w:eastAsia="en-US"/>
              </w:rPr>
              <w:t>реставрационных и ремонтных работ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1EBCCC" w14:textId="77777777" w:rsidR="00142DC2" w:rsidRDefault="00DA2511">
            <w:pPr>
              <w:pStyle w:val="a9"/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2E3DCF54" w14:textId="77777777" w:rsidR="00142DC2" w:rsidRDefault="00DA25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Бюджет АМО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14478E9A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18366F8E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B626A9B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9A0BC37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76613FDA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357,8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0BDB7F0A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532,4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7EA56B62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2B159D1E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extDirection w:val="btLr"/>
          </w:tcPr>
          <w:p w14:paraId="77394DF4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150,0</w:t>
            </w:r>
          </w:p>
        </w:tc>
      </w:tr>
      <w:tr w:rsidR="00142DC2" w14:paraId="6E878394" w14:textId="77777777">
        <w:trPr>
          <w:trHeight w:val="1134"/>
        </w:trPr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370A049" w14:textId="77777777" w:rsidR="00142DC2" w:rsidRDefault="00142DC2">
            <w:pPr>
              <w:ind w:left="113" w:right="113"/>
              <w:rPr>
                <w:color w:val="000000"/>
                <w:lang w:eastAsia="en-US"/>
              </w:rPr>
            </w:pPr>
          </w:p>
        </w:tc>
        <w:tc>
          <w:tcPr>
            <w:tcW w:w="21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C1D695" w14:textId="77777777" w:rsidR="00142DC2" w:rsidRDefault="00142DC2">
            <w:pPr>
              <w:rPr>
                <w:lang w:eastAsia="en-US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51BF3C" w14:textId="77777777" w:rsidR="00142DC2" w:rsidRDefault="00142DC2">
            <w:pPr>
              <w:pStyle w:val="a9"/>
              <w:ind w:left="33"/>
              <w:rPr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182247FA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63010DE" w14:textId="77777777" w:rsidR="00142DC2" w:rsidRDefault="00142DC2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0406B1" w14:textId="77777777" w:rsidR="00142DC2" w:rsidRDefault="00142DC2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817977" w14:textId="77777777" w:rsidR="00142DC2" w:rsidRDefault="00142DC2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1D7072" w14:textId="77777777" w:rsidR="00142DC2" w:rsidRDefault="00142DC2">
            <w:pPr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14:paraId="3C6F9151" w14:textId="77777777" w:rsidR="00142DC2" w:rsidRDefault="00142DC2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14:paraId="1F26AA58" w14:textId="77777777" w:rsidR="00142DC2" w:rsidRDefault="00142DC2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14:paraId="2961A43F" w14:textId="77777777" w:rsidR="00142DC2" w:rsidRDefault="00142DC2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14:paraId="21E6DA28" w14:textId="77777777" w:rsidR="00142DC2" w:rsidRDefault="00142DC2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000000"/>
            </w:tcBorders>
            <w:textDirection w:val="btLr"/>
          </w:tcPr>
          <w:p w14:paraId="304BFF22" w14:textId="77777777" w:rsidR="00142DC2" w:rsidRDefault="00142DC2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142DC2" w14:paraId="619C8E16" w14:textId="77777777">
        <w:trPr>
          <w:trHeight w:val="1134"/>
        </w:trPr>
        <w:tc>
          <w:tcPr>
            <w:tcW w:w="51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FCFC8DD" w14:textId="77777777" w:rsidR="00142DC2" w:rsidRDefault="00DA2511">
            <w:pPr>
              <w:ind w:left="113" w:right="11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2.9 </w:t>
            </w:r>
          </w:p>
        </w:tc>
        <w:tc>
          <w:tcPr>
            <w:tcW w:w="21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59A91E" w14:textId="77777777" w:rsidR="00142DC2" w:rsidRDefault="00DA2511">
            <w:pPr>
              <w:rPr>
                <w:lang w:eastAsia="en-US"/>
              </w:rPr>
            </w:pPr>
            <w:r>
              <w:rPr>
                <w:lang w:eastAsia="en-US"/>
              </w:rPr>
              <w:t>Разработка проектной документации на проведение работ по сохранению объектов культурного наследия</w:t>
            </w:r>
          </w:p>
        </w:tc>
        <w:tc>
          <w:tcPr>
            <w:tcW w:w="12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7B9ADC8" w14:textId="77777777" w:rsidR="00142DC2" w:rsidRDefault="00DA2511">
            <w:pPr>
              <w:pStyle w:val="a9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4C88E2" w14:textId="77777777" w:rsidR="00142DC2" w:rsidRDefault="00DA25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2BF48F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51DD1A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9C0F68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07BDE8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3E0D3ECE" w14:textId="77777777" w:rsidR="00142DC2" w:rsidRDefault="00142DC2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1D2F304B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4208,3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365C5D5A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107610B4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1C6B760D" w14:textId="77777777" w:rsidR="00142DC2" w:rsidRDefault="00142DC2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142DC2" w14:paraId="0BD86325" w14:textId="77777777">
        <w:trPr>
          <w:trHeight w:val="1134"/>
        </w:trPr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E03D921" w14:textId="77777777" w:rsidR="00142DC2" w:rsidRDefault="00142DC2">
            <w:pPr>
              <w:ind w:left="113" w:right="113"/>
              <w:rPr>
                <w:color w:val="000000"/>
                <w:lang w:eastAsia="en-US"/>
              </w:rPr>
            </w:pPr>
          </w:p>
        </w:tc>
        <w:tc>
          <w:tcPr>
            <w:tcW w:w="21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AD997D" w14:textId="77777777" w:rsidR="00142DC2" w:rsidRDefault="00142DC2">
            <w:pPr>
              <w:rPr>
                <w:lang w:eastAsia="en-US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E6035D" w14:textId="77777777" w:rsidR="00142DC2" w:rsidRDefault="00142DC2">
            <w:pPr>
              <w:pStyle w:val="a9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1BCE0B" w14:textId="77777777" w:rsidR="00142DC2" w:rsidRDefault="00DA25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BC4BDE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B7759E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27EC71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A66DD1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72CF9854" w14:textId="77777777" w:rsidR="00142DC2" w:rsidRDefault="00142DC2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2113D191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3908,3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105B75AE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1FBE4B10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625256CA" w14:textId="77777777" w:rsidR="00142DC2" w:rsidRDefault="00142DC2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142DC2" w14:paraId="557BB676" w14:textId="77777777">
        <w:trPr>
          <w:trHeight w:val="1134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7603B2A" w14:textId="77777777" w:rsidR="00142DC2" w:rsidRDefault="00142DC2">
            <w:pPr>
              <w:ind w:left="113" w:right="113"/>
              <w:rPr>
                <w:color w:val="000000"/>
                <w:lang w:eastAsia="en-US"/>
              </w:rPr>
            </w:pPr>
          </w:p>
        </w:tc>
        <w:tc>
          <w:tcPr>
            <w:tcW w:w="21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A80FE" w14:textId="77777777" w:rsidR="00142DC2" w:rsidRDefault="00142DC2">
            <w:pPr>
              <w:rPr>
                <w:lang w:eastAsia="en-US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55BC" w14:textId="77777777" w:rsidR="00142DC2" w:rsidRDefault="00142DC2">
            <w:pPr>
              <w:pStyle w:val="a9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0BCCF63" w14:textId="77777777" w:rsidR="00142DC2" w:rsidRDefault="00DA25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66CC462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5B6BF03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ECAD278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5F93383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43A146A" w14:textId="77777777" w:rsidR="00142DC2" w:rsidRDefault="00142DC2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32DE898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340F100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D6A6869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634750F" w14:textId="77777777" w:rsidR="00142DC2" w:rsidRDefault="00142DC2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142DC2" w14:paraId="649242D0" w14:textId="77777777">
        <w:trPr>
          <w:trHeight w:val="1134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613AA02" w14:textId="77777777" w:rsidR="00142DC2" w:rsidRDefault="00DA2511">
            <w:pPr>
              <w:ind w:left="113" w:right="11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2.9.1.</w:t>
            </w:r>
          </w:p>
        </w:tc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6DB9BC" w14:textId="77777777" w:rsidR="00142DC2" w:rsidRDefault="00DA25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проектной документации на проведение работ по сохранению объектов культурного наследия регионального значения </w:t>
            </w:r>
            <w:proofErr w:type="gramStart"/>
            <w:r>
              <w:rPr>
                <w:lang w:eastAsia="en-US"/>
              </w:rPr>
              <w:t>« Памятник</w:t>
            </w:r>
            <w:proofErr w:type="gramEnd"/>
            <w:r>
              <w:rPr>
                <w:lang w:eastAsia="en-US"/>
              </w:rPr>
              <w:t xml:space="preserve"> воинам-землякам, погибшим   в годы Великой </w:t>
            </w:r>
            <w:r>
              <w:rPr>
                <w:lang w:eastAsia="en-US"/>
              </w:rPr>
              <w:t>Отечественной войны 1941-1045г.г.»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7B452C" w14:textId="77777777" w:rsidR="00142DC2" w:rsidRDefault="00DA2511">
            <w:pPr>
              <w:pStyle w:val="a9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19AE0F" w14:textId="77777777" w:rsidR="00142DC2" w:rsidRDefault="00DA25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373FB4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93B675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CB66B8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306DDF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64F3D35C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790057F8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1D3BC659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1935048C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21FC3BE3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142DC2" w14:paraId="10A876B8" w14:textId="77777777">
        <w:trPr>
          <w:trHeight w:val="1134"/>
        </w:trPr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A1A0D1D" w14:textId="77777777" w:rsidR="00142DC2" w:rsidRDefault="00142DC2">
            <w:pPr>
              <w:ind w:left="113" w:right="113"/>
              <w:rPr>
                <w:color w:val="000000"/>
                <w:lang w:eastAsia="en-US"/>
              </w:rPr>
            </w:pPr>
          </w:p>
        </w:tc>
        <w:tc>
          <w:tcPr>
            <w:tcW w:w="21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75EC6D" w14:textId="77777777" w:rsidR="00142DC2" w:rsidRDefault="00142DC2">
            <w:pPr>
              <w:rPr>
                <w:lang w:eastAsia="en-US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FBD1BD" w14:textId="77777777" w:rsidR="00142DC2" w:rsidRDefault="00142DC2">
            <w:pPr>
              <w:pStyle w:val="a9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AA05B9" w14:textId="77777777" w:rsidR="00142DC2" w:rsidRDefault="00DA25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AA3751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18DF3D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390592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9786C9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361A9135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34415CF8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607,6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4A987135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553BD34C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7325EAAA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142DC2" w14:paraId="513A4538" w14:textId="77777777">
        <w:trPr>
          <w:trHeight w:val="3030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9DF272B" w14:textId="77777777" w:rsidR="00142DC2" w:rsidRDefault="00142DC2">
            <w:pPr>
              <w:ind w:left="113" w:right="113"/>
              <w:rPr>
                <w:color w:val="000000"/>
                <w:lang w:eastAsia="en-US"/>
              </w:rPr>
            </w:pPr>
          </w:p>
        </w:tc>
        <w:tc>
          <w:tcPr>
            <w:tcW w:w="21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E6A8B" w14:textId="77777777" w:rsidR="00142DC2" w:rsidRDefault="00142DC2">
            <w:pPr>
              <w:rPr>
                <w:lang w:eastAsia="en-US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531B" w14:textId="77777777" w:rsidR="00142DC2" w:rsidRDefault="00142DC2">
            <w:pPr>
              <w:pStyle w:val="a9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0D2E8FB" w14:textId="77777777" w:rsidR="00142DC2" w:rsidRDefault="00DA25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640CB88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ECD2541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F1B0A67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B6AD874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CFE951B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DAB2B22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AA2C125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0D883C7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D44533E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142DC2" w14:paraId="1D64BDED" w14:textId="77777777">
        <w:trPr>
          <w:trHeight w:val="1562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7E4B10" w14:textId="77777777" w:rsidR="00142DC2" w:rsidRDefault="00DA2511">
            <w:pPr>
              <w:ind w:left="113" w:right="11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2.9.2</w:t>
            </w:r>
          </w:p>
        </w:tc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1276DB" w14:textId="77777777" w:rsidR="00142DC2" w:rsidRDefault="00DA25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проектной документации на проведение работ по сохранению объектов культурного наследия </w:t>
            </w:r>
            <w:r>
              <w:rPr>
                <w:lang w:eastAsia="en-US"/>
              </w:rPr>
              <w:t xml:space="preserve">регионального значения </w:t>
            </w:r>
            <w:proofErr w:type="gramStart"/>
            <w:r>
              <w:rPr>
                <w:lang w:eastAsia="en-US"/>
              </w:rPr>
              <w:t>« Памятник</w:t>
            </w:r>
            <w:proofErr w:type="gramEnd"/>
            <w:r>
              <w:rPr>
                <w:lang w:eastAsia="en-US"/>
              </w:rPr>
              <w:t xml:space="preserve"> партизанам. Погибшим в 1922г. в боях с японо-американскими империалистами.»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66ABCA" w14:textId="77777777" w:rsidR="00142DC2" w:rsidRDefault="00DA2511">
            <w:pPr>
              <w:pStyle w:val="a9"/>
              <w:ind w:left="3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«ИДЦ» АМО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D9445E" w14:textId="77777777" w:rsidR="00142DC2" w:rsidRDefault="00DA25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2097C7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6B67A9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74AB58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DE067D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6FABDA1A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2EDAF87B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3402,8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217B42DA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10C07991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43047762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142DC2" w14:paraId="6DA1EC09" w14:textId="77777777">
        <w:trPr>
          <w:trHeight w:val="1955"/>
        </w:trPr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CD6DFF9" w14:textId="77777777" w:rsidR="00142DC2" w:rsidRDefault="00142DC2">
            <w:pPr>
              <w:ind w:left="113" w:right="113"/>
              <w:rPr>
                <w:color w:val="000000"/>
                <w:lang w:eastAsia="en-US"/>
              </w:rPr>
            </w:pPr>
          </w:p>
        </w:tc>
        <w:tc>
          <w:tcPr>
            <w:tcW w:w="21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5B3A1D" w14:textId="77777777" w:rsidR="00142DC2" w:rsidRDefault="00142DC2">
            <w:pPr>
              <w:rPr>
                <w:lang w:eastAsia="en-US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D1182B" w14:textId="77777777" w:rsidR="00142DC2" w:rsidRDefault="00142DC2">
            <w:pPr>
              <w:pStyle w:val="a9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98F4D9" w14:textId="77777777" w:rsidR="00142DC2" w:rsidRDefault="00DA25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F610C2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EDB9D8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FF655E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E08F15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1BDDDA7E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2913E0A7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3300,7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7A9E2814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20747710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2F085497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142DC2" w14:paraId="70FBCC82" w14:textId="77777777">
        <w:trPr>
          <w:trHeight w:val="1134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7E90489" w14:textId="77777777" w:rsidR="00142DC2" w:rsidRDefault="00142DC2">
            <w:pPr>
              <w:ind w:left="113" w:right="113"/>
              <w:rPr>
                <w:color w:val="000000"/>
                <w:lang w:eastAsia="en-US"/>
              </w:rPr>
            </w:pPr>
          </w:p>
        </w:tc>
        <w:tc>
          <w:tcPr>
            <w:tcW w:w="21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FF1EF" w14:textId="77777777" w:rsidR="00142DC2" w:rsidRDefault="00142DC2">
            <w:pPr>
              <w:rPr>
                <w:lang w:eastAsia="en-US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2289" w14:textId="77777777" w:rsidR="00142DC2" w:rsidRDefault="00142DC2">
            <w:pPr>
              <w:pStyle w:val="a9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A26AAE7" w14:textId="77777777" w:rsidR="00142DC2" w:rsidRDefault="00DA25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8771E2F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CCDC8BD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D9AE86D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AD3A1D9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3F4CC3C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14C01CC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BEDCD72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CEF5C31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5B08C1B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142DC2" w14:paraId="3FD35DCD" w14:textId="77777777">
        <w:trPr>
          <w:trHeight w:val="1370"/>
        </w:trPr>
        <w:tc>
          <w:tcPr>
            <w:tcW w:w="51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6E19C3A" w14:textId="77777777" w:rsidR="00142DC2" w:rsidRDefault="00DA2511">
            <w:pPr>
              <w:ind w:left="113" w:right="11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2.10</w:t>
            </w:r>
          </w:p>
        </w:tc>
        <w:tc>
          <w:tcPr>
            <w:tcW w:w="21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33206F" w14:textId="77777777" w:rsidR="00142DC2" w:rsidRDefault="00142DC2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</w:p>
          <w:p w14:paraId="7C70011C" w14:textId="77777777" w:rsidR="00142DC2" w:rsidRDefault="00DA251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Проведение работ по </w:t>
            </w:r>
            <w:r>
              <w:rPr>
                <w:color w:val="000000"/>
              </w:rPr>
              <w:t>сохранению объекта культурного</w:t>
            </w:r>
          </w:p>
          <w:p w14:paraId="6FE7979D" w14:textId="77777777" w:rsidR="00142DC2" w:rsidRDefault="00DA251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наследия регионального значения</w:t>
            </w:r>
            <w:proofErr w:type="gramStart"/>
            <w:r>
              <w:rPr>
                <w:color w:val="000000"/>
              </w:rPr>
              <w:t xml:space="preserve">   «</w:t>
            </w:r>
            <w:proofErr w:type="gramEnd"/>
            <w:r>
              <w:rPr>
                <w:color w:val="000000"/>
              </w:rPr>
              <w:t>Памятник</w:t>
            </w:r>
          </w:p>
          <w:p w14:paraId="22B05966" w14:textId="77777777" w:rsidR="00142DC2" w:rsidRDefault="00DA251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воинам-землякам, погибшим в годы </w:t>
            </w:r>
            <w:r>
              <w:rPr>
                <w:color w:val="000000"/>
              </w:rPr>
              <w:lastRenderedPageBreak/>
              <w:t>Великой</w:t>
            </w:r>
          </w:p>
          <w:p w14:paraId="62625F2A" w14:textId="77777777" w:rsidR="00142DC2" w:rsidRDefault="00DA251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Отечественной войны 1941-1945 гг.»</w:t>
            </w:r>
          </w:p>
        </w:tc>
        <w:tc>
          <w:tcPr>
            <w:tcW w:w="12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2E9C88A" w14:textId="77777777" w:rsidR="00142DC2" w:rsidRDefault="00DA2511">
            <w:pPr>
              <w:pStyle w:val="a9"/>
              <w:ind w:left="3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МКУК «ИДЦ» АМО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BF40C2" w14:textId="77777777" w:rsidR="00142DC2" w:rsidRDefault="00DA25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24183B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C293C1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AB4AEC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662AA8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0F7F50AB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2246573C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7F8D6B97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273,8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6F65750A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22480422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142DC2" w14:paraId="41783E19" w14:textId="77777777">
        <w:trPr>
          <w:trHeight w:val="1923"/>
        </w:trPr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C245F5" w14:textId="77777777" w:rsidR="00142DC2" w:rsidRDefault="00142DC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1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02A297" w14:textId="77777777" w:rsidR="00142DC2" w:rsidRDefault="00142DC2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246BD9" w14:textId="77777777" w:rsidR="00142DC2" w:rsidRDefault="00142DC2">
            <w:pPr>
              <w:pStyle w:val="a9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4A3A5F" w14:textId="77777777" w:rsidR="00142DC2" w:rsidRDefault="00DA25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Краевой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AE46D8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E0C1BB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75071C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9EB7D4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0CFF2732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338F6136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1E91295D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41EC98F8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14:paraId="2CB5472C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142DC2" w14:paraId="05A69413" w14:textId="77777777">
        <w:trPr>
          <w:trHeight w:val="1134"/>
        </w:trPr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F31A20" w14:textId="77777777" w:rsidR="00142DC2" w:rsidRDefault="00142DC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1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3E1DAF" w14:textId="77777777" w:rsidR="00142DC2" w:rsidRDefault="00142DC2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05972B" w14:textId="77777777" w:rsidR="00142DC2" w:rsidRDefault="00142DC2">
            <w:pPr>
              <w:pStyle w:val="a9"/>
              <w:ind w:left="33"/>
              <w:rPr>
                <w:color w:val="00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085293C" w14:textId="77777777" w:rsidR="00142DC2" w:rsidRDefault="00DA2511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 АМО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F8BA9C0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BFC2B7A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41CC390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E870F6D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7E67B790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6BFA0FE3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73406BFA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273,8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097B410C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14:paraId="587B1A23" w14:textId="77777777" w:rsidR="00142DC2" w:rsidRDefault="00DA2511">
            <w:pPr>
              <w:ind w:left="113" w:right="11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142DC2" w14:paraId="196EBE62" w14:textId="77777777">
        <w:trPr>
          <w:trHeight w:val="113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B4AD5" w14:textId="77777777" w:rsidR="00142DC2" w:rsidRDefault="00142DC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2B47C" w14:textId="77777777" w:rsidR="00142DC2" w:rsidRDefault="00DA251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по программе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2AA21" w14:textId="77777777" w:rsidR="00142DC2" w:rsidRDefault="00142DC2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667D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B396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43CE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0628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21F1" w14:textId="77777777" w:rsidR="00142DC2" w:rsidRDefault="00142DC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CA50CAB" w14:textId="77777777" w:rsidR="00142DC2" w:rsidRDefault="00DA2511">
            <w:pPr>
              <w:ind w:left="113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46929,4</w:t>
            </w:r>
          </w:p>
          <w:p w14:paraId="02E3C81A" w14:textId="77777777" w:rsidR="00142DC2" w:rsidRDefault="00142DC2">
            <w:pPr>
              <w:ind w:left="113" w:right="113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78047F6" w14:textId="77777777" w:rsidR="00142DC2" w:rsidRDefault="00DA2511">
            <w:pPr>
              <w:ind w:left="113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53298,6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F55A341" w14:textId="77777777" w:rsidR="00142DC2" w:rsidRDefault="00DA2511">
            <w:pPr>
              <w:ind w:left="113" w:right="113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36196,1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364BAF8" w14:textId="77777777" w:rsidR="00142DC2" w:rsidRDefault="00DA2511">
            <w:pPr>
              <w:ind w:left="113" w:right="113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35192,21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A65AB70" w14:textId="77777777" w:rsidR="00142DC2" w:rsidRDefault="00DA2511">
            <w:pPr>
              <w:ind w:left="113" w:right="113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68169,1</w:t>
            </w:r>
          </w:p>
        </w:tc>
      </w:tr>
    </w:tbl>
    <w:p w14:paraId="488A6F25" w14:textId="77777777" w:rsidR="00142DC2" w:rsidRDefault="00142DC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14:paraId="01D6CB77" w14:textId="77777777" w:rsidR="00142DC2" w:rsidRDefault="00DA2511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Объемы финансирования Программы подлежат ежегодной корректировке, исходя из реальных возможностей бюджета Анучинского муниципального округа на очередной финансовый год и </w:t>
      </w:r>
      <w:r>
        <w:rPr>
          <w:color w:val="000000"/>
          <w:sz w:val="28"/>
          <w:szCs w:val="28"/>
        </w:rPr>
        <w:t>фактически привлеченных иных средств.</w:t>
      </w:r>
    </w:p>
    <w:p w14:paraId="284852B9" w14:textId="77777777" w:rsidR="00142DC2" w:rsidRDefault="00DA251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Общему отделу администрации района (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Бурдейной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) опубликовать настоящее постановление в средствах массовой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информации  и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разместить на официальном сайте администрации</w:t>
      </w:r>
      <w:r>
        <w:rPr>
          <w:rFonts w:eastAsiaTheme="minorHAnsi"/>
          <w:bCs/>
          <w:sz w:val="28"/>
          <w:szCs w:val="28"/>
          <w:lang w:eastAsia="en-US"/>
        </w:rPr>
        <w:t xml:space="preserve"> Анучинского муниципального округа Приморского кра</w:t>
      </w:r>
      <w:r>
        <w:rPr>
          <w:rFonts w:eastAsiaTheme="minorHAnsi"/>
          <w:bCs/>
          <w:sz w:val="28"/>
          <w:szCs w:val="28"/>
          <w:lang w:eastAsia="en-US"/>
        </w:rPr>
        <w:t>я</w:t>
      </w:r>
      <w:r>
        <w:rPr>
          <w:rFonts w:eastAsiaTheme="minorHAnsi"/>
          <w:bCs/>
          <w:sz w:val="28"/>
          <w:szCs w:val="28"/>
          <w:lang w:eastAsia="en-US"/>
        </w:rPr>
        <w:t xml:space="preserve"> в информационно-телекоммуникационной сети Интернет.</w:t>
      </w:r>
    </w:p>
    <w:p w14:paraId="799A496A" w14:textId="77777777" w:rsidR="00142DC2" w:rsidRDefault="00DA251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 Контроль за исполнением настоящего постановления возложить на первого заместителя главы администрации Анучинского муниципального </w:t>
      </w:r>
      <w:r>
        <w:rPr>
          <w:rFonts w:eastAsiaTheme="minorHAnsi"/>
          <w:bCs/>
          <w:sz w:val="28"/>
          <w:szCs w:val="28"/>
          <w:lang w:eastAsia="en-US"/>
        </w:rPr>
        <w:t>округа</w:t>
      </w:r>
      <w:r>
        <w:rPr>
          <w:rFonts w:eastAsiaTheme="minorHAnsi"/>
          <w:bCs/>
          <w:sz w:val="28"/>
          <w:szCs w:val="28"/>
          <w:lang w:eastAsia="en-US"/>
        </w:rPr>
        <w:t xml:space="preserve"> (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А.Я.Янчук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).</w:t>
      </w:r>
    </w:p>
    <w:p w14:paraId="2EFF5FEB" w14:textId="77777777" w:rsidR="00142DC2" w:rsidRDefault="00142DC2">
      <w:pPr>
        <w:jc w:val="both"/>
        <w:rPr>
          <w:sz w:val="28"/>
          <w:szCs w:val="28"/>
        </w:rPr>
      </w:pPr>
    </w:p>
    <w:p w14:paraId="160F9051" w14:textId="77777777" w:rsidR="00142DC2" w:rsidRDefault="00142DC2">
      <w:pPr>
        <w:jc w:val="both"/>
        <w:rPr>
          <w:sz w:val="28"/>
          <w:szCs w:val="28"/>
        </w:rPr>
      </w:pPr>
    </w:p>
    <w:p w14:paraId="6E203403" w14:textId="77777777" w:rsidR="00142DC2" w:rsidRDefault="00DA2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647846F5" w14:textId="77777777" w:rsidR="00142DC2" w:rsidRDefault="00DA25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С.А.Понуровский</w:t>
      </w:r>
      <w:proofErr w:type="spellEnd"/>
    </w:p>
    <w:p w14:paraId="7547062F" w14:textId="77777777" w:rsidR="00142DC2" w:rsidRDefault="00142DC2"/>
    <w:p w14:paraId="40C52978" w14:textId="77777777" w:rsidR="00142DC2" w:rsidRDefault="00142DC2"/>
    <w:p w14:paraId="66D4A5C0" w14:textId="77777777" w:rsidR="00142DC2" w:rsidRDefault="00142DC2"/>
    <w:p w14:paraId="06E7A9B2" w14:textId="77777777" w:rsidR="00142DC2" w:rsidRDefault="00142DC2"/>
    <w:p w14:paraId="0065B735" w14:textId="77777777" w:rsidR="00142DC2" w:rsidRDefault="00142DC2"/>
    <w:sectPr w:rsidR="00142DC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F3071" w14:textId="77777777" w:rsidR="00DA2511" w:rsidRDefault="00DA2511">
      <w:r>
        <w:separator/>
      </w:r>
    </w:p>
  </w:endnote>
  <w:endnote w:type="continuationSeparator" w:id="0">
    <w:p w14:paraId="4408D5E2" w14:textId="77777777" w:rsidR="00DA2511" w:rsidRDefault="00DA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yandex-sans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CA54C" w14:textId="77777777" w:rsidR="00DA2511" w:rsidRDefault="00DA2511">
      <w:r>
        <w:separator/>
      </w:r>
    </w:p>
  </w:footnote>
  <w:footnote w:type="continuationSeparator" w:id="0">
    <w:p w14:paraId="6E1E8957" w14:textId="77777777" w:rsidR="00DA2511" w:rsidRDefault="00DA2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A3644"/>
    <w:multiLevelType w:val="multilevel"/>
    <w:tmpl w:val="202A36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25BC6999"/>
    <w:multiLevelType w:val="multilevel"/>
    <w:tmpl w:val="25BC6999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</w:lvl>
    <w:lvl w:ilvl="2">
      <w:start w:val="1"/>
      <w:numFmt w:val="decimal"/>
      <w:isLgl/>
      <w:lvlText w:val="%1.%2.%3."/>
      <w:lvlJc w:val="left"/>
      <w:pPr>
        <w:ind w:left="1680" w:hanging="720"/>
      </w:pPr>
    </w:lvl>
    <w:lvl w:ilvl="3">
      <w:start w:val="1"/>
      <w:numFmt w:val="decimal"/>
      <w:isLgl/>
      <w:lvlText w:val="%1.%2.%3.%4."/>
      <w:lvlJc w:val="left"/>
      <w:pPr>
        <w:ind w:left="2040" w:hanging="1080"/>
      </w:pPr>
    </w:lvl>
    <w:lvl w:ilvl="4">
      <w:start w:val="1"/>
      <w:numFmt w:val="decimal"/>
      <w:isLgl/>
      <w:lvlText w:val="%1.%2.%3.%4.%5."/>
      <w:lvlJc w:val="left"/>
      <w:pPr>
        <w:ind w:left="2040" w:hanging="1080"/>
      </w:pPr>
    </w:lvl>
    <w:lvl w:ilvl="5">
      <w:start w:val="1"/>
      <w:numFmt w:val="decimal"/>
      <w:isLgl/>
      <w:lvlText w:val="%1.%2.%3.%4.%5.%6."/>
      <w:lvlJc w:val="left"/>
      <w:pPr>
        <w:ind w:left="2400" w:hanging="1440"/>
      </w:pPr>
    </w:lvl>
    <w:lvl w:ilvl="6">
      <w:start w:val="1"/>
      <w:numFmt w:val="decimal"/>
      <w:isLgl/>
      <w:lvlText w:val="%1.%2.%3.%4.%5.%6.%7."/>
      <w:lvlJc w:val="left"/>
      <w:pPr>
        <w:ind w:left="2760" w:hanging="1800"/>
      </w:p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36"/>
    <w:rsid w:val="00030340"/>
    <w:rsid w:val="000A0AF0"/>
    <w:rsid w:val="000F04D3"/>
    <w:rsid w:val="00142DC2"/>
    <w:rsid w:val="00184557"/>
    <w:rsid w:val="001A09AB"/>
    <w:rsid w:val="00223B37"/>
    <w:rsid w:val="00267339"/>
    <w:rsid w:val="002C5FFF"/>
    <w:rsid w:val="002F3BD3"/>
    <w:rsid w:val="003B2A2F"/>
    <w:rsid w:val="003F7A08"/>
    <w:rsid w:val="004C6C13"/>
    <w:rsid w:val="004D4DEF"/>
    <w:rsid w:val="00524BF8"/>
    <w:rsid w:val="005D319E"/>
    <w:rsid w:val="005E0ECE"/>
    <w:rsid w:val="00736A61"/>
    <w:rsid w:val="007A7CD2"/>
    <w:rsid w:val="008213EE"/>
    <w:rsid w:val="00846A35"/>
    <w:rsid w:val="00A1127E"/>
    <w:rsid w:val="00A22472"/>
    <w:rsid w:val="00AF1728"/>
    <w:rsid w:val="00B84472"/>
    <w:rsid w:val="00BA486D"/>
    <w:rsid w:val="00BC121F"/>
    <w:rsid w:val="00C15C1C"/>
    <w:rsid w:val="00C754AB"/>
    <w:rsid w:val="00D21E86"/>
    <w:rsid w:val="00D2395A"/>
    <w:rsid w:val="00D45A36"/>
    <w:rsid w:val="00DA2511"/>
    <w:rsid w:val="00E87FD8"/>
    <w:rsid w:val="00F7759C"/>
    <w:rsid w:val="00FD1D90"/>
    <w:rsid w:val="26352606"/>
    <w:rsid w:val="5537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E94C"/>
  <w15:docId w15:val="{A72498F1-8F62-462B-B790-61912882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uiPriority w:val="99"/>
    <w:unhideWhenUsed/>
    <w:qFormat/>
    <w:pPr>
      <w:jc w:val="center"/>
    </w:pPr>
    <w:rPr>
      <w:rFonts w:ascii="Arial Black" w:hAnsi="Arial Black" w:cs="Arial Black"/>
      <w:b/>
      <w:bCs/>
      <w:sz w:val="40"/>
      <w:szCs w:val="40"/>
    </w:rPr>
  </w:style>
  <w:style w:type="paragraph" w:styleId="a9">
    <w:name w:val="Body Text Indent"/>
    <w:basedOn w:val="a"/>
    <w:link w:val="aa"/>
    <w:uiPriority w:val="99"/>
    <w:unhideWhenUsed/>
    <w:qFormat/>
    <w:pPr>
      <w:spacing w:after="120"/>
      <w:ind w:left="283"/>
    </w:pPr>
  </w:style>
  <w:style w:type="table" w:styleId="ab">
    <w:name w:val="Table Grid"/>
    <w:basedOn w:val="a1"/>
    <w:uiPriority w:val="99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Верхний колонтитул Знак"/>
    <w:basedOn w:val="a0"/>
    <w:link w:val="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qFormat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pPr>
      <w:ind w:left="720"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C97550-1A2E-48C6-9E19-1553D58E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2833</Words>
  <Characters>16153</Characters>
  <Application>Microsoft Office Word</Application>
  <DocSecurity>0</DocSecurity>
  <Lines>134</Lines>
  <Paragraphs>37</Paragraphs>
  <ScaleCrop>false</ScaleCrop>
  <Company>Reanimator Extreme Edition</Company>
  <LinksUpToDate>false</LinksUpToDate>
  <CharactersWithSpaces>18949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В. Клыкова</cp:lastModifiedBy>
  <cp:revision>2</cp:revision>
  <cp:lastPrinted>2021-07-01T23:26:00Z</cp:lastPrinted>
  <dcterms:created xsi:type="dcterms:W3CDTF">2021-07-12T22:31:00Z</dcterms:created>
  <dcterms:modified xsi:type="dcterms:W3CDTF">2021-07-12T22:31:00Z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