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418C" w14:textId="27DCD853" w:rsidR="000F529F" w:rsidRDefault="0072463A">
      <w:r>
        <w:rPr>
          <w:noProof/>
        </w:rPr>
        <w:drawing>
          <wp:inline distT="0" distB="0" distL="0" distR="0" wp14:anchorId="3EB82F73" wp14:editId="5CF950BB">
            <wp:extent cx="5940425" cy="915035"/>
            <wp:effectExtent l="0" t="0" r="3175" b="0"/>
            <wp:docPr id="1364610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124D" w14:textId="77777777" w:rsidR="008C4432" w:rsidRDefault="008C4432"/>
    <w:p w14:paraId="6D42DF3A" w14:textId="1E969B80" w:rsidR="008C4432" w:rsidRPr="008C4432" w:rsidRDefault="008C4432" w:rsidP="008C4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432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14:paraId="57AB1978" w14:textId="774CDB02" w:rsidR="008C4432" w:rsidRPr="008C4432" w:rsidRDefault="008C4432">
      <w:pPr>
        <w:rPr>
          <w:rFonts w:ascii="Times New Roman" w:hAnsi="Times New Roman" w:cs="Times New Roman"/>
          <w:sz w:val="28"/>
          <w:szCs w:val="28"/>
        </w:rPr>
      </w:pPr>
      <w:r w:rsidRPr="008C4432">
        <w:rPr>
          <w:rFonts w:ascii="Times New Roman" w:hAnsi="Times New Roman" w:cs="Times New Roman"/>
          <w:sz w:val="28"/>
          <w:szCs w:val="28"/>
        </w:rPr>
        <w:t xml:space="preserve">     Центр «Мой бизнес» представляет широкий спектр услуг, сервисов и мер поддержки субъектам МСП, самозанятым гражданам и физическим лицам, заинтересованным в начале осуществления предпринимательской деятельности. </w:t>
      </w:r>
    </w:p>
    <w:p w14:paraId="6BF5FC6E" w14:textId="51009666" w:rsidR="008C4432" w:rsidRPr="008C4432" w:rsidRDefault="008C4432" w:rsidP="008C4432">
      <w:pPr>
        <w:rPr>
          <w:rFonts w:ascii="Times New Roman" w:hAnsi="Times New Roman" w:cs="Times New Roman"/>
          <w:sz w:val="28"/>
          <w:szCs w:val="28"/>
        </w:rPr>
      </w:pPr>
      <w:r w:rsidRPr="008C4432">
        <w:rPr>
          <w:rFonts w:ascii="Times New Roman" w:hAnsi="Times New Roman" w:cs="Times New Roman"/>
          <w:sz w:val="28"/>
          <w:szCs w:val="28"/>
        </w:rPr>
        <w:t xml:space="preserve">    С подробной информацией о мерах поддержки можно ознакомиться на региональном портале МСП пройдя по ссылке: </w:t>
      </w:r>
      <w:hyperlink r:id="rId5" w:history="1">
        <w:r w:rsidRPr="008C4432">
          <w:rPr>
            <w:rStyle w:val="a3"/>
            <w:rFonts w:ascii="Times New Roman" w:hAnsi="Times New Roman" w:cs="Times New Roman"/>
            <w:sz w:val="28"/>
            <w:szCs w:val="28"/>
          </w:rPr>
          <w:t>https://мойбизнес25.рф</w:t>
        </w:r>
      </w:hyperlink>
      <w:r w:rsidRPr="008C44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F72C7" w14:textId="56E1F31B" w:rsidR="008C4432" w:rsidRPr="008C4432" w:rsidRDefault="008C4432">
      <w:pPr>
        <w:rPr>
          <w:rFonts w:ascii="Times New Roman" w:hAnsi="Times New Roman" w:cs="Times New Roman"/>
          <w:sz w:val="28"/>
          <w:szCs w:val="28"/>
        </w:rPr>
      </w:pPr>
    </w:p>
    <w:sectPr w:rsidR="008C4432" w:rsidRPr="008C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3A"/>
    <w:rsid w:val="000F529F"/>
    <w:rsid w:val="0072463A"/>
    <w:rsid w:val="008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8B5E"/>
  <w15:chartTrackingRefBased/>
  <w15:docId w15:val="{11875BE8-D2F2-4BED-B1D1-7E4404C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4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44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C4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5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2023-07-13T23:16:00Z</dcterms:created>
  <dcterms:modified xsi:type="dcterms:W3CDTF">2023-07-13T23:16:00Z</dcterms:modified>
</cp:coreProperties>
</file>