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8F3" w14:textId="77777777" w:rsidR="00C457CF" w:rsidRDefault="00C457CF" w:rsidP="00C457C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Информация о среднемесячной заработной плате руководителя и главного бухгалтера учреждения за 2018 г.</w:t>
      </w:r>
    </w:p>
    <w:tbl>
      <w:tblPr>
        <w:tblW w:w="1324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8"/>
        <w:gridCol w:w="2137"/>
      </w:tblGrid>
      <w:tr w:rsidR="00C457CF" w14:paraId="6AC4F443" w14:textId="77777777" w:rsidTr="00C457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E4838" w14:textId="77777777" w:rsidR="00C457CF" w:rsidRDefault="00C4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bdr w:val="none" w:sz="0" w:space="0" w:color="auto" w:frame="1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5734B" w14:textId="77777777" w:rsidR="00C457CF" w:rsidRDefault="00C457CF">
            <w:pPr>
              <w:jc w:val="center"/>
            </w:pPr>
            <w:r>
              <w:rPr>
                <w:rStyle w:val="a3"/>
                <w:bdr w:val="none" w:sz="0" w:space="0" w:color="auto" w:frame="1"/>
              </w:rPr>
              <w:t>Сумма (тыс. руб.)</w:t>
            </w:r>
          </w:p>
        </w:tc>
      </w:tr>
      <w:tr w:rsidR="00C457CF" w14:paraId="1DEB3DCB" w14:textId="77777777" w:rsidTr="00C457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DB9D63" w14:textId="77777777" w:rsidR="00C457CF" w:rsidRDefault="00C457CF">
            <w:pPr>
              <w:jc w:val="center"/>
            </w:pPr>
            <w:r>
              <w:t>Начальник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3199EF" w14:textId="77777777" w:rsidR="00C457CF" w:rsidRDefault="00C457CF">
            <w:r>
              <w:t>61628,00</w:t>
            </w:r>
          </w:p>
        </w:tc>
      </w:tr>
      <w:tr w:rsidR="00C457CF" w14:paraId="542C74DA" w14:textId="77777777" w:rsidTr="00C457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AE51A9" w14:textId="77777777" w:rsidR="00C457CF" w:rsidRDefault="00C457CF">
            <w:pPr>
              <w:jc w:val="center"/>
            </w:pPr>
            <w:r>
              <w:t>Начальник отдела предварительного контроля управления исполнения бюджета, главного бухгалтера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FB416" w14:textId="77777777" w:rsidR="00C457CF" w:rsidRDefault="00C457CF">
            <w:r>
              <w:t>43255,00</w:t>
            </w:r>
          </w:p>
        </w:tc>
      </w:tr>
    </w:tbl>
    <w:p w14:paraId="4537B4E2" w14:textId="77777777" w:rsidR="0023304C" w:rsidRPr="00C457CF" w:rsidRDefault="0023304C" w:rsidP="00C457CF">
      <w:bookmarkStart w:id="0" w:name="_GoBack"/>
      <w:bookmarkEnd w:id="0"/>
    </w:p>
    <w:sectPr w:rsidR="0023304C" w:rsidRPr="00C4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C"/>
    <w:rsid w:val="001A04E5"/>
    <w:rsid w:val="0023304C"/>
    <w:rsid w:val="00C457CF"/>
    <w:rsid w:val="00D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A0BC-3F59-4D72-852F-3AB05460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D19"/>
    <w:rPr>
      <w:b/>
      <w:bCs/>
    </w:rPr>
  </w:style>
  <w:style w:type="paragraph" w:styleId="a4">
    <w:name w:val="Normal (Web)"/>
    <w:basedOn w:val="a"/>
    <w:uiPriority w:val="99"/>
    <w:semiHidden/>
    <w:unhideWhenUsed/>
    <w:rsid w:val="00D6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2020-01-21T20:35:00Z</dcterms:created>
  <dcterms:modified xsi:type="dcterms:W3CDTF">2020-01-21T20:38:00Z</dcterms:modified>
</cp:coreProperties>
</file>