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40D06" w14:textId="5A07291A" w:rsidR="008576C4" w:rsidRDefault="008576C4" w:rsidP="008D353E">
      <w:pPr>
        <w:jc w:val="center"/>
      </w:pPr>
      <w:r>
        <w:t>ПРОТОКОЛ</w:t>
      </w:r>
      <w:r w:rsidR="007E3C2C">
        <w:t xml:space="preserve"> №1</w:t>
      </w:r>
    </w:p>
    <w:p w14:paraId="78646BC1" w14:textId="32BF3A55" w:rsidR="008576C4" w:rsidRDefault="00494AE1" w:rsidP="008D353E">
      <w:pPr>
        <w:ind w:right="57"/>
        <w:jc w:val="center"/>
      </w:pPr>
      <w:r w:rsidRPr="00DE6CD8">
        <w:rPr>
          <w:sz w:val="23"/>
          <w:szCs w:val="23"/>
        </w:rPr>
        <w:t>признания претендентов участниками аукциона</w:t>
      </w:r>
      <w:r w:rsidR="007F2BA0">
        <w:rPr>
          <w:sz w:val="23"/>
          <w:szCs w:val="23"/>
        </w:rPr>
        <w:t xml:space="preserve"> в электронной форме</w:t>
      </w:r>
      <w:r w:rsidRPr="00DE6CD8">
        <w:rPr>
          <w:sz w:val="23"/>
          <w:szCs w:val="23"/>
        </w:rPr>
        <w:t xml:space="preserve">, открытого по составу участников и форме подачи предложений о цене, </w:t>
      </w:r>
      <w:r w:rsidR="007F2BA0">
        <w:rPr>
          <w:sz w:val="23"/>
          <w:szCs w:val="23"/>
        </w:rPr>
        <w:t>по продаже имущества</w:t>
      </w:r>
      <w:r w:rsidRPr="00DE6CD8">
        <w:rPr>
          <w:sz w:val="23"/>
          <w:szCs w:val="23"/>
        </w:rPr>
        <w:t xml:space="preserve">: </w:t>
      </w:r>
      <w:r w:rsidR="008576C4">
        <w:t>автобус специальный для перевозки детей (11 мест) ГАЗ - 322171</w:t>
      </w:r>
    </w:p>
    <w:p w14:paraId="3F86BD61" w14:textId="77777777" w:rsidR="008576C4" w:rsidRDefault="008576C4" w:rsidP="008D353E">
      <w:pPr>
        <w:ind w:right="57"/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E2551" w14:paraId="1D39BFCA" w14:textId="77777777" w:rsidTr="00571DED">
        <w:tc>
          <w:tcPr>
            <w:tcW w:w="4672" w:type="dxa"/>
          </w:tcPr>
          <w:p w14:paraId="5BD0EE69" w14:textId="696E4202" w:rsidR="000E2551" w:rsidRDefault="000E2551" w:rsidP="00571DED">
            <w:pPr>
              <w:tabs>
                <w:tab w:val="left" w:pos="1080"/>
              </w:tabs>
              <w:jc w:val="both"/>
            </w:pPr>
            <w:r w:rsidRPr="00523A97">
              <w:t xml:space="preserve">                                                                            </w:t>
            </w:r>
          </w:p>
        </w:tc>
        <w:tc>
          <w:tcPr>
            <w:tcW w:w="4673" w:type="dxa"/>
          </w:tcPr>
          <w:p w14:paraId="795717D2" w14:textId="77777777" w:rsidR="000E2551" w:rsidRDefault="000E2551" w:rsidP="00571DED">
            <w:pPr>
              <w:jc w:val="right"/>
            </w:pPr>
            <w:r w:rsidRPr="006504D3">
              <w:t>«10» октября 2022 года</w:t>
            </w:r>
          </w:p>
        </w:tc>
      </w:tr>
    </w:tbl>
    <w:p w14:paraId="163DB866" w14:textId="77777777" w:rsidR="008576C4" w:rsidRDefault="008576C4" w:rsidP="008D353E">
      <w:pPr>
        <w:jc w:val="center"/>
      </w:pPr>
    </w:p>
    <w:p w14:paraId="58D7E5C3" w14:textId="77777777" w:rsidR="008576C4" w:rsidRDefault="008576C4" w:rsidP="008D353E">
      <w:pPr>
        <w:jc w:val="right"/>
      </w:pPr>
    </w:p>
    <w:p w14:paraId="1293D29C" w14:textId="77777777" w:rsidR="0081705C" w:rsidRPr="0081705C" w:rsidRDefault="0081705C" w:rsidP="0081705C">
      <w:pPr>
        <w:jc w:val="both"/>
        <w:rPr>
          <w:sz w:val="23"/>
          <w:szCs w:val="23"/>
        </w:rPr>
      </w:pPr>
      <w:r w:rsidRPr="0081705C">
        <w:rPr>
          <w:sz w:val="23"/>
          <w:szCs w:val="23"/>
        </w:rPr>
        <w:t>Продавец: АДМИНИСТРАЦИЯ АНУЧИНСКОГО МУНИЦИПАЛЬНОГО ОКРУГА ПРИМОРСКОГО КРАЯ.</w:t>
      </w:r>
    </w:p>
    <w:p w14:paraId="382B8A62" w14:textId="77777777" w:rsidR="0081705C" w:rsidRDefault="0081705C" w:rsidP="0081705C">
      <w:pPr>
        <w:jc w:val="both"/>
        <w:rPr>
          <w:sz w:val="23"/>
          <w:szCs w:val="23"/>
        </w:rPr>
      </w:pPr>
      <w:r w:rsidRPr="0081705C">
        <w:rPr>
          <w:sz w:val="23"/>
          <w:szCs w:val="23"/>
        </w:rPr>
        <w:t>Оператор электронной площадки: Акционерное общество «Российский аукционный дом» (далее-АО «РАД»).</w:t>
      </w:r>
    </w:p>
    <w:p w14:paraId="5A596215" w14:textId="7968A179" w:rsidR="00494AE1" w:rsidRPr="00DE6CD8" w:rsidRDefault="00494AE1" w:rsidP="0081705C">
      <w:pPr>
        <w:jc w:val="both"/>
        <w:rPr>
          <w:sz w:val="23"/>
          <w:szCs w:val="23"/>
        </w:rPr>
      </w:pPr>
      <w:r w:rsidRPr="00DE6CD8">
        <w:rPr>
          <w:sz w:val="23"/>
          <w:szCs w:val="23"/>
        </w:rPr>
        <w:t>Место проведения аукциона: Электронная площадка АО «Р</w:t>
      </w:r>
      <w:r w:rsidR="00EF22DC">
        <w:rPr>
          <w:sz w:val="23"/>
          <w:szCs w:val="23"/>
        </w:rPr>
        <w:t>АД</w:t>
      </w:r>
      <w:r w:rsidRPr="00DE6CD8">
        <w:rPr>
          <w:sz w:val="23"/>
          <w:szCs w:val="23"/>
        </w:rPr>
        <w:t>» Lot-online.ru</w:t>
      </w:r>
      <w:r w:rsidR="007F2BA0">
        <w:rPr>
          <w:sz w:val="23"/>
          <w:szCs w:val="23"/>
        </w:rPr>
        <w:t>.</w:t>
      </w:r>
    </w:p>
    <w:p w14:paraId="088FE879" w14:textId="06770B9E" w:rsidR="008576C4" w:rsidRDefault="008576C4" w:rsidP="008D353E">
      <w:pPr>
        <w:jc w:val="both"/>
      </w:pPr>
      <w:r>
        <w:t>Дата определения участников</w:t>
      </w:r>
      <w:r w:rsidR="00775B03" w:rsidRPr="00775B03">
        <w:t xml:space="preserve"> </w:t>
      </w:r>
      <w:r w:rsidR="00494AE1" w:rsidRPr="00DE6CD8">
        <w:rPr>
          <w:sz w:val="23"/>
          <w:szCs w:val="23"/>
        </w:rPr>
        <w:t>аукциона</w:t>
      </w:r>
      <w:r>
        <w:t>:«10» октября 2022 года</w:t>
      </w:r>
      <w:r w:rsidR="003267FA">
        <w:t>.</w:t>
      </w:r>
    </w:p>
    <w:p w14:paraId="13D61D49" w14:textId="64152F49" w:rsidR="008576C4" w:rsidRDefault="008576C4" w:rsidP="008D353E">
      <w:pPr>
        <w:jc w:val="both"/>
      </w:pPr>
      <w:r>
        <w:t>Дата и время начала проведения</w:t>
      </w:r>
      <w:r w:rsidR="00494AE1" w:rsidRPr="00494AE1">
        <w:rPr>
          <w:sz w:val="23"/>
          <w:szCs w:val="23"/>
        </w:rPr>
        <w:t xml:space="preserve"> </w:t>
      </w:r>
      <w:r w:rsidR="00494AE1" w:rsidRPr="00DE6CD8">
        <w:rPr>
          <w:sz w:val="23"/>
          <w:szCs w:val="23"/>
        </w:rPr>
        <w:t>аукциона</w:t>
      </w:r>
      <w:r>
        <w:t>: 13 октября 2022 года, 02 часов 00 минут по московскому времени.</w:t>
      </w:r>
    </w:p>
    <w:p w14:paraId="7C8EBC1E" w14:textId="0AD3C569" w:rsidR="00C9686C" w:rsidRDefault="00C9686C" w:rsidP="008D353E">
      <w:pPr>
        <w:jc w:val="both"/>
      </w:pPr>
      <w:r w:rsidRPr="00EA2129">
        <w:t xml:space="preserve">Код лота: </w:t>
      </w:r>
      <w:r>
        <w:rPr>
          <w:lang w:eastAsia="ru-RU"/>
        </w:rPr>
        <w:t>17A6331-4001-22-1</w:t>
      </w:r>
    </w:p>
    <w:p w14:paraId="182E3D42" w14:textId="77777777" w:rsidR="008576C4" w:rsidRDefault="008576C4" w:rsidP="008D353E">
      <w:pPr>
        <w:jc w:val="both"/>
      </w:pPr>
    </w:p>
    <w:p w14:paraId="187AB894" w14:textId="64D6F2A0" w:rsidR="00775B03" w:rsidRDefault="0087701B" w:rsidP="008D353E">
      <w:pPr>
        <w:jc w:val="both"/>
      </w:pPr>
      <w:r>
        <w:t>Предмет</w:t>
      </w:r>
      <w:r w:rsidR="00494AE1" w:rsidRPr="00494AE1">
        <w:rPr>
          <w:sz w:val="23"/>
          <w:szCs w:val="23"/>
        </w:rPr>
        <w:t xml:space="preserve"> </w:t>
      </w:r>
      <w:r w:rsidR="00494AE1" w:rsidRPr="00DE6CD8">
        <w:rPr>
          <w:sz w:val="23"/>
          <w:szCs w:val="23"/>
        </w:rPr>
        <w:t>аукциона</w:t>
      </w:r>
      <w:r>
        <w:t>:</w:t>
      </w:r>
      <w:r w:rsidR="00775B03">
        <w:t xml:space="preserve"> </w:t>
      </w:r>
    </w:p>
    <w:p w14:paraId="2B83B43A" w14:textId="3FD8B3F1" w:rsidR="008D353E" w:rsidRDefault="008576C4" w:rsidP="008D353E">
      <w:pPr>
        <w:jc w:val="both"/>
      </w:pPr>
      <w:r>
        <w:t xml:space="preserve">Автомобиль - автобус специальный для перевозки детей (11 мест) ГАЗ - 322171, идентификационный номер (VIN) X9632217190639961, год выпуска 2008, модель, № двигателя 4052408160917, шасси (рама) отсутствует, кузов(кабина, прицеп) 32212190416036, цвет кузова (кабины) желтый, мощность двигателя, л.с – 123,8(91), рабочий объем двигателя, куб.см. - 2464, тип двигателя — бензиновый, экологический класс- третий, разрешенная максимальная масса, кг - 3500, масса без нагрузки, кг. - 2600, организация изготовитель ООО «Автомобильный завод ГАЗ» Россия, одобрение типа POСC-RU MT02 №- Е05598P1, 19.03.2008 ОС «САТР-ФОНД» серия № ТД, ТПО 10717040/181108/0009222, паспорт транспортного средства 25 УВ № 149489, выдан 52 МС № 667225, выдан ООО «Автомобильный завод ГАЗ» Россия г. Нижний Новгород, выдан 11.12.2008, СОРТС 25 СХ 471213, регистрационный знак В035ОЕ 125/RUS </w:t>
      </w:r>
      <w:r w:rsidR="0087701B" w:rsidRPr="00793793">
        <w:t>(далее – Имущество).</w:t>
      </w:r>
    </w:p>
    <w:p w14:paraId="777C06A1" w14:textId="6C1745C6" w:rsidR="00DF7F9B" w:rsidRDefault="00DF7F9B" w:rsidP="008D353E">
      <w:pPr>
        <w:jc w:val="both"/>
      </w:pPr>
    </w:p>
    <w:p w14:paraId="518DC9EF" w14:textId="77777777" w:rsidR="00DF7F9B" w:rsidRDefault="00DF7F9B" w:rsidP="00DF7F9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Основание проведения аукциона: </w:t>
      </w:r>
    </w:p>
    <w:p w14:paraId="4788A4CC" w14:textId="77777777" w:rsidR="00DF7F9B" w:rsidRPr="00030089" w:rsidRDefault="00DF7F9B" w:rsidP="00DF7F9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030089">
        <w:rPr>
          <w:lang w:eastAsia="ru-RU"/>
        </w:rPr>
        <w:t>Решение Думы Анучинского МО от 24.11.2021 №258</w:t>
      </w:r>
    </w:p>
    <w:p w14:paraId="6BB56564" w14:textId="77777777" w:rsidR="002D3455" w:rsidRPr="00BF37FB" w:rsidRDefault="002D3455" w:rsidP="002D3455">
      <w:pPr>
        <w:spacing w:line="259" w:lineRule="auto"/>
        <w:ind w:firstLine="708"/>
        <w:jc w:val="both"/>
        <w:rPr>
          <w:b/>
          <w:bCs/>
          <w:lang w:eastAsia="ru-RU"/>
        </w:rPr>
      </w:pPr>
      <w:r w:rsidRPr="00BF37FB">
        <w:rPr>
          <w:b/>
          <w:bCs/>
          <w:lang w:eastAsia="ru-RU"/>
        </w:rPr>
        <w:t xml:space="preserve">Начальная цена (лота) </w:t>
      </w:r>
      <w:r w:rsidRPr="00BF37FB">
        <w:rPr>
          <w:lang w:eastAsia="ru-RU"/>
        </w:rPr>
        <w:t>– 86 400 (восемьдесят шесть тысяч четыреста</w:t>
      </w:r>
      <w:r w:rsidRPr="00BF37FB">
        <w:t>) рублей 00 копеек, с учетом НДС</w:t>
      </w:r>
      <w:r w:rsidRPr="00BF37FB">
        <w:rPr>
          <w:b/>
          <w:bCs/>
          <w:lang w:eastAsia="ru-RU"/>
        </w:rPr>
        <w:t xml:space="preserve"> </w:t>
      </w:r>
    </w:p>
    <w:p w14:paraId="28FF95A1" w14:textId="77777777" w:rsidR="002D3455" w:rsidRPr="00BF37FB" w:rsidRDefault="002D3455" w:rsidP="002D3455">
      <w:pPr>
        <w:spacing w:line="259" w:lineRule="auto"/>
        <w:ind w:firstLine="708"/>
        <w:jc w:val="both"/>
      </w:pPr>
      <w:r w:rsidRPr="00BF37FB">
        <w:rPr>
          <w:b/>
          <w:bCs/>
          <w:lang w:eastAsia="ru-RU"/>
        </w:rPr>
        <w:t xml:space="preserve">Шаг аукциона (величина повышения цены) </w:t>
      </w:r>
      <w:r w:rsidRPr="00BF37FB">
        <w:rPr>
          <w:lang w:eastAsia="ru-RU"/>
        </w:rPr>
        <w:t>– 4 320</w:t>
      </w:r>
      <w:r w:rsidRPr="00BF37FB">
        <w:rPr>
          <w:szCs w:val="28"/>
        </w:rPr>
        <w:t xml:space="preserve"> (четыре </w:t>
      </w:r>
      <w:r w:rsidRPr="00BF37FB">
        <w:rPr>
          <w:bCs/>
          <w:szCs w:val="28"/>
        </w:rPr>
        <w:t>тысячи триста двадцать) рублей 00 копеек</w:t>
      </w:r>
      <w:r w:rsidRPr="00BF37FB">
        <w:rPr>
          <w:bCs/>
          <w:lang w:eastAsia="ru-RU"/>
        </w:rPr>
        <w:t>.</w:t>
      </w:r>
    </w:p>
    <w:p w14:paraId="701C1555" w14:textId="77777777" w:rsidR="002D3455" w:rsidRPr="00BF37FB" w:rsidRDefault="002D3455" w:rsidP="002D3455">
      <w:pPr>
        <w:spacing w:line="259" w:lineRule="auto"/>
        <w:ind w:firstLine="708"/>
        <w:jc w:val="both"/>
      </w:pPr>
      <w:r w:rsidRPr="00BF37FB">
        <w:rPr>
          <w:b/>
          <w:bCs/>
          <w:lang w:eastAsia="ru-RU"/>
        </w:rPr>
        <w:t xml:space="preserve">Размер задатка – </w:t>
      </w:r>
      <w:r w:rsidRPr="00BF37FB">
        <w:rPr>
          <w:lang w:eastAsia="ru-RU"/>
        </w:rPr>
        <w:t>17 280</w:t>
      </w:r>
      <w:r w:rsidRPr="00BF37FB">
        <w:rPr>
          <w:szCs w:val="28"/>
        </w:rPr>
        <w:t xml:space="preserve"> (семнадцать </w:t>
      </w:r>
      <w:r w:rsidRPr="00BF37FB">
        <w:rPr>
          <w:bCs/>
          <w:szCs w:val="28"/>
        </w:rPr>
        <w:t>тысяч двести восемьдесят) рублей 00 копеек</w:t>
      </w:r>
      <w:r w:rsidRPr="00BF37FB">
        <w:rPr>
          <w:bCs/>
          <w:lang w:eastAsia="ru-RU"/>
        </w:rPr>
        <w:t>.</w:t>
      </w:r>
    </w:p>
    <w:p w14:paraId="6027112E" w14:textId="77777777" w:rsidR="00DF7F9B" w:rsidRPr="00030089" w:rsidRDefault="00DF7F9B" w:rsidP="00DF7F9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55CB0134" w14:textId="77777777" w:rsidR="00DF7F9B" w:rsidRPr="00FB39C0" w:rsidRDefault="00DF7F9B" w:rsidP="00DF7F9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Обременения (ограничения) имущества:</w:t>
      </w:r>
    </w:p>
    <w:p w14:paraId="53DC9D5D" w14:textId="7EBF21FB" w:rsidR="00DF7F9B" w:rsidRDefault="00DF7F9B" w:rsidP="00DF7F9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251405">
        <w:rPr>
          <w:lang w:eastAsia="ru-RU"/>
        </w:rPr>
        <w:t>согласно извещения</w:t>
      </w:r>
    </w:p>
    <w:p w14:paraId="38185095" w14:textId="76A5E517" w:rsidR="008576C4" w:rsidRDefault="008576C4" w:rsidP="008D353E">
      <w:pPr>
        <w:jc w:val="both"/>
      </w:pPr>
      <w:r>
        <w:t xml:space="preserve"> </w:t>
      </w:r>
    </w:p>
    <w:p w14:paraId="17D83308" w14:textId="47B78583" w:rsidR="008576C4" w:rsidRDefault="008576C4" w:rsidP="008D353E">
      <w:pPr>
        <w:ind w:right="-284"/>
        <w:jc w:val="both"/>
      </w:pPr>
      <w:r>
        <w:t xml:space="preserve">По окончании срока приема заявок до 09 октября 2022 года, 02 часов 00 минут </w:t>
      </w:r>
      <w:r w:rsidR="00ED1E65" w:rsidRPr="00ED1E65">
        <w:t>(</w:t>
      </w:r>
      <w:r>
        <w:t>по московскому времени</w:t>
      </w:r>
      <w:r w:rsidR="00ED1E65" w:rsidRPr="00ED1E65">
        <w:t>)</w:t>
      </w:r>
      <w:r w:rsidR="007F2BA0">
        <w:t>,</w:t>
      </w:r>
      <w:r>
        <w:t xml:space="preserve"> поступили следующие заявки, что отображено в таблице 1:</w:t>
      </w:r>
    </w:p>
    <w:p w14:paraId="5C2A77A5" w14:textId="77777777" w:rsidR="008576C4" w:rsidRDefault="008576C4" w:rsidP="008D353E">
      <w:pPr>
        <w:jc w:val="right"/>
      </w:pPr>
      <w:r>
        <w:t>Таблица 1</w:t>
      </w:r>
    </w:p>
    <w:tbl>
      <w:tblPr>
        <w:tblStyle w:val="aa"/>
        <w:tblW w:w="96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410"/>
        <w:gridCol w:w="1701"/>
        <w:gridCol w:w="2126"/>
        <w:gridCol w:w="1134"/>
        <w:gridCol w:w="1650"/>
      </w:tblGrid>
      <w:tr w:rsidR="008576C4" w14:paraId="58CF39C3" w14:textId="77777777" w:rsidTr="00DE5E43">
        <w:trPr>
          <w:trHeight w:val="6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73D8" w14:textId="77777777" w:rsidR="008576C4" w:rsidRDefault="008576C4" w:rsidP="008D353E">
            <w:pPr>
              <w:jc w:val="center"/>
              <w:rPr>
                <w:b/>
              </w:rPr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DA4B" w14:textId="77777777" w:rsidR="008576C4" w:rsidRDefault="008576C4" w:rsidP="008D353E">
            <w:pPr>
              <w:jc w:val="center"/>
              <w:rPr>
                <w:b/>
              </w:rPr>
            </w:pPr>
            <w:r>
              <w:t>Полное наименование Претендента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4B43" w14:textId="16BA7599" w:rsidR="008576C4" w:rsidRDefault="008D353E" w:rsidP="008D353E">
            <w:pPr>
              <w:jc w:val="center"/>
              <w:rPr>
                <w:b/>
              </w:rPr>
            </w:pPr>
            <w:r w:rsidRPr="00793793">
              <w:t>Перечень заявок претендентов с указанием номеров заявок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CFEEA" w14:textId="77777777" w:rsidR="008576C4" w:rsidRDefault="008576C4" w:rsidP="008D353E">
            <w:pPr>
              <w:jc w:val="center"/>
            </w:pPr>
            <w:r>
              <w:t xml:space="preserve">Соответствие заявки и представленных документов на участие в торгах </w:t>
            </w:r>
            <w:r>
              <w:lastRenderedPageBreak/>
              <w:t>установленным требованиям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2BF9" w14:textId="5338246F" w:rsidR="008576C4" w:rsidRDefault="00672FAA" w:rsidP="008D353E">
            <w:pPr>
              <w:tabs>
                <w:tab w:val="left" w:pos="-284"/>
              </w:tabs>
              <w:ind w:left="-284"/>
              <w:jc w:val="center"/>
            </w:pPr>
            <w:r>
              <w:lastRenderedPageBreak/>
              <w:t xml:space="preserve">   </w:t>
            </w:r>
            <w:r w:rsidR="008576C4">
              <w:t>Сведения</w:t>
            </w:r>
          </w:p>
          <w:p w14:paraId="0F8FEEEA" w14:textId="60A877B2" w:rsidR="008576C4" w:rsidRDefault="00672FAA" w:rsidP="008D353E">
            <w:pPr>
              <w:tabs>
                <w:tab w:val="left" w:pos="-284"/>
              </w:tabs>
              <w:ind w:left="-284"/>
              <w:jc w:val="center"/>
            </w:pPr>
            <w:r>
              <w:t xml:space="preserve">   </w:t>
            </w:r>
            <w:r w:rsidR="008576C4">
              <w:t>об отзыве</w:t>
            </w:r>
          </w:p>
          <w:p w14:paraId="1FCD3970" w14:textId="63E7BEE1" w:rsidR="008576C4" w:rsidRDefault="00672FAA" w:rsidP="008D353E">
            <w:r>
              <w:t xml:space="preserve">  </w:t>
            </w:r>
            <w:r w:rsidR="008576C4">
              <w:t>заявки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3A88" w14:textId="77777777" w:rsidR="008576C4" w:rsidRDefault="008576C4" w:rsidP="008D353E">
            <w:pPr>
              <w:jc w:val="center"/>
            </w:pPr>
            <w:r>
              <w:t>Поступление задатка</w:t>
            </w:r>
          </w:p>
        </w:tc>
      </w:tr>
      <w:tr w:rsidR="008576C4" w14:paraId="16621450" w14:textId="77777777" w:rsidTr="00DE5E43">
        <w:trPr>
          <w:trHeight w:val="10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DD2F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2AC3" w14:textId="77777777" w:rsidR="008576C4" w:rsidRDefault="008576C4" w:rsidP="008D353E">
            <w:r w:rsidRPr="007E3C2C">
              <w:t>Индивидуальный предприниматель ТОРОСЯН СЕРОЖ НОРАЙРИ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811C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Z52269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FC30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C8A7" w14:textId="77777777" w:rsidR="008576C4" w:rsidRDefault="008576C4" w:rsidP="008D353E">
            <w:pPr>
              <w:tabs>
                <w:tab w:val="left" w:pos="-284"/>
              </w:tabs>
              <w:ind w:left="-284"/>
              <w:jc w:val="center"/>
            </w:pPr>
            <w:r>
              <w:rPr>
                <w:lang w:val="en-US"/>
              </w:rPr>
              <w:t>Нет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9B64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Поступил</w:t>
            </w:r>
          </w:p>
        </w:tc>
      </w:tr>
    </w:tbl>
    <w:tbl>
      <w:tblPr>
        <w:tblW w:w="16284" w:type="dxa"/>
        <w:tblLook w:val="04A0" w:firstRow="1" w:lastRow="0" w:firstColumn="1" w:lastColumn="0" w:noHBand="0" w:noVBand="1"/>
      </w:tblPr>
      <w:tblGrid>
        <w:gridCol w:w="16284"/>
      </w:tblGrid>
      <w:tr w:rsidR="00F81E72" w14:paraId="07FE6D24" w14:textId="77777777" w:rsidTr="00070FDD">
        <w:tc>
          <w:tcPr>
            <w:tcW w:w="16284" w:type="dxa"/>
          </w:tcPr>
          <w:p w14:paraId="72C67149" w14:textId="77777777" w:rsidR="00F81E72" w:rsidRDefault="00F81E72" w:rsidP="00F81E72">
            <w:pPr>
              <w:autoSpaceDE w:val="0"/>
              <w:ind w:firstLine="708"/>
              <w:jc w:val="both"/>
            </w:pPr>
            <w:r>
              <w:t>Присутствовавшие на заседании члены комиссии по организации продажи имущества,</w:t>
            </w:r>
          </w:p>
          <w:p w14:paraId="1FD5D1AB" w14:textId="68D948B0" w:rsidR="00F81E72" w:rsidRDefault="00F81E72" w:rsidP="00F81E72">
            <w:pPr>
              <w:autoSpaceDE w:val="0"/>
              <w:ind w:firstLine="708"/>
              <w:jc w:val="both"/>
            </w:pPr>
            <w:r>
              <w:t xml:space="preserve"> находящегося в муниципальной собственности округа:</w:t>
            </w:r>
          </w:p>
          <w:p w14:paraId="5F767BDF" w14:textId="77777777" w:rsidR="00F81E72" w:rsidRDefault="00F81E72" w:rsidP="00070FDD">
            <w:pPr>
              <w:shd w:val="clear" w:color="auto" w:fill="FFFFFF"/>
              <w:snapToGrid w:val="0"/>
              <w:spacing w:line="276" w:lineRule="auto"/>
              <w:jc w:val="both"/>
            </w:pPr>
          </w:p>
          <w:p w14:paraId="5F7B066E" w14:textId="77777777" w:rsidR="00F81E72" w:rsidRDefault="00F81E72" w:rsidP="00070FDD">
            <w:pPr>
              <w:shd w:val="clear" w:color="auto" w:fill="FFFFFF"/>
              <w:spacing w:line="276" w:lineRule="auto"/>
              <w:jc w:val="both"/>
            </w:pPr>
            <w:r>
              <w:rPr>
                <w:color w:val="000000"/>
              </w:rPr>
              <w:t xml:space="preserve">Дубовцев Иван Владимирович </w:t>
            </w:r>
            <w:proofErr w:type="gramStart"/>
            <w:r>
              <w:rPr>
                <w:color w:val="000000"/>
              </w:rPr>
              <w:t>–  заместитель</w:t>
            </w:r>
            <w:proofErr w:type="gramEnd"/>
            <w:r>
              <w:rPr>
                <w:color w:val="000000"/>
              </w:rPr>
              <w:t xml:space="preserve"> главы администрации </w:t>
            </w:r>
          </w:p>
          <w:p w14:paraId="0DB2A3CC" w14:textId="77777777" w:rsidR="00F81E72" w:rsidRDefault="00F81E72" w:rsidP="00070FDD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Анучинского муниципального округа, председатель комиссии; </w:t>
            </w:r>
          </w:p>
          <w:p w14:paraId="194289ED" w14:textId="77777777" w:rsidR="00F81E72" w:rsidRDefault="00F81E72" w:rsidP="00070FDD">
            <w:pPr>
              <w:shd w:val="clear" w:color="auto" w:fill="FFFFFF"/>
              <w:spacing w:line="276" w:lineRule="auto"/>
              <w:jc w:val="both"/>
            </w:pPr>
          </w:p>
          <w:p w14:paraId="28B20125" w14:textId="77777777" w:rsidR="00F81E72" w:rsidRDefault="00F81E72" w:rsidP="00070FDD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Толстикова Светлана Степановна </w:t>
            </w:r>
            <w:proofErr w:type="gramStart"/>
            <w:r>
              <w:rPr>
                <w:color w:val="000000"/>
              </w:rPr>
              <w:t>-  ст.</w:t>
            </w:r>
            <w:proofErr w:type="gramEnd"/>
            <w:r>
              <w:rPr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специалист 1 разряда  отдела</w:t>
            </w:r>
          </w:p>
          <w:p w14:paraId="4FE2BD2F" w14:textId="77777777" w:rsidR="00F81E72" w:rsidRDefault="00F81E72" w:rsidP="00070FDD">
            <w:pPr>
              <w:shd w:val="clear" w:color="auto" w:fill="FFFFFF"/>
              <w:spacing w:line="276" w:lineRule="auto"/>
              <w:jc w:val="both"/>
              <w:rPr>
                <w:bCs/>
              </w:rPr>
            </w:pPr>
            <w:r>
              <w:rPr>
                <w:color w:val="000000"/>
              </w:rPr>
              <w:t xml:space="preserve"> имущественных и земельных отношений управления</w:t>
            </w:r>
            <w:r>
              <w:rPr>
                <w:bCs/>
                <w:color w:val="000000"/>
              </w:rPr>
              <w:t xml:space="preserve"> по работе</w:t>
            </w:r>
          </w:p>
          <w:p w14:paraId="48809E9F" w14:textId="77777777" w:rsidR="00F81E72" w:rsidRDefault="00F81E72" w:rsidP="00070FDD">
            <w:pPr>
              <w:shd w:val="clear" w:color="auto" w:fill="FFFFFF"/>
              <w:spacing w:line="276" w:lineRule="auto"/>
              <w:jc w:val="both"/>
            </w:pPr>
            <w:r>
              <w:rPr>
                <w:bCs/>
              </w:rPr>
              <w:t xml:space="preserve"> </w:t>
            </w:r>
            <w:r>
              <w:t xml:space="preserve">с территориями администрации Анучинского муниципального округа, </w:t>
            </w:r>
            <w:r>
              <w:rPr>
                <w:spacing w:val="-1"/>
              </w:rPr>
              <w:t>секретарь комиссии;</w:t>
            </w:r>
          </w:p>
          <w:p w14:paraId="09521ED8" w14:textId="77777777" w:rsidR="00F81E72" w:rsidRDefault="00F81E72" w:rsidP="00070FDD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2"/>
              </w:rPr>
            </w:pPr>
          </w:p>
          <w:p w14:paraId="2E75F938" w14:textId="77777777" w:rsidR="00F81E72" w:rsidRDefault="00F81E72" w:rsidP="00070FDD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Члены комиссии:</w:t>
            </w:r>
          </w:p>
          <w:p w14:paraId="7EE6AE62" w14:textId="77777777" w:rsidR="00F81E72" w:rsidRDefault="00F81E72" w:rsidP="00070FDD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Росейчук</w:t>
            </w:r>
            <w:proofErr w:type="spellEnd"/>
            <w:r>
              <w:rPr>
                <w:color w:val="000000"/>
              </w:rPr>
              <w:t xml:space="preserve"> Елена Витальевна - начальник отдела имущественных и земельных отношений</w:t>
            </w:r>
          </w:p>
          <w:p w14:paraId="72BCEC05" w14:textId="77777777" w:rsidR="00F81E72" w:rsidRDefault="00F81E72" w:rsidP="00070FDD">
            <w:pPr>
              <w:shd w:val="clear" w:color="auto" w:fill="FFFFFF"/>
              <w:spacing w:line="276" w:lineRule="auto"/>
              <w:jc w:val="both"/>
            </w:pPr>
            <w:r>
              <w:t xml:space="preserve"> управления</w:t>
            </w:r>
            <w:r>
              <w:rPr>
                <w:bCs/>
              </w:rPr>
              <w:t xml:space="preserve"> по работе </w:t>
            </w:r>
            <w:r>
              <w:t>с территориями администрации Анучинского муниципального округа;</w:t>
            </w:r>
          </w:p>
          <w:p w14:paraId="54B776EC" w14:textId="77777777" w:rsidR="00F81E72" w:rsidRDefault="00F81E72" w:rsidP="00070FDD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</w:p>
          <w:p w14:paraId="1D5A265C" w14:textId="77777777" w:rsidR="00F81E72" w:rsidRDefault="00F81E72" w:rsidP="00070FDD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Примачев</w:t>
            </w:r>
            <w:proofErr w:type="spellEnd"/>
            <w:r>
              <w:rPr>
                <w:color w:val="000000"/>
              </w:rPr>
              <w:t xml:space="preserve"> Александр Александрович -начальник правового отдела</w:t>
            </w:r>
          </w:p>
          <w:p w14:paraId="267E5D1B" w14:textId="77777777" w:rsidR="00F81E72" w:rsidRDefault="00F81E72" w:rsidP="00070FDD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</w:p>
          <w:p w14:paraId="17D288D3" w14:textId="77777777" w:rsidR="007B350E" w:rsidRDefault="007B350E" w:rsidP="00070FDD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7B350E">
              <w:rPr>
                <w:color w:val="000000"/>
              </w:rPr>
              <w:t>Хоменко Анастасия Ильинична – главный</w:t>
            </w:r>
            <w:r w:rsidRPr="007B350E">
              <w:rPr>
                <w:b/>
                <w:bCs/>
                <w:color w:val="000000"/>
              </w:rPr>
              <w:t xml:space="preserve"> </w:t>
            </w:r>
            <w:r w:rsidRPr="007B350E">
              <w:rPr>
                <w:color w:val="000000"/>
              </w:rPr>
              <w:t xml:space="preserve">специалист 1 разряда отдела имущественных </w:t>
            </w:r>
          </w:p>
          <w:p w14:paraId="28545DF0" w14:textId="77777777" w:rsidR="007B350E" w:rsidRDefault="007B350E" w:rsidP="00070FDD">
            <w:pPr>
              <w:shd w:val="clear" w:color="auto" w:fill="FFFFFF"/>
              <w:spacing w:line="276" w:lineRule="auto"/>
              <w:jc w:val="both"/>
            </w:pPr>
            <w:r w:rsidRPr="007B350E">
              <w:rPr>
                <w:color w:val="000000"/>
              </w:rPr>
              <w:t>и земельных отношений</w:t>
            </w:r>
            <w:r w:rsidRPr="007B350E">
              <w:t xml:space="preserve"> управления</w:t>
            </w:r>
            <w:r w:rsidRPr="007B350E">
              <w:rPr>
                <w:bCs/>
              </w:rPr>
              <w:t xml:space="preserve"> по работе </w:t>
            </w:r>
            <w:r w:rsidRPr="007B350E">
              <w:t xml:space="preserve">с территориями администрации </w:t>
            </w:r>
          </w:p>
          <w:p w14:paraId="662A835D" w14:textId="02D7B556" w:rsidR="00F81E72" w:rsidRPr="007B350E" w:rsidRDefault="007B350E" w:rsidP="00070FDD">
            <w:pPr>
              <w:shd w:val="clear" w:color="auto" w:fill="FFFFFF"/>
              <w:spacing w:line="276" w:lineRule="auto"/>
              <w:jc w:val="both"/>
            </w:pPr>
            <w:r w:rsidRPr="007B350E">
              <w:t>Анучинского муниципального округа</w:t>
            </w:r>
          </w:p>
        </w:tc>
      </w:tr>
    </w:tbl>
    <w:p w14:paraId="46ADB633" w14:textId="77777777" w:rsidR="00F81E72" w:rsidRDefault="00F81E72" w:rsidP="00F81E72">
      <w:pPr>
        <w:autoSpaceDE w:val="0"/>
        <w:jc w:val="both"/>
      </w:pPr>
      <w:r>
        <w:t xml:space="preserve"> </w:t>
      </w:r>
    </w:p>
    <w:p w14:paraId="11339E3E" w14:textId="0FECB046" w:rsidR="00F81E72" w:rsidRDefault="00F81E72" w:rsidP="00F81E72">
      <w:pPr>
        <w:autoSpaceDE w:val="0"/>
        <w:jc w:val="both"/>
      </w:pPr>
      <w:r>
        <w:t xml:space="preserve"> На заседании комиссии присутствовало </w:t>
      </w:r>
      <w:r w:rsidR="007B350E">
        <w:t>4</w:t>
      </w:r>
      <w:r>
        <w:t xml:space="preserve"> членов комиссии из 5. Заседание комиссии правомочно.</w:t>
      </w:r>
    </w:p>
    <w:p w14:paraId="044A7097" w14:textId="77777777" w:rsidR="00F81E72" w:rsidRDefault="00F81E72" w:rsidP="00F81E72">
      <w:pPr>
        <w:autoSpaceDE w:val="0"/>
        <w:jc w:val="both"/>
      </w:pPr>
    </w:p>
    <w:p w14:paraId="36CE0FF2" w14:textId="77777777" w:rsidR="00F81E72" w:rsidRDefault="00F81E72" w:rsidP="00F81E72">
      <w:r>
        <w:t>Решение Продавца:</w:t>
      </w:r>
    </w:p>
    <w:p w14:paraId="41F95EE6" w14:textId="77777777" w:rsidR="00DE5E43" w:rsidRDefault="00DE5E43" w:rsidP="00717CE2">
      <w:pPr>
        <w:jc w:val="both"/>
      </w:pPr>
    </w:p>
    <w:p w14:paraId="2D85C0A2" w14:textId="6B5549B4" w:rsidR="00717CE2" w:rsidRDefault="00717CE2" w:rsidP="00717CE2">
      <w:pPr>
        <w:jc w:val="both"/>
      </w:pPr>
      <w:r w:rsidRPr="002B157E">
        <w:t>По результатам рассмотрения поданных Претендентами заявок и приложенных к ним документов, необходимых для участия в аукционе и установления факта поступления задатков на основании выписок с соответствующих счетов, Продавцом приняты следующие решения:</w:t>
      </w:r>
    </w:p>
    <w:p w14:paraId="0486693E" w14:textId="77777777" w:rsidR="008576C4" w:rsidRDefault="008576C4" w:rsidP="008D353E"/>
    <w:p w14:paraId="52EBA9C7" w14:textId="3D0AAC9C" w:rsidR="008576C4" w:rsidRDefault="008576C4" w:rsidP="008D353E">
      <w:r>
        <w:t>Отказать в признании участниками</w:t>
      </w:r>
      <w:r w:rsidR="00775B03" w:rsidRPr="00775B03">
        <w:t xml:space="preserve"> </w:t>
      </w:r>
      <w:r w:rsidR="00494AE1" w:rsidRPr="00DE6CD8">
        <w:rPr>
          <w:sz w:val="23"/>
          <w:szCs w:val="23"/>
        </w:rPr>
        <w:t>аукциона</w:t>
      </w:r>
      <w:r>
        <w:t>:</w:t>
      </w:r>
    </w:p>
    <w:p w14:paraId="35DD23DD" w14:textId="77777777" w:rsidR="008576C4" w:rsidRDefault="008576C4" w:rsidP="008D353E">
      <w:pPr>
        <w:jc w:val="right"/>
      </w:pPr>
      <w:r>
        <w:t>Таблица 2</w:t>
      </w:r>
    </w:p>
    <w:tbl>
      <w:tblPr>
        <w:tblStyle w:val="aa"/>
        <w:tblW w:w="96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686"/>
        <w:gridCol w:w="5383"/>
      </w:tblGrid>
      <w:tr w:rsidR="008576C4" w14:paraId="7CDC69D9" w14:textId="77777777" w:rsidTr="003267FA">
        <w:trPr>
          <w:trHeight w:val="6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833B" w14:textId="77777777" w:rsidR="008576C4" w:rsidRDefault="008576C4" w:rsidP="008D353E">
            <w:pPr>
              <w:jc w:val="center"/>
              <w:rPr>
                <w:b/>
              </w:rPr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7409" w14:textId="77777777" w:rsidR="008576C4" w:rsidRDefault="008576C4" w:rsidP="008D353E">
            <w:pPr>
              <w:jc w:val="center"/>
              <w:rPr>
                <w:b/>
              </w:rPr>
            </w:pPr>
            <w:r>
              <w:t>Полное наименование Претендента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2BA6" w14:textId="77777777" w:rsidR="008576C4" w:rsidRDefault="008576C4" w:rsidP="008D353E">
            <w:pPr>
              <w:jc w:val="center"/>
              <w:rPr>
                <w:lang w:val="en-US"/>
              </w:rPr>
            </w:pPr>
            <w:r>
              <w:t>Основание отказа</w:t>
            </w:r>
          </w:p>
        </w:tc>
      </w:tr>
      <w:tr w:rsidR="008576C4" w14:paraId="1B98FE16" w14:textId="77777777" w:rsidTr="003267FA">
        <w:trPr>
          <w:trHeight w:val="110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5B546" w14:textId="77777777" w:rsidR="008576C4" w:rsidRDefault="008576C4" w:rsidP="008D353E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199E" w14:textId="11D2A1DF" w:rsidR="008576C4" w:rsidRDefault="007E3C2C" w:rsidP="008D353E">
            <w:r>
              <w:t>отсутствует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B9E6A" w14:textId="77777777" w:rsidR="008576C4" w:rsidRDefault="008576C4" w:rsidP="008D353E"/>
        </w:tc>
      </w:tr>
    </w:tbl>
    <w:p w14:paraId="5BBF15C0" w14:textId="06332B53" w:rsidR="003267FA" w:rsidRDefault="003267FA" w:rsidP="003267FA"/>
    <w:p w14:paraId="7411C3F9" w14:textId="689829D5" w:rsidR="007B350E" w:rsidRDefault="007B350E" w:rsidP="003267FA"/>
    <w:p w14:paraId="3089AC51" w14:textId="2CA47465" w:rsidR="007B350E" w:rsidRDefault="007B350E" w:rsidP="003267FA"/>
    <w:p w14:paraId="3C121FC8" w14:textId="1E5A1460" w:rsidR="007B350E" w:rsidRDefault="007B350E" w:rsidP="003267FA"/>
    <w:p w14:paraId="00CC5CC1" w14:textId="77777777" w:rsidR="007B350E" w:rsidRDefault="007B350E" w:rsidP="003267FA"/>
    <w:p w14:paraId="4CB24B14" w14:textId="77777777" w:rsidR="003267FA" w:rsidRPr="00DE6CD8" w:rsidRDefault="003267FA" w:rsidP="003267FA">
      <w:pPr>
        <w:rPr>
          <w:sz w:val="23"/>
          <w:szCs w:val="23"/>
        </w:rPr>
      </w:pPr>
      <w:r w:rsidRPr="00DE6CD8">
        <w:rPr>
          <w:sz w:val="23"/>
          <w:szCs w:val="23"/>
        </w:rPr>
        <w:lastRenderedPageBreak/>
        <w:t>Признать участниками аукциона:</w:t>
      </w:r>
    </w:p>
    <w:p w14:paraId="6EF7206B" w14:textId="77777777" w:rsidR="003267FA" w:rsidRDefault="003267FA" w:rsidP="003267FA">
      <w:pPr>
        <w:jc w:val="right"/>
      </w:pPr>
      <w:r>
        <w:t>Таблица 3</w:t>
      </w:r>
    </w:p>
    <w:tbl>
      <w:tblPr>
        <w:tblStyle w:val="aa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9072"/>
      </w:tblGrid>
      <w:tr w:rsidR="008576C4" w14:paraId="17C7596A" w14:textId="77777777" w:rsidTr="003267FA">
        <w:trPr>
          <w:trHeight w:val="6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B36D" w14:textId="77777777" w:rsidR="008576C4" w:rsidRDefault="008576C4" w:rsidP="008D353E">
            <w:pPr>
              <w:jc w:val="center"/>
              <w:rPr>
                <w:b/>
              </w:rPr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10BF" w14:textId="77777777" w:rsidR="008576C4" w:rsidRDefault="008576C4" w:rsidP="008D353E">
            <w:pPr>
              <w:jc w:val="center"/>
              <w:rPr>
                <w:lang w:val="en-US"/>
              </w:rPr>
            </w:pPr>
            <w:r>
              <w:t xml:space="preserve">Участник </w:t>
            </w:r>
          </w:p>
        </w:tc>
      </w:tr>
      <w:tr w:rsidR="008576C4" w14:paraId="5978A587" w14:textId="77777777" w:rsidTr="003267FA">
        <w:trPr>
          <w:trHeight w:val="11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EBCF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35CB" w14:textId="77777777" w:rsidR="008576C4" w:rsidRDefault="008576C4" w:rsidP="008D353E">
            <w:r w:rsidRPr="007E3C2C">
              <w:t>Индивидуальный предприниматель ТОРОСЯН СЕРОЖ НОРАЙРИ</w:t>
            </w:r>
          </w:p>
        </w:tc>
      </w:tr>
    </w:tbl>
    <w:p w14:paraId="46E377AD" w14:textId="77777777" w:rsidR="007B350E" w:rsidRDefault="007B350E" w:rsidP="007B350E">
      <w:pPr>
        <w:jc w:val="both"/>
      </w:pPr>
    </w:p>
    <w:p w14:paraId="6011E36C" w14:textId="0F68E9F1" w:rsidR="007B350E" w:rsidRDefault="007B350E" w:rsidP="007B350E">
      <w:pPr>
        <w:jc w:val="both"/>
      </w:pPr>
      <w:bookmarkStart w:id="0" w:name="_GoBack"/>
      <w:bookmarkEnd w:id="0"/>
      <w:r>
        <w:t>Аукционная комиссия в составе:</w:t>
      </w:r>
    </w:p>
    <w:p w14:paraId="294E9009" w14:textId="77777777" w:rsidR="007B350E" w:rsidRDefault="007B350E" w:rsidP="007B350E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председатель комиссии ______________________________И.В. Дубовцев</w:t>
      </w:r>
    </w:p>
    <w:p w14:paraId="45F86F07" w14:textId="77777777" w:rsidR="007B350E" w:rsidRDefault="007B350E" w:rsidP="007B350E">
      <w:pPr>
        <w:shd w:val="clear" w:color="auto" w:fill="FFFFFF"/>
        <w:spacing w:line="360" w:lineRule="auto"/>
        <w:jc w:val="both"/>
        <w:rPr>
          <w:color w:val="000000"/>
        </w:rPr>
      </w:pPr>
    </w:p>
    <w:p w14:paraId="66C83D80" w14:textId="77777777" w:rsidR="007B350E" w:rsidRDefault="007B350E" w:rsidP="007B350E">
      <w:pPr>
        <w:shd w:val="clear" w:color="auto" w:fill="FFFFFF"/>
        <w:spacing w:line="360" w:lineRule="auto"/>
        <w:jc w:val="both"/>
      </w:pPr>
      <w:r>
        <w:rPr>
          <w:color w:val="000000"/>
          <w:spacing w:val="-1"/>
        </w:rPr>
        <w:t>секретарь комиссии</w:t>
      </w:r>
      <w:r>
        <w:rPr>
          <w:color w:val="000000"/>
        </w:rPr>
        <w:t xml:space="preserve"> ________________________________С.С. Толстикова </w:t>
      </w:r>
    </w:p>
    <w:p w14:paraId="2AEC4F29" w14:textId="77777777" w:rsidR="007B350E" w:rsidRDefault="007B350E" w:rsidP="007B350E">
      <w:pPr>
        <w:shd w:val="clear" w:color="auto" w:fill="FFFFFF"/>
        <w:spacing w:line="360" w:lineRule="auto"/>
        <w:jc w:val="both"/>
      </w:pPr>
    </w:p>
    <w:p w14:paraId="46A5B4CE" w14:textId="77777777" w:rsidR="007B350E" w:rsidRDefault="007B350E" w:rsidP="007B350E">
      <w:pPr>
        <w:shd w:val="clear" w:color="auto" w:fill="FFFFFF"/>
        <w:spacing w:line="36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Члены комиссии:</w:t>
      </w:r>
    </w:p>
    <w:p w14:paraId="5E1625AA" w14:textId="77777777" w:rsidR="007B350E" w:rsidRDefault="007B350E" w:rsidP="007B350E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__________________________________________________Е.В. </w:t>
      </w:r>
      <w:proofErr w:type="spellStart"/>
      <w:r>
        <w:rPr>
          <w:color w:val="000000"/>
        </w:rPr>
        <w:t>Росейчук</w:t>
      </w:r>
      <w:proofErr w:type="spellEnd"/>
    </w:p>
    <w:p w14:paraId="12AFDB01" w14:textId="77777777" w:rsidR="007B350E" w:rsidRDefault="007B350E" w:rsidP="007B350E">
      <w:pPr>
        <w:shd w:val="clear" w:color="auto" w:fill="FFFFFF"/>
        <w:spacing w:line="360" w:lineRule="auto"/>
        <w:jc w:val="both"/>
        <w:rPr>
          <w:color w:val="000000"/>
        </w:rPr>
      </w:pPr>
    </w:p>
    <w:p w14:paraId="7F716C95" w14:textId="77777777" w:rsidR="007B350E" w:rsidRDefault="007B350E" w:rsidP="007B350E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__________________________________________________А.А. </w:t>
      </w:r>
      <w:proofErr w:type="spellStart"/>
      <w:r>
        <w:rPr>
          <w:color w:val="000000"/>
        </w:rPr>
        <w:t>Примачёв</w:t>
      </w:r>
      <w:proofErr w:type="spellEnd"/>
    </w:p>
    <w:p w14:paraId="3D5F8B50" w14:textId="77777777" w:rsidR="007B350E" w:rsidRDefault="007B350E" w:rsidP="007B350E">
      <w:pPr>
        <w:shd w:val="clear" w:color="auto" w:fill="FFFFFF"/>
        <w:spacing w:line="360" w:lineRule="auto"/>
        <w:jc w:val="both"/>
        <w:rPr>
          <w:color w:val="000000"/>
        </w:rPr>
      </w:pPr>
    </w:p>
    <w:p w14:paraId="15704738" w14:textId="77777777" w:rsidR="007B350E" w:rsidRDefault="007B350E" w:rsidP="007B350E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066C7047" w14:textId="77777777" w:rsidR="008576C4" w:rsidRDefault="008576C4" w:rsidP="008D353E"/>
    <w:sectPr w:rsidR="0085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298"/>
    <w:rsid w:val="00023889"/>
    <w:rsid w:val="00043A71"/>
    <w:rsid w:val="00053563"/>
    <w:rsid w:val="00071BDE"/>
    <w:rsid w:val="00084B17"/>
    <w:rsid w:val="00091646"/>
    <w:rsid w:val="000A7B38"/>
    <w:rsid w:val="000E2551"/>
    <w:rsid w:val="000E7CAC"/>
    <w:rsid w:val="000F3C27"/>
    <w:rsid w:val="001346EE"/>
    <w:rsid w:val="00145298"/>
    <w:rsid w:val="00176C43"/>
    <w:rsid w:val="001A67F9"/>
    <w:rsid w:val="00246E08"/>
    <w:rsid w:val="0028103F"/>
    <w:rsid w:val="00281048"/>
    <w:rsid w:val="002C278A"/>
    <w:rsid w:val="002D3455"/>
    <w:rsid w:val="00320E22"/>
    <w:rsid w:val="003267FA"/>
    <w:rsid w:val="003324AE"/>
    <w:rsid w:val="00351963"/>
    <w:rsid w:val="00390ACC"/>
    <w:rsid w:val="003C48C7"/>
    <w:rsid w:val="003F5048"/>
    <w:rsid w:val="00441C2B"/>
    <w:rsid w:val="00445B1D"/>
    <w:rsid w:val="00494AE1"/>
    <w:rsid w:val="004C6E4F"/>
    <w:rsid w:val="00556E40"/>
    <w:rsid w:val="00585183"/>
    <w:rsid w:val="005D0974"/>
    <w:rsid w:val="005D3635"/>
    <w:rsid w:val="005F2D99"/>
    <w:rsid w:val="00661761"/>
    <w:rsid w:val="00672FAA"/>
    <w:rsid w:val="006B70CF"/>
    <w:rsid w:val="0070395E"/>
    <w:rsid w:val="007130D6"/>
    <w:rsid w:val="00717CE2"/>
    <w:rsid w:val="00775B03"/>
    <w:rsid w:val="007B350E"/>
    <w:rsid w:val="007E3C2C"/>
    <w:rsid w:val="007F2BA0"/>
    <w:rsid w:val="0081705C"/>
    <w:rsid w:val="008576C4"/>
    <w:rsid w:val="0087701B"/>
    <w:rsid w:val="008A69D3"/>
    <w:rsid w:val="008B3216"/>
    <w:rsid w:val="008D353E"/>
    <w:rsid w:val="008D5DDC"/>
    <w:rsid w:val="00924643"/>
    <w:rsid w:val="00927D79"/>
    <w:rsid w:val="00934464"/>
    <w:rsid w:val="009D7757"/>
    <w:rsid w:val="00A20928"/>
    <w:rsid w:val="00A519FB"/>
    <w:rsid w:val="00A73F3E"/>
    <w:rsid w:val="00B60D73"/>
    <w:rsid w:val="00B7007F"/>
    <w:rsid w:val="00B9151C"/>
    <w:rsid w:val="00BF1EEE"/>
    <w:rsid w:val="00C033A8"/>
    <w:rsid w:val="00C702A1"/>
    <w:rsid w:val="00C710A6"/>
    <w:rsid w:val="00C9686C"/>
    <w:rsid w:val="00CB4FA4"/>
    <w:rsid w:val="00CE2DA7"/>
    <w:rsid w:val="00D11E41"/>
    <w:rsid w:val="00D22AA1"/>
    <w:rsid w:val="00D243AC"/>
    <w:rsid w:val="00D6558E"/>
    <w:rsid w:val="00DE5E43"/>
    <w:rsid w:val="00DF7F9B"/>
    <w:rsid w:val="00E202B4"/>
    <w:rsid w:val="00E26871"/>
    <w:rsid w:val="00EC7061"/>
    <w:rsid w:val="00ED1E65"/>
    <w:rsid w:val="00EF22DC"/>
    <w:rsid w:val="00F07784"/>
    <w:rsid w:val="00F2618C"/>
    <w:rsid w:val="00F62F8C"/>
    <w:rsid w:val="00F81E72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3F37"/>
  <w15:docId w15:val="{9968D65A-9F24-40AF-8D62-977B4D0E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14529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281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0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2">
    <w:name w:val="Знак примечания2"/>
    <w:rsid w:val="00D243AC"/>
    <w:rPr>
      <w:sz w:val="16"/>
      <w:szCs w:val="16"/>
    </w:rPr>
  </w:style>
  <w:style w:type="table" w:styleId="aa">
    <w:name w:val="Table Grid"/>
    <w:basedOn w:val="a1"/>
    <w:uiPriority w:val="59"/>
    <w:rsid w:val="00043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Леша2"/>
    <w:basedOn w:val="a1"/>
    <w:uiPriority w:val="59"/>
    <w:rsid w:val="008770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EF4936A-BA5A-418F-9507-4C51359A465D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7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Светлана С. Толстикова</cp:lastModifiedBy>
  <cp:revision>6</cp:revision>
  <dcterms:created xsi:type="dcterms:W3CDTF">2022-10-09T23:31:00Z</dcterms:created>
  <dcterms:modified xsi:type="dcterms:W3CDTF">2022-10-09T23:38:00Z</dcterms:modified>
</cp:coreProperties>
</file>