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3E545850" w:rsidR="002B0EE5" w:rsidRDefault="00770A1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2843DE47">
            <wp:simplePos x="0" y="0"/>
            <wp:positionH relativeFrom="column">
              <wp:posOffset>2723515</wp:posOffset>
            </wp:positionH>
            <wp:positionV relativeFrom="paragraph">
              <wp:posOffset>0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5E"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5E">
        <w:rPr>
          <w:sz w:val="18"/>
        </w:rPr>
        <w:br/>
      </w:r>
    </w:p>
    <w:p w14:paraId="7847D7A4" w14:textId="0502250F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sz w:val="18"/>
        </w:rPr>
        <w:br/>
      </w:r>
    </w:p>
    <w:p w14:paraId="7728AFC0" w14:textId="77777777" w:rsidR="00034F8B" w:rsidRDefault="00034F8B" w:rsidP="000B4416">
      <w:pPr>
        <w:shd w:val="clear" w:color="auto" w:fill="FFFFFF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6B985E02" w:rsidR="00034F8B" w:rsidRPr="0090641E" w:rsidRDefault="00BA030D" w:rsidP="00BA030D">
      <w:pPr>
        <w:tabs>
          <w:tab w:val="center" w:pos="4677"/>
          <w:tab w:val="left" w:pos="78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03.02.2022</w:t>
      </w:r>
      <w:r>
        <w:rPr>
          <w:rFonts w:ascii="Times New Roman" w:hAnsi="Times New Roman" w:cs="Times New Roman"/>
          <w:sz w:val="28"/>
          <w:szCs w:val="28"/>
        </w:rPr>
        <w:tab/>
      </w:r>
      <w:r w:rsidR="00034F8B" w:rsidRPr="0090641E">
        <w:rPr>
          <w:rFonts w:ascii="Times New Roman" w:hAnsi="Times New Roman" w:cs="Times New Roman"/>
          <w:sz w:val="28"/>
          <w:szCs w:val="28"/>
        </w:rPr>
        <w:t>с. Анучино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="0021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B4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B441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628357D2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  «</w:t>
      </w:r>
      <w:r w:rsidR="00484437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484437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6B99DD8A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</w:t>
      </w:r>
      <w:r w:rsidR="00484437">
        <w:rPr>
          <w:sz w:val="28"/>
          <w:szCs w:val="28"/>
        </w:rPr>
        <w:t xml:space="preserve"> </w:t>
      </w:r>
      <w:r w:rsidR="00484437" w:rsidRPr="0048443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DDE5981" w14:textId="103300EE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Приморского края на финансирование муниципальной программы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4A393855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123513">
        <w:rPr>
          <w:rFonts w:ascii="Times New Roman" w:hAnsi="Times New Roman" w:cs="Times New Roman"/>
          <w:sz w:val="28"/>
          <w:szCs w:val="28"/>
        </w:rPr>
        <w:t>2</w:t>
      </w:r>
      <w:r w:rsidR="008224B4">
        <w:rPr>
          <w:rFonts w:ascii="Times New Roman" w:hAnsi="Times New Roman" w:cs="Times New Roman"/>
          <w:sz w:val="28"/>
          <w:szCs w:val="28"/>
        </w:rPr>
        <w:t>7</w:t>
      </w:r>
      <w:r w:rsidR="00123513">
        <w:rPr>
          <w:rFonts w:ascii="Times New Roman" w:hAnsi="Times New Roman" w:cs="Times New Roman"/>
          <w:sz w:val="28"/>
          <w:szCs w:val="28"/>
        </w:rPr>
        <w:t> </w:t>
      </w:r>
      <w:r w:rsidR="008224B4">
        <w:rPr>
          <w:rFonts w:ascii="Times New Roman" w:hAnsi="Times New Roman" w:cs="Times New Roman"/>
          <w:sz w:val="28"/>
          <w:szCs w:val="28"/>
        </w:rPr>
        <w:t>417</w:t>
      </w:r>
      <w:r w:rsidR="00123513">
        <w:rPr>
          <w:rFonts w:ascii="Times New Roman" w:hAnsi="Times New Roman" w:cs="Times New Roman"/>
          <w:sz w:val="28"/>
          <w:szCs w:val="28"/>
        </w:rPr>
        <w:t>,</w:t>
      </w:r>
      <w:r w:rsidR="008224B4">
        <w:rPr>
          <w:rFonts w:ascii="Times New Roman" w:hAnsi="Times New Roman" w:cs="Times New Roman"/>
          <w:sz w:val="28"/>
          <w:szCs w:val="28"/>
        </w:rPr>
        <w:t>41474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т.ч. краевой бюджет- 4903,80056 тыс.руб.;</w:t>
      </w:r>
    </w:p>
    <w:p w14:paraId="71A3CEC7" w14:textId="5E7970CE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224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B4">
        <w:rPr>
          <w:rFonts w:ascii="Times New Roman" w:hAnsi="Times New Roman" w:cs="Times New Roman"/>
          <w:sz w:val="28"/>
          <w:szCs w:val="28"/>
        </w:rPr>
        <w:t>5783,58235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091DE" w14:textId="633FCFE1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224B4">
        <w:rPr>
          <w:rFonts w:ascii="Times New Roman" w:hAnsi="Times New Roman" w:cs="Times New Roman"/>
          <w:sz w:val="28"/>
          <w:szCs w:val="28"/>
        </w:rPr>
        <w:t>6 450</w:t>
      </w:r>
      <w:r w:rsidR="0012351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28C8F1" w14:textId="7480AEE2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8224B4">
        <w:rPr>
          <w:rFonts w:ascii="Times New Roman" w:hAnsi="Times New Roman" w:cs="Times New Roman"/>
          <w:sz w:val="28"/>
          <w:szCs w:val="28"/>
        </w:rPr>
        <w:t>1 950,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B1907B" w14:textId="5D904AEF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-  </w:t>
      </w:r>
      <w:r w:rsidR="008224B4">
        <w:rPr>
          <w:rFonts w:ascii="Times New Roman" w:hAnsi="Times New Roman" w:cs="Times New Roman"/>
          <w:sz w:val="28"/>
          <w:szCs w:val="28"/>
        </w:rPr>
        <w:t>1 950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770A1E">
          <w:headerReference w:type="default" r:id="rId10"/>
          <w:pgSz w:w="11906" w:h="16838"/>
          <w:pgMar w:top="1134" w:right="850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муниципального округа                                                          С.А. Понуровский</w:t>
      </w:r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14440500" w:rsidR="002B0EE5" w:rsidRPr="000B4416" w:rsidRDefault="00A5395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>Приложение</w:t>
      </w:r>
      <w:r w:rsidR="000B4416">
        <w:rPr>
          <w:rFonts w:ascii="Times New Roman" w:hAnsi="Times New Roman" w:cs="Times New Roman"/>
          <w:sz w:val="20"/>
          <w:szCs w:val="20"/>
        </w:rPr>
        <w:t xml:space="preserve"> №</w:t>
      </w:r>
      <w:r w:rsidRPr="000B4416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B6768E4" w14:textId="3280AF2A" w:rsidR="000B4416" w:rsidRDefault="000B4416" w:rsidP="000B44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B441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14:paraId="7E33664D" w14:textId="39314103" w:rsidR="002B0EE5" w:rsidRPr="000B4416" w:rsidRDefault="000B4416" w:rsidP="000B44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4416">
        <w:rPr>
          <w:rFonts w:ascii="Times New Roman" w:hAnsi="Times New Roman" w:cs="Times New Roman"/>
          <w:sz w:val="20"/>
          <w:szCs w:val="20"/>
        </w:rPr>
        <w:t>от</w:t>
      </w:r>
      <w:r w:rsidR="002100A7">
        <w:rPr>
          <w:rFonts w:ascii="Times New Roman" w:hAnsi="Times New Roman" w:cs="Times New Roman"/>
          <w:sz w:val="20"/>
          <w:szCs w:val="20"/>
        </w:rPr>
        <w:t xml:space="preserve"> </w:t>
      </w:r>
      <w:r w:rsidR="006459BA">
        <w:rPr>
          <w:rFonts w:ascii="Times New Roman" w:hAnsi="Times New Roman" w:cs="Times New Roman"/>
          <w:sz w:val="20"/>
          <w:szCs w:val="20"/>
        </w:rPr>
        <w:t>03.0</w:t>
      </w:r>
      <w:r w:rsidR="002100A7">
        <w:rPr>
          <w:rFonts w:ascii="Times New Roman" w:hAnsi="Times New Roman" w:cs="Times New Roman"/>
          <w:sz w:val="20"/>
          <w:szCs w:val="20"/>
        </w:rPr>
        <w:t>2.</w:t>
      </w:r>
      <w:bookmarkStart w:id="0" w:name="_GoBack"/>
      <w:bookmarkEnd w:id="0"/>
      <w:r w:rsidRPr="000B4416">
        <w:rPr>
          <w:rFonts w:ascii="Times New Roman" w:hAnsi="Times New Roman" w:cs="Times New Roman"/>
          <w:sz w:val="20"/>
          <w:szCs w:val="20"/>
        </w:rPr>
        <w:t>2022г. №</w:t>
      </w:r>
      <w:r w:rsidR="006459BA">
        <w:rPr>
          <w:rFonts w:ascii="Times New Roman" w:hAnsi="Times New Roman" w:cs="Times New Roman"/>
          <w:sz w:val="20"/>
          <w:szCs w:val="20"/>
        </w:rPr>
        <w:t>95</w:t>
      </w:r>
    </w:p>
    <w:p w14:paraId="14E898B4" w14:textId="7500F81D" w:rsidR="002B0EE5" w:rsidRDefault="000B44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95E"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 капитальный  ремонт,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Pr="005B543E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4A18551D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579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056E4652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750,00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2DB48184" w:rsidR="002B0EE5" w:rsidRPr="005B543E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="00735A2C"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46A3A06A" w:rsidR="002B0EE5" w:rsidRPr="005B543E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="00735A2C"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21FEFEB" w:rsidR="002B0EE5" w:rsidRDefault="0004550E">
            <w:pPr>
              <w:jc w:val="center"/>
            </w:pPr>
            <w:r>
              <w:t>5</w:t>
            </w:r>
            <w:r w:rsidR="00507E27">
              <w:t>79</w:t>
            </w:r>
            <w: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3C652C6D" w:rsidR="002B0EE5" w:rsidRDefault="00507E27">
            <w:pPr>
              <w:jc w:val="center"/>
            </w:pPr>
            <w:r>
              <w:t>750,00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32CC00E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49CAC419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Pr="005B543E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11165709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2929,55642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0BA19C5F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4</w:t>
            </w:r>
            <w:r w:rsidR="00BB3425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BB3425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208C7E57" w:rsidR="002B0EE5" w:rsidRPr="005B543E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126744CA" w:rsidR="002B0EE5" w:rsidRPr="005B543E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2CCAEC59" w:rsidR="002B0EE5" w:rsidRDefault="00507E27">
            <w:pPr>
              <w:jc w:val="center"/>
            </w:pPr>
            <w:r w:rsidRPr="00507E27">
              <w:t>2929,55642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492ECE76" w:rsidR="002B0EE5" w:rsidRDefault="00507E27">
            <w:pPr>
              <w:jc w:val="center"/>
            </w:pPr>
            <w:r>
              <w:t>4</w:t>
            </w:r>
            <w:r w:rsidR="00BB3425">
              <w:t>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5B395472" w:rsidR="002B0EE5" w:rsidRDefault="00735A2C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08E12EF9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4D6443AC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507E27" w:rsidRPr="004C10B1">
              <w:rPr>
                <w:rFonts w:ascii="Times New Roman" w:hAnsi="Times New Roman" w:cs="Times New Roman"/>
                <w:b/>
                <w:bCs/>
              </w:rPr>
              <w:t>25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,0</w:t>
            </w:r>
            <w:r w:rsidR="00507E27" w:rsidRPr="004C10B1">
              <w:rPr>
                <w:rFonts w:ascii="Times New Roman" w:hAnsi="Times New Roman" w:cs="Times New Roman"/>
                <w:b/>
                <w:bCs/>
              </w:rPr>
              <w:t>2593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0522D1A3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4798182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2D3CD7D1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328E72F9" w:rsidR="00BB3425" w:rsidRDefault="00507E27" w:rsidP="00BB3425">
            <w:pPr>
              <w:jc w:val="center"/>
            </w:pPr>
            <w:r w:rsidRPr="00507E27">
              <w:t>525,02593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50463891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5C8E531F" w:rsidR="00BB3425" w:rsidRDefault="00735A2C" w:rsidP="00BB3425">
            <w:pPr>
              <w:jc w:val="center"/>
            </w:pPr>
            <w:r>
              <w:t>5</w:t>
            </w:r>
            <w:r w:rsidR="00BB3425">
              <w:t>00,</w:t>
            </w:r>
            <w:r w:rsidR="0004550E">
              <w:t>0</w:t>
            </w:r>
            <w:r w:rsidR="00BB3425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37852B83" w:rsidR="00BB3425" w:rsidRDefault="00735A2C" w:rsidP="00BB3425">
            <w:pPr>
              <w:jc w:val="center"/>
            </w:pPr>
            <w:r>
              <w:t>5</w:t>
            </w:r>
            <w:r w:rsidR="00BB3425">
              <w:t>00,0</w:t>
            </w:r>
            <w:r w:rsidR="0004550E">
              <w:t>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253EB759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1 550,00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6569A9B5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561BC258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01FB8BC1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48DAC938" w:rsidR="002B0EE5" w:rsidRDefault="005B543E">
            <w:pPr>
              <w:jc w:val="center"/>
            </w:pPr>
            <w:r>
              <w:t xml:space="preserve"> 1 5</w:t>
            </w:r>
            <w:r w:rsidR="00A5395E">
              <w:t>50,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4B48C6F1" w:rsidR="002B0EE5" w:rsidRDefault="005B543E">
            <w:pPr>
              <w:jc w:val="center"/>
            </w:pPr>
            <w:r>
              <w:t xml:space="preserve">1 </w:t>
            </w:r>
            <w:r w:rsidR="0004550E">
              <w:t>50</w:t>
            </w:r>
            <w:r w:rsidR="00A5395E">
              <w:t>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C1ED91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467BB02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680EC88A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32965881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3 00</w:t>
            </w:r>
            <w:r w:rsidR="00BB3425"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37219E63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1221D629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1241B04C" w:rsidR="002B0EE5" w:rsidRDefault="005B543E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52F1EBD" w:rsidR="002B0EE5" w:rsidRDefault="005B543E">
            <w:pPr>
              <w:jc w:val="center"/>
            </w:pPr>
            <w:r>
              <w:t>3 00</w:t>
            </w:r>
            <w:r w:rsidR="00BB3425"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A3B16F1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47EC0B92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1" w:name="__DdeLink__792_1552636532"/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bookmarkEnd w:id="1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5B5A6C1E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30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DA5FF5D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399209AE" w:rsidR="002B0EE5" w:rsidRPr="004C10B1" w:rsidRDefault="00735A2C" w:rsidP="00735A2C">
            <w:pPr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4742B7BE" w:rsidR="002B0EE5" w:rsidRDefault="005B543E">
            <w:pPr>
              <w:jc w:val="center"/>
            </w:pPr>
            <w:r w:rsidRPr="005B543E">
              <w:t>300,00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82B0B5C" w:rsidR="002B0EE5" w:rsidRDefault="00A5395E">
            <w:pPr>
              <w:jc w:val="center"/>
            </w:pPr>
            <w:r>
              <w:t>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43EB3082" w:rsidR="002B0EE5" w:rsidRDefault="00A5395E">
            <w:pPr>
              <w:jc w:val="center"/>
            </w:pP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Отдел жизнеобеспечения  администрации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0ECAE66A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2E97AFA3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0C39DC0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795C7E5E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4ED5D906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4550E" w:rsidRPr="000455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Pr="00123513" w:rsidRDefault="00BB3425" w:rsidP="0012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Pr="00123513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35061546" w:rsidR="00BB3425" w:rsidRPr="00123513" w:rsidRDefault="005B543E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3425" w:rsidRPr="001235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0CF0E011" w:rsidR="00BB3425" w:rsidRDefault="004C10B1" w:rsidP="00BB34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36935">
              <w:rPr>
                <w:b/>
              </w:rPr>
              <w:t> </w:t>
            </w:r>
            <w:r>
              <w:rPr>
                <w:b/>
              </w:rPr>
              <w:t>783</w:t>
            </w:r>
            <w:r w:rsidR="00036935">
              <w:rPr>
                <w:b/>
              </w:rPr>
              <w:t>582,35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59A69F3B" w:rsidR="00BB3425" w:rsidRDefault="00036935" w:rsidP="00BB3425">
            <w:pPr>
              <w:jc w:val="center"/>
              <w:rPr>
                <w:b/>
              </w:rPr>
            </w:pPr>
            <w:r>
              <w:rPr>
                <w:b/>
              </w:rPr>
              <w:t>6 450 000,00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196152B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0,0</w:t>
            </w:r>
            <w:r w:rsidR="00195593">
              <w:rPr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6A33103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</w:t>
            </w:r>
            <w:r w:rsidR="00195593">
              <w:rPr>
                <w:b/>
              </w:rPr>
              <w:t>0</w:t>
            </w:r>
            <w:r w:rsidR="00254481">
              <w:rPr>
                <w:b/>
              </w:rPr>
              <w:t>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FEEE" w14:textId="77777777" w:rsidR="000979BC" w:rsidRDefault="000979BC">
      <w:r>
        <w:separator/>
      </w:r>
    </w:p>
  </w:endnote>
  <w:endnote w:type="continuationSeparator" w:id="0">
    <w:p w14:paraId="4A8ACD47" w14:textId="77777777" w:rsidR="000979BC" w:rsidRDefault="000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6A83" w14:textId="77777777" w:rsidR="000979BC" w:rsidRDefault="000979BC">
      <w:r>
        <w:separator/>
      </w:r>
    </w:p>
  </w:footnote>
  <w:footnote w:type="continuationSeparator" w:id="0">
    <w:p w14:paraId="1AE421F1" w14:textId="77777777" w:rsidR="000979BC" w:rsidRDefault="0009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036935"/>
    <w:rsid w:val="0004550E"/>
    <w:rsid w:val="000979BC"/>
    <w:rsid w:val="000B4416"/>
    <w:rsid w:val="00123513"/>
    <w:rsid w:val="00195593"/>
    <w:rsid w:val="001B31F0"/>
    <w:rsid w:val="002100A7"/>
    <w:rsid w:val="00254481"/>
    <w:rsid w:val="002B0EE5"/>
    <w:rsid w:val="002D1CDE"/>
    <w:rsid w:val="002D2618"/>
    <w:rsid w:val="00484437"/>
    <w:rsid w:val="004C10B1"/>
    <w:rsid w:val="00507E27"/>
    <w:rsid w:val="005B543E"/>
    <w:rsid w:val="005C4F28"/>
    <w:rsid w:val="005E5778"/>
    <w:rsid w:val="006459BA"/>
    <w:rsid w:val="00735A2C"/>
    <w:rsid w:val="00770A1E"/>
    <w:rsid w:val="007D4A75"/>
    <w:rsid w:val="008224B4"/>
    <w:rsid w:val="0090641E"/>
    <w:rsid w:val="00923F01"/>
    <w:rsid w:val="009C11EC"/>
    <w:rsid w:val="00A5395E"/>
    <w:rsid w:val="00B12032"/>
    <w:rsid w:val="00B13397"/>
    <w:rsid w:val="00B447B2"/>
    <w:rsid w:val="00BA030D"/>
    <w:rsid w:val="00BB3425"/>
    <w:rsid w:val="00C0251F"/>
    <w:rsid w:val="00C52B3D"/>
    <w:rsid w:val="00C95B5C"/>
    <w:rsid w:val="00D9254E"/>
    <w:rsid w:val="00ED61F0"/>
    <w:rsid w:val="00EF2796"/>
    <w:rsid w:val="00F455E8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398F-79F2-49BE-9BCA-7316638A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23</cp:revision>
  <cp:lastPrinted>2022-02-02T01:45:00Z</cp:lastPrinted>
  <dcterms:created xsi:type="dcterms:W3CDTF">2020-12-25T02:40:00Z</dcterms:created>
  <dcterms:modified xsi:type="dcterms:W3CDTF">2022-02-04T04:06:00Z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