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A04" w14:textId="77777777" w:rsidR="00C7170A" w:rsidRDefault="00C7170A" w:rsidP="00FE4AC6"/>
    <w:p w14:paraId="48E393A0" w14:textId="0C878D62" w:rsidR="00FE4AC6" w:rsidRDefault="00FE4AC6" w:rsidP="00FE4AC6">
      <w:r>
        <w:t>ИНФОРМАЦИОННОЕ СООБЩЕНИЕ</w:t>
      </w:r>
    </w:p>
    <w:p w14:paraId="151CB620" w14:textId="72C8D5B1" w:rsidR="00FE4AC6" w:rsidRDefault="00FE4AC6" w:rsidP="00FE4AC6">
      <w:r>
        <w:t>о проведении аукциона в электронной форме по продаже муниципального движимого имущества -автобуса специального для перевозки детей (11 мест) ГАЗ - 322171</w:t>
      </w:r>
    </w:p>
    <w:p w14:paraId="67368265" w14:textId="3CC2000B" w:rsidR="00FE4AC6" w:rsidRDefault="00FE4AC6" w:rsidP="00FE4AC6">
      <w:r>
        <w:t>Дата начала приема заявок:</w:t>
      </w:r>
      <w:r w:rsidR="00603900">
        <w:t xml:space="preserve"> </w:t>
      </w:r>
      <w:r>
        <w:t>07 сентября</w:t>
      </w:r>
      <w:r w:rsidR="00603900">
        <w:t xml:space="preserve"> </w:t>
      </w:r>
      <w:r>
        <w:t>2022</w:t>
      </w:r>
      <w:r w:rsidR="00603900">
        <w:t>г</w:t>
      </w:r>
    </w:p>
    <w:p w14:paraId="42F153AB" w14:textId="50D8F0CF" w:rsidR="00FE4AC6" w:rsidRDefault="00FE4AC6" w:rsidP="00FE4AC6">
      <w:r>
        <w:t>Дата окончания приема заявок:</w:t>
      </w:r>
      <w:r w:rsidR="00603900">
        <w:t xml:space="preserve"> </w:t>
      </w:r>
      <w:r>
        <w:t>09 октября</w:t>
      </w:r>
      <w:r w:rsidR="00603900">
        <w:t xml:space="preserve"> </w:t>
      </w:r>
      <w:r>
        <w:t>2022</w:t>
      </w:r>
      <w:r w:rsidR="00603900">
        <w:t>г</w:t>
      </w:r>
    </w:p>
    <w:p w14:paraId="645C1D58" w14:textId="48572D62" w:rsidR="00FE4AC6" w:rsidRDefault="00FE4AC6" w:rsidP="00FE4AC6">
      <w:r>
        <w:t>Дата определения участников:</w:t>
      </w:r>
      <w:r w:rsidR="00603900">
        <w:t xml:space="preserve"> </w:t>
      </w:r>
      <w:r>
        <w:t>10 октября</w:t>
      </w:r>
      <w:r w:rsidR="00603900">
        <w:t xml:space="preserve"> </w:t>
      </w:r>
      <w:r>
        <w:t>2022</w:t>
      </w:r>
      <w:r w:rsidR="00603900">
        <w:t xml:space="preserve"> г</w:t>
      </w:r>
    </w:p>
    <w:p w14:paraId="43340F8B" w14:textId="108D6549" w:rsidR="00FE4AC6" w:rsidRDefault="00FE4AC6" w:rsidP="00FE4AC6">
      <w:r>
        <w:t>Дата аукциона: 13 октября</w:t>
      </w:r>
      <w:r w:rsidR="00603900">
        <w:t xml:space="preserve"> </w:t>
      </w:r>
      <w:r>
        <w:t>2022</w:t>
      </w:r>
      <w:r w:rsidR="00603900">
        <w:t xml:space="preserve"> г</w:t>
      </w:r>
    </w:p>
    <w:p w14:paraId="316436B3" w14:textId="5DCB843E" w:rsidR="00603900" w:rsidRPr="00603900" w:rsidRDefault="00FE4AC6" w:rsidP="00603900">
      <w:r>
        <w:t>Продавец – Администрация Анучинского муниципального округа Приморского края ОГРН 1202500020117, фактический и юридический адрес: 692300, Приморский край,</w:t>
      </w:r>
      <w:r w:rsidR="00603900">
        <w:t xml:space="preserve"> </w:t>
      </w:r>
      <w:r>
        <w:t>Анучинский район, с. Анучино, ул. Лазо,6, офис 20</w:t>
      </w:r>
      <w:r w:rsidR="00603900" w:rsidRPr="00603900">
        <w:t xml:space="preserve"> </w:t>
      </w:r>
      <w:r w:rsidR="00603900" w:rsidRPr="00603900">
        <w:t xml:space="preserve">Сайт – </w:t>
      </w:r>
      <w:hyperlink r:id="rId4" w:history="1">
        <w:r w:rsidR="00603900" w:rsidRPr="0014055C">
          <w:rPr>
            <w:rStyle w:val="a3"/>
          </w:rPr>
          <w:t>http://анучинский.рф</w:t>
        </w:r>
      </w:hyperlink>
      <w:r w:rsidR="00603900">
        <w:t xml:space="preserve"> </w:t>
      </w:r>
      <w:r w:rsidR="00603900" w:rsidRPr="00603900">
        <w:t>Телефон – 8 (42362) 91-6-07.</w:t>
      </w:r>
    </w:p>
    <w:p w14:paraId="4CE63DA4" w14:textId="59B75B45" w:rsidR="00FE4AC6" w:rsidRDefault="00FE4AC6" w:rsidP="00FE4AC6">
      <w:r>
        <w:t>1. Основание проведения торгов – распоряжение</w:t>
      </w:r>
      <w:r w:rsidR="00603900">
        <w:t xml:space="preserve"> </w:t>
      </w:r>
      <w:r>
        <w:t>администрации Анучинского муниципального округа Приморского края от 18.08.2022 2022 г. № 405 -р</w:t>
      </w:r>
    </w:p>
    <w:p w14:paraId="63EC0177" w14:textId="66FD8820" w:rsidR="00FE4AC6" w:rsidRDefault="00FE4AC6" w:rsidP="00FE4AC6">
      <w:r>
        <w:t>2. Собственник выставляемого на торги имущества –</w:t>
      </w:r>
      <w:r w:rsidR="00603900">
        <w:t xml:space="preserve"> </w:t>
      </w:r>
      <w:r>
        <w:t>Анучинский муниципальный округ</w:t>
      </w:r>
    </w:p>
    <w:p w14:paraId="756027CC" w14:textId="02EA88AD" w:rsidR="00FE4AC6" w:rsidRDefault="00FE4AC6" w:rsidP="00FE4AC6">
      <w:r>
        <w:t>3. Организатор:</w:t>
      </w:r>
      <w:r w:rsidR="00603900">
        <w:t xml:space="preserve"> </w:t>
      </w:r>
      <w:r>
        <w:t>АО «Российский аукционный дом»</w:t>
      </w:r>
      <w:r w:rsidR="00603900">
        <w:t>, а</w:t>
      </w:r>
      <w:r>
        <w:t xml:space="preserve">дрес - 190000, Санкт-Петербург, Гривцова пер., д. 5, </w:t>
      </w:r>
      <w:proofErr w:type="spellStart"/>
      <w:r>
        <w:t>лит.В</w:t>
      </w:r>
      <w:proofErr w:type="spellEnd"/>
      <w:r>
        <w:t>.</w:t>
      </w:r>
      <w:r w:rsidR="00603900">
        <w:t xml:space="preserve"> </w:t>
      </w:r>
      <w:r>
        <w:t>Сайт - http://lot-online.ru.</w:t>
      </w:r>
    </w:p>
    <w:p w14:paraId="318888D1" w14:textId="17A43F6E" w:rsidR="00FE4AC6" w:rsidRDefault="00603900" w:rsidP="00FE4AC6">
      <w:r>
        <w:t>4</w:t>
      </w:r>
      <w:r w:rsidR="00FE4AC6">
        <w:t>. Форма аукциона (способ приватизации) –</w:t>
      </w:r>
      <w:r>
        <w:t xml:space="preserve"> </w:t>
      </w:r>
      <w:r w:rsidR="00FE4AC6">
        <w:t>аукцион в электронной форме, открытый по составу участников и по форме подачи предложений о цене имущества.</w:t>
      </w:r>
    </w:p>
    <w:p w14:paraId="79CE3FF6" w14:textId="4890CEE7" w:rsidR="00FE4AC6" w:rsidRDefault="00603900" w:rsidP="00FE4AC6">
      <w:r>
        <w:t>5</w:t>
      </w:r>
      <w:r w:rsidR="00FE4AC6">
        <w:t>. Наименование выставляемого на продажу движимого Имущества (лота)</w:t>
      </w:r>
      <w:r>
        <w:t xml:space="preserve"> - </w:t>
      </w:r>
      <w:r w:rsidR="00FE4AC6">
        <w:t>автобус специальный для перевозки детей (11 мест) ГАЗ</w:t>
      </w:r>
      <w:r>
        <w:t xml:space="preserve"> </w:t>
      </w:r>
      <w:r w:rsidR="00FE4AC6">
        <w:t>- 322171</w:t>
      </w:r>
    </w:p>
    <w:p w14:paraId="7878C117" w14:textId="77777777" w:rsidR="00FE4AC6" w:rsidRDefault="00FE4AC6" w:rsidP="00FE4AC6">
      <w:r>
        <w:t>Характеристика движимого имущества.</w:t>
      </w:r>
    </w:p>
    <w:p w14:paraId="4492AEDD" w14:textId="41C39D04" w:rsidR="00FE4AC6" w:rsidRDefault="00FE4AC6" w:rsidP="00FE4AC6">
      <w:r>
        <w:t xml:space="preserve">Автомобиль -автобус специальный для перевозки детей (11 мест) ГАЗ - 322171, </w:t>
      </w:r>
      <w:r w:rsidR="00603900">
        <w:t>и</w:t>
      </w:r>
      <w:r>
        <w:t>дентификационный номер (VIN)</w:t>
      </w:r>
      <w:r w:rsidR="00603900">
        <w:t xml:space="preserve"> </w:t>
      </w:r>
      <w:r>
        <w:t>X9632217190639961, год выпуска 2008, модель, № двигателя 4052408160917, шасси (рама) отсутствует, кузов(кабина,</w:t>
      </w:r>
      <w:r w:rsidR="00603900">
        <w:t xml:space="preserve"> </w:t>
      </w:r>
      <w:r>
        <w:t>прицеп) 32212190416036, цвет кузова (кабины) желтый,</w:t>
      </w:r>
      <w:r w:rsidR="00603900">
        <w:t xml:space="preserve"> </w:t>
      </w:r>
      <w:r>
        <w:t xml:space="preserve">мощность двигателя, </w:t>
      </w:r>
      <w:proofErr w:type="spellStart"/>
      <w:r>
        <w:t>л.с</w:t>
      </w:r>
      <w:proofErr w:type="spellEnd"/>
      <w:r>
        <w:t xml:space="preserve"> – 123,8(91), рабочий объем двигателя, </w:t>
      </w:r>
      <w:proofErr w:type="spellStart"/>
      <w:r>
        <w:t>куб.см</w:t>
      </w:r>
      <w:proofErr w:type="spellEnd"/>
      <w:r>
        <w:t>. - 2464, тип двигателя — бензиновый, экологический класс- третий, разрешенная максимальная масса,</w:t>
      </w:r>
      <w:r w:rsidR="00603900">
        <w:t xml:space="preserve"> </w:t>
      </w:r>
      <w:r>
        <w:t>кг - 3500, масса без нагрузки, кг. - 2600, организация изготовитель ООО «Автомобильный завод ГАЗ» Россия, одобрение типа POСC-RUMT02 №- Е05598P1, 19.03.2008 ОС «САТР-ФОНД» серия № ТД, ТПО 10717040/181108/0009222, паспорт</w:t>
      </w:r>
      <w:r w:rsidR="00603900">
        <w:t xml:space="preserve"> </w:t>
      </w:r>
      <w:r>
        <w:t>транспортного средства 25 УВ № 149489, выдан 52 МС №</w:t>
      </w:r>
      <w:r w:rsidR="00603900">
        <w:t xml:space="preserve"> </w:t>
      </w:r>
      <w:r>
        <w:t>667225, выдан ООО «Автомобильный завод ГАЗ» Россия г.</w:t>
      </w:r>
      <w:r w:rsidR="00603900">
        <w:t xml:space="preserve"> </w:t>
      </w:r>
      <w:r>
        <w:t>Нижний Новгород, выдан 11.12.2008, СОРТС 25 СХ 471213,регистрационный знак В035ОЕ 125/RUS</w:t>
      </w:r>
    </w:p>
    <w:p w14:paraId="4254C65D" w14:textId="1BF34355" w:rsidR="00FE4AC6" w:rsidRDefault="00603900" w:rsidP="00FE4AC6">
      <w:r>
        <w:t>6.</w:t>
      </w:r>
      <w:r w:rsidR="00FE4AC6">
        <w:t>Начальная цена (лота) – 86 400 (восемьдесят шесть тысяч четыреста) рублей 00 копеек, с учетом НДС</w:t>
      </w:r>
    </w:p>
    <w:p w14:paraId="53DD7680" w14:textId="4C4658A5" w:rsidR="00FE4AC6" w:rsidRDefault="00FE4AC6" w:rsidP="00FE4AC6">
      <w:r>
        <w:t>Шаг аукциона (величина повышения цены) – 4 320 (четыре</w:t>
      </w:r>
      <w:r w:rsidR="00603900">
        <w:t xml:space="preserve"> </w:t>
      </w:r>
      <w:r>
        <w:t>тысячи триста двадцать) рублей 00 копеек.</w:t>
      </w:r>
    </w:p>
    <w:p w14:paraId="1C874B47" w14:textId="0C163D9D" w:rsidR="00FE4AC6" w:rsidRDefault="00FE4AC6" w:rsidP="00FE4AC6">
      <w:r>
        <w:t>Размер задатка – 17 280 (семнадцать</w:t>
      </w:r>
      <w:r w:rsidR="00603900">
        <w:t xml:space="preserve"> </w:t>
      </w:r>
      <w:r>
        <w:t>тысяч двести восемьдесят) рублей 00 копеек.</w:t>
      </w:r>
    </w:p>
    <w:p w14:paraId="540B5A3F" w14:textId="0FB863DA" w:rsidR="00FE4AC6" w:rsidRDefault="00FE4AC6" w:rsidP="00FE4AC6">
      <w:r>
        <w:t>Срок внесения задатка – с 07сентября2022 г. по 09 октября 2022 г. Задаток должен поступить на указанный в</w:t>
      </w:r>
      <w:r w:rsidR="00603900">
        <w:t xml:space="preserve"> </w:t>
      </w:r>
      <w:r>
        <w:t>информационном сообщении счет Продавца не позднее</w:t>
      </w:r>
      <w:r w:rsidR="00603900">
        <w:t xml:space="preserve"> </w:t>
      </w:r>
      <w:r>
        <w:t>10 октября 2022 г.</w:t>
      </w:r>
    </w:p>
    <w:p w14:paraId="2FDB1D4D" w14:textId="07173A14" w:rsidR="00FE4AC6" w:rsidRDefault="00603900" w:rsidP="00FE4AC6">
      <w:r>
        <w:lastRenderedPageBreak/>
        <w:t xml:space="preserve">7. </w:t>
      </w:r>
      <w:r w:rsidR="00FE4AC6">
        <w:t>Сведения о предыдущих торгах по</w:t>
      </w:r>
      <w:r>
        <w:t xml:space="preserve"> </w:t>
      </w:r>
      <w:r w:rsidR="00FE4AC6">
        <w:t>продаже имущества, объявленных в течение года, предшествующего его продаже – имущество на продажу ранее не</w:t>
      </w:r>
      <w:r>
        <w:t xml:space="preserve"> </w:t>
      </w:r>
      <w:r w:rsidR="00FE4AC6">
        <w:t>выставлялось.</w:t>
      </w:r>
    </w:p>
    <w:p w14:paraId="00A27E8C" w14:textId="61B3ED98" w:rsidR="00FE4AC6" w:rsidRDefault="00603900" w:rsidP="00FE4AC6">
      <w:r>
        <w:t>8</w:t>
      </w:r>
      <w:r w:rsidR="00FE4AC6">
        <w:t>. Место подачи (приема) Заявок и подведения итогов</w:t>
      </w:r>
      <w:r>
        <w:t xml:space="preserve"> </w:t>
      </w:r>
      <w:r w:rsidR="00FE4AC6">
        <w:t xml:space="preserve">аукциона: электронная торговая площадка </w:t>
      </w:r>
      <w:hyperlink r:id="rId5" w:history="1">
        <w:r w:rsidR="004F1E26" w:rsidRPr="0014055C">
          <w:rPr>
            <w:rStyle w:val="a3"/>
          </w:rPr>
          <w:t>www.lot-online</w:t>
        </w:r>
      </w:hyperlink>
      <w:r w:rsidR="00FE4AC6">
        <w:t>.</w:t>
      </w:r>
      <w:r w:rsidR="004F1E26">
        <w:t xml:space="preserve"> </w:t>
      </w:r>
      <w:proofErr w:type="spellStart"/>
      <w:r w:rsidR="00FE4AC6">
        <w:t>ru</w:t>
      </w:r>
      <w:proofErr w:type="spellEnd"/>
      <w:r w:rsidR="00FE4AC6">
        <w:t>.</w:t>
      </w:r>
    </w:p>
    <w:p w14:paraId="770FF03F" w14:textId="57792C83" w:rsidR="00FE4AC6" w:rsidRDefault="004F1E26" w:rsidP="00FE4AC6">
      <w:r>
        <w:t>9.</w:t>
      </w:r>
      <w:r w:rsidR="00FE4AC6">
        <w:t xml:space="preserve"> Дата и время начала подачи (приема): 07 сентября</w:t>
      </w:r>
      <w:r>
        <w:t xml:space="preserve"> </w:t>
      </w:r>
      <w:r w:rsidR="00FE4AC6">
        <w:t>2022 г. в 9:00;</w:t>
      </w:r>
      <w:r>
        <w:t xml:space="preserve"> </w:t>
      </w:r>
      <w:r w:rsidR="00FE4AC6">
        <w:t>Подача Заявок осуществляется круглосуточно.</w:t>
      </w:r>
    </w:p>
    <w:p w14:paraId="17B93535" w14:textId="416DDE59" w:rsidR="00FE4AC6" w:rsidRDefault="004F1E26" w:rsidP="00FE4AC6">
      <w:r>
        <w:t>10.</w:t>
      </w:r>
      <w:r w:rsidR="00FE4AC6">
        <w:t xml:space="preserve"> Дата и время окончания подачи (приема): 09 октября</w:t>
      </w:r>
      <w:r>
        <w:t xml:space="preserve"> </w:t>
      </w:r>
      <w:r w:rsidR="00FE4AC6">
        <w:t>2022 г. в 9:00.</w:t>
      </w:r>
    </w:p>
    <w:p w14:paraId="6B329598" w14:textId="37480906" w:rsidR="00FE4AC6" w:rsidRDefault="004F1E26" w:rsidP="00FE4AC6">
      <w:r>
        <w:t>11</w:t>
      </w:r>
      <w:r w:rsidR="00FE4AC6">
        <w:t>. Дата и время определения Участников: 10 октября</w:t>
      </w:r>
      <w:r>
        <w:t xml:space="preserve"> </w:t>
      </w:r>
      <w:r w:rsidR="00FE4AC6">
        <w:t>2022 г. в 9:00</w:t>
      </w:r>
    </w:p>
    <w:p w14:paraId="76527DF3" w14:textId="4EB051C1" w:rsidR="00FE4AC6" w:rsidRDefault="004F1E26" w:rsidP="00FE4AC6">
      <w:r>
        <w:t>12</w:t>
      </w:r>
      <w:r w:rsidR="00FE4AC6">
        <w:t>. Дата, время и срок проведения аукциона: 13 октября</w:t>
      </w:r>
      <w:r>
        <w:t xml:space="preserve"> </w:t>
      </w:r>
      <w:r w:rsidR="00FE4AC6">
        <w:t xml:space="preserve">2022 г. в 9:00 и до последнего </w:t>
      </w:r>
      <w:r>
        <w:t>п</w:t>
      </w:r>
      <w:r w:rsidR="00FE4AC6">
        <w:t>редложения Участников.</w:t>
      </w:r>
      <w:r>
        <w:t xml:space="preserve"> </w:t>
      </w:r>
      <w:r w:rsidR="00FE4AC6">
        <w:t>(Указанное в настоящем информационном сообщении</w:t>
      </w:r>
      <w:r>
        <w:t xml:space="preserve"> </w:t>
      </w:r>
      <w:r w:rsidR="00FE4AC6">
        <w:t>время – Местное), время сервера электронной торговой</w:t>
      </w:r>
      <w:r>
        <w:t xml:space="preserve"> </w:t>
      </w:r>
      <w:r w:rsidR="00FE4AC6">
        <w:t>площадки - Московское).</w:t>
      </w:r>
    </w:p>
    <w:sectPr w:rsidR="00FE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C6"/>
    <w:rsid w:val="003E3DBE"/>
    <w:rsid w:val="004F1E26"/>
    <w:rsid w:val="00603900"/>
    <w:rsid w:val="00C7170A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2385"/>
  <w15:chartTrackingRefBased/>
  <w15:docId w15:val="{130A0B62-AF57-4415-8BF7-D660DF6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" TargetMode="External"/><Relationship Id="rId4" Type="http://schemas.openxmlformats.org/officeDocument/2006/relationships/hyperlink" Target="http://&#1072;&#1085;&#1091;&#1095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3</cp:revision>
  <dcterms:created xsi:type="dcterms:W3CDTF">2022-09-29T22:28:00Z</dcterms:created>
  <dcterms:modified xsi:type="dcterms:W3CDTF">2022-10-03T23:37:00Z</dcterms:modified>
</cp:coreProperties>
</file>